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7478" w14:textId="77777777" w:rsidR="00FC1EA5" w:rsidRPr="00FC1EA5" w:rsidRDefault="00FC1EA5" w:rsidP="00FC1EA5">
      <w:pPr>
        <w:spacing w:after="0"/>
        <w:rPr>
          <w:rFonts w:ascii="Times New Roman" w:hAnsi="Times New Roman" w:cs="Times New Roman"/>
          <w:bCs/>
        </w:rPr>
      </w:pPr>
      <w:r w:rsidRPr="00FC1EA5">
        <w:rPr>
          <w:rFonts w:ascii="Times New Roman" w:hAnsi="Times New Roman" w:cs="Times New Roman"/>
          <w:bCs/>
        </w:rPr>
        <w:t xml:space="preserve">OSNOVNA ŠKOLA MILANA LANGA             </w:t>
      </w:r>
    </w:p>
    <w:p w14:paraId="41AACF19" w14:textId="77777777" w:rsidR="00FC1EA5" w:rsidRPr="00FC1EA5" w:rsidRDefault="00FC1EA5" w:rsidP="00FC1EA5">
      <w:pPr>
        <w:spacing w:after="0"/>
        <w:rPr>
          <w:rFonts w:ascii="Times New Roman" w:hAnsi="Times New Roman" w:cs="Times New Roman"/>
          <w:bCs/>
        </w:rPr>
      </w:pPr>
      <w:r w:rsidRPr="00FC1EA5">
        <w:rPr>
          <w:rFonts w:ascii="Times New Roman" w:hAnsi="Times New Roman" w:cs="Times New Roman"/>
          <w:bCs/>
        </w:rPr>
        <w:t xml:space="preserve">BREGANA, </w:t>
      </w:r>
      <w:proofErr w:type="spellStart"/>
      <w:r w:rsidRPr="00FC1EA5">
        <w:rPr>
          <w:rFonts w:ascii="Times New Roman" w:hAnsi="Times New Roman" w:cs="Times New Roman"/>
          <w:bCs/>
        </w:rPr>
        <w:t>Langova</w:t>
      </w:r>
      <w:proofErr w:type="spellEnd"/>
      <w:r w:rsidRPr="00FC1EA5">
        <w:rPr>
          <w:rFonts w:ascii="Times New Roman" w:hAnsi="Times New Roman" w:cs="Times New Roman"/>
          <w:bCs/>
        </w:rPr>
        <w:t xml:space="preserve"> 2</w:t>
      </w:r>
    </w:p>
    <w:p w14:paraId="50D7D211" w14:textId="77777777" w:rsidR="00FC1EA5" w:rsidRPr="00FC1EA5" w:rsidRDefault="00FC1EA5" w:rsidP="00FC1EA5">
      <w:pPr>
        <w:spacing w:after="0"/>
        <w:rPr>
          <w:rFonts w:ascii="Times New Roman" w:hAnsi="Times New Roman" w:cs="Times New Roman"/>
          <w:bCs/>
        </w:rPr>
      </w:pPr>
      <w:r w:rsidRPr="00FC1EA5">
        <w:rPr>
          <w:rFonts w:ascii="Times New Roman" w:hAnsi="Times New Roman" w:cs="Times New Roman"/>
          <w:bCs/>
        </w:rPr>
        <w:t>OIB: 43773677601</w:t>
      </w:r>
    </w:p>
    <w:p w14:paraId="02A2BACF" w14:textId="77777777" w:rsidR="00FC1EA5" w:rsidRPr="00FC1EA5" w:rsidRDefault="00FC1EA5" w:rsidP="00FC1EA5">
      <w:pPr>
        <w:spacing w:after="0"/>
        <w:rPr>
          <w:rFonts w:ascii="Times New Roman" w:hAnsi="Times New Roman" w:cs="Times New Roman"/>
          <w:bCs/>
        </w:rPr>
      </w:pPr>
      <w:r w:rsidRPr="00FC1EA5">
        <w:rPr>
          <w:rFonts w:ascii="Times New Roman" w:hAnsi="Times New Roman" w:cs="Times New Roman"/>
          <w:bCs/>
        </w:rPr>
        <w:t>KLASA: 007-04/24-01/4</w:t>
      </w:r>
    </w:p>
    <w:p w14:paraId="37E54881" w14:textId="683CBE20" w:rsidR="00FC1EA5" w:rsidRPr="00FC1EA5" w:rsidRDefault="00FC1EA5" w:rsidP="00FC1EA5">
      <w:pPr>
        <w:spacing w:after="0"/>
        <w:rPr>
          <w:rFonts w:ascii="Times New Roman" w:hAnsi="Times New Roman" w:cs="Times New Roman"/>
          <w:bCs/>
        </w:rPr>
      </w:pPr>
      <w:r w:rsidRPr="00FC1EA5">
        <w:rPr>
          <w:rFonts w:ascii="Times New Roman" w:hAnsi="Times New Roman" w:cs="Times New Roman"/>
          <w:bCs/>
        </w:rPr>
        <w:t>URBROJ: 238-27-15-24-</w:t>
      </w:r>
      <w:r w:rsidR="002946A2">
        <w:rPr>
          <w:rFonts w:ascii="Times New Roman" w:hAnsi="Times New Roman" w:cs="Times New Roman"/>
          <w:bCs/>
        </w:rPr>
        <w:t>2</w:t>
      </w:r>
    </w:p>
    <w:p w14:paraId="2886F389" w14:textId="591FA1DF" w:rsidR="008E72E1" w:rsidRPr="009B1B23" w:rsidRDefault="00FC1EA5" w:rsidP="00FC1EA5">
      <w:pPr>
        <w:spacing w:after="0"/>
        <w:rPr>
          <w:rFonts w:ascii="Times New Roman" w:hAnsi="Times New Roman" w:cs="Times New Roman"/>
          <w:bCs/>
        </w:rPr>
      </w:pPr>
      <w:r w:rsidRPr="00FC1EA5">
        <w:rPr>
          <w:rFonts w:ascii="Times New Roman" w:hAnsi="Times New Roman" w:cs="Times New Roman"/>
          <w:bCs/>
        </w:rPr>
        <w:t xml:space="preserve">Bregana, </w:t>
      </w:r>
      <w:r>
        <w:rPr>
          <w:rFonts w:ascii="Times New Roman" w:hAnsi="Times New Roman" w:cs="Times New Roman"/>
          <w:bCs/>
        </w:rPr>
        <w:t>8</w:t>
      </w:r>
      <w:r w:rsidRPr="00FC1EA5">
        <w:rPr>
          <w:rFonts w:ascii="Times New Roman" w:hAnsi="Times New Roman" w:cs="Times New Roman"/>
          <w:bCs/>
        </w:rPr>
        <w:t>. ožujka 2024.</w:t>
      </w:r>
    </w:p>
    <w:p w14:paraId="6987F1EE" w14:textId="53561596" w:rsidR="00AA6B40" w:rsidRPr="009B1B23" w:rsidRDefault="00B441C1" w:rsidP="00B441C1">
      <w:pPr>
        <w:jc w:val="center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>Z A P I S N I K</w:t>
      </w:r>
    </w:p>
    <w:p w14:paraId="1F5916EC" w14:textId="6D69DA39" w:rsidR="00B441C1" w:rsidRPr="009B1B23" w:rsidRDefault="00C73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C1EA5">
        <w:rPr>
          <w:rFonts w:ascii="Times New Roman" w:hAnsi="Times New Roman" w:cs="Times New Roman"/>
        </w:rPr>
        <w:t>4</w:t>
      </w:r>
      <w:r w:rsidR="00B441C1" w:rsidRPr="009B1B23">
        <w:rPr>
          <w:rFonts w:ascii="Times New Roman" w:hAnsi="Times New Roman" w:cs="Times New Roman"/>
        </w:rPr>
        <w:t xml:space="preserve">. sjednice Školskog odbora održane </w:t>
      </w:r>
      <w:r w:rsidR="00FC1EA5" w:rsidRPr="00FC1EA5">
        <w:rPr>
          <w:rFonts w:ascii="Times New Roman" w:hAnsi="Times New Roman" w:cs="Times New Roman"/>
        </w:rPr>
        <w:t>elektronskim putem – rok očitovanja od četvrtka 7. ožujka od 12.00 sati do petka 8. ožujka 2024. godine do 12.00 sati.</w:t>
      </w:r>
      <w:r w:rsidR="00727321">
        <w:rPr>
          <w:rFonts w:ascii="Times New Roman" w:hAnsi="Times New Roman" w:cs="Times New Roman"/>
        </w:rPr>
        <w:t>.</w:t>
      </w:r>
    </w:p>
    <w:p w14:paraId="0A921231" w14:textId="00B0983A" w:rsidR="00667152" w:rsidRDefault="002946A2" w:rsidP="005A4A06">
      <w:pPr>
        <w:spacing w:after="0"/>
        <w:rPr>
          <w:rFonts w:ascii="Times New Roman" w:hAnsi="Times New Roman" w:cs="Times New Roman"/>
        </w:rPr>
      </w:pPr>
      <w:r w:rsidRPr="002946A2">
        <w:rPr>
          <w:rFonts w:ascii="Times New Roman" w:hAnsi="Times New Roman" w:cs="Times New Roman"/>
        </w:rPr>
        <w:t xml:space="preserve">Odazvani članovi: Sanja Rapljenović, Valentina Martinček, Josipa Tandarić, Marko Matijaščić, Ante Andabak, Kristina </w:t>
      </w:r>
      <w:proofErr w:type="spellStart"/>
      <w:r w:rsidRPr="002946A2">
        <w:rPr>
          <w:rFonts w:ascii="Times New Roman" w:hAnsi="Times New Roman" w:cs="Times New Roman"/>
        </w:rPr>
        <w:t>Noršić</w:t>
      </w:r>
      <w:proofErr w:type="spellEnd"/>
      <w:r w:rsidRPr="002946A2">
        <w:rPr>
          <w:rFonts w:ascii="Times New Roman" w:hAnsi="Times New Roman" w:cs="Times New Roman"/>
        </w:rPr>
        <w:t xml:space="preserve"> i Jelena </w:t>
      </w:r>
      <w:proofErr w:type="spellStart"/>
      <w:r w:rsidRPr="002946A2">
        <w:rPr>
          <w:rFonts w:ascii="Times New Roman" w:hAnsi="Times New Roman" w:cs="Times New Roman"/>
        </w:rPr>
        <w:t>Đogić</w:t>
      </w:r>
      <w:proofErr w:type="spellEnd"/>
      <w:r w:rsidR="00BB5567">
        <w:rPr>
          <w:rFonts w:ascii="Times New Roman" w:hAnsi="Times New Roman" w:cs="Times New Roman"/>
        </w:rPr>
        <w:t>.</w:t>
      </w:r>
    </w:p>
    <w:p w14:paraId="730C2566" w14:textId="77777777" w:rsidR="005A4A06" w:rsidRPr="009B1B23" w:rsidRDefault="005A4A06" w:rsidP="005A4A06">
      <w:pPr>
        <w:spacing w:after="0"/>
        <w:rPr>
          <w:rFonts w:ascii="Times New Roman" w:hAnsi="Times New Roman" w:cs="Times New Roman"/>
        </w:rPr>
      </w:pPr>
    </w:p>
    <w:p w14:paraId="29D7D733" w14:textId="226FAE05" w:rsidR="002946A2" w:rsidRPr="002946A2" w:rsidRDefault="002946A2" w:rsidP="0029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16896490"/>
      <w:bookmarkStart w:id="1" w:name="_Hlk129594598"/>
      <w:r w:rsidRPr="002946A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DNEVNOG REDA:</w:t>
      </w:r>
    </w:p>
    <w:bookmarkEnd w:id="1"/>
    <w:p w14:paraId="18E3CECA" w14:textId="456B02E1" w:rsidR="002946A2" w:rsidRPr="002946A2" w:rsidRDefault="002946A2" w:rsidP="002946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6A2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donošenje i prijedlog novog Statuta Osnovne škole Milana Langa.</w:t>
      </w:r>
    </w:p>
    <w:p w14:paraId="4ACE0E94" w14:textId="3F6BB79C" w:rsidR="002946A2" w:rsidRPr="002946A2" w:rsidRDefault="002946A2" w:rsidP="002946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Prethodna suglasnost </w:t>
      </w:r>
      <w:bookmarkStart w:id="2" w:name="_Hlk161142754"/>
      <w:r w:rsidRPr="002946A2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promjenu ugovora o radu svih radnika Škole temeljem Zakona o plaćama u državnoj službi i javnim službama (Narodne novine broj  155/23) i Uredbe o nazivima radnih mjesta, uvjetima za raspored i koeficijentima za obračun plaće u javnim službama (Narodne novine broj 22/24).</w:t>
      </w:r>
    </w:p>
    <w:bookmarkEnd w:id="2"/>
    <w:p w14:paraId="5E12283E" w14:textId="77777777" w:rsidR="002946A2" w:rsidRPr="002946A2" w:rsidRDefault="002946A2" w:rsidP="002946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6A2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</w:t>
      </w:r>
    </w:p>
    <w:p w14:paraId="6952D284" w14:textId="08440611" w:rsidR="00DE55D0" w:rsidRPr="00601367" w:rsidRDefault="00DE55D0" w:rsidP="00BB5567">
      <w:pPr>
        <w:pStyle w:val="Odlomakpopisa"/>
        <w:shd w:val="clear" w:color="auto" w:fill="FFFFFF" w:themeFill="background1"/>
        <w:ind w:left="927"/>
        <w:rPr>
          <w:sz w:val="22"/>
          <w:szCs w:val="22"/>
        </w:rPr>
      </w:pPr>
    </w:p>
    <w:p w14:paraId="19E49268" w14:textId="77777777" w:rsidR="0050050A" w:rsidRDefault="0050050A" w:rsidP="00364FE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bookmarkStart w:id="3" w:name="_Hlk126321702"/>
      <w:bookmarkEnd w:id="0"/>
    </w:p>
    <w:p w14:paraId="7728BB5D" w14:textId="4C1C0353" w:rsidR="00E97D2C" w:rsidRPr="009B1B23" w:rsidRDefault="00B441C1" w:rsidP="00364FE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</w:t>
      </w:r>
      <w:r w:rsidR="002946A2">
        <w:rPr>
          <w:rFonts w:ascii="Times New Roman" w:hAnsi="Times New Roman" w:cs="Times New Roman"/>
          <w:b/>
        </w:rPr>
        <w:t>1</w:t>
      </w:r>
      <w:r w:rsidR="00364FE3" w:rsidRPr="009B1B23">
        <w:rPr>
          <w:rFonts w:ascii="Times New Roman" w:hAnsi="Times New Roman" w:cs="Times New Roman"/>
        </w:rPr>
        <w:t>.</w:t>
      </w:r>
      <w:r w:rsidR="00727321">
        <w:rPr>
          <w:rFonts w:ascii="Times New Roman" w:hAnsi="Times New Roman" w:cs="Times New Roman"/>
        </w:rPr>
        <w:t xml:space="preserve"> </w:t>
      </w:r>
      <w:r w:rsidR="002946A2" w:rsidRPr="002946A2">
        <w:rPr>
          <w:rFonts w:ascii="Times New Roman" w:hAnsi="Times New Roman" w:cs="Times New Roman"/>
          <w:b/>
        </w:rPr>
        <w:t>Suglasnost za donošenje i prijedlog novog Statuta Osnovne škole Milana Langa.</w:t>
      </w:r>
    </w:p>
    <w:bookmarkEnd w:id="3"/>
    <w:p w14:paraId="6BDF7987" w14:textId="77777777" w:rsidR="00364FE3" w:rsidRPr="009B1B23" w:rsidRDefault="00364FE3" w:rsidP="00364FE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0EB02CB1" w14:textId="3707BFC1" w:rsidR="002946A2" w:rsidRDefault="009B1B23" w:rsidP="00D2184A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4" w:name="_Hlk152923870"/>
      <w:r w:rsidRPr="009B1B23">
        <w:rPr>
          <w:rFonts w:ascii="Times New Roman" w:hAnsi="Times New Roman" w:cs="Times New Roman"/>
        </w:rPr>
        <w:t xml:space="preserve">U prilogu </w:t>
      </w:r>
      <w:r w:rsidR="00FE3C67">
        <w:rPr>
          <w:rFonts w:ascii="Times New Roman" w:hAnsi="Times New Roman" w:cs="Times New Roman"/>
        </w:rPr>
        <w:t>p</w:t>
      </w:r>
      <w:r w:rsidRPr="009B1B23">
        <w:rPr>
          <w:rFonts w:ascii="Times New Roman" w:hAnsi="Times New Roman" w:cs="Times New Roman"/>
        </w:rPr>
        <w:t xml:space="preserve">oziva  na </w:t>
      </w:r>
      <w:r w:rsidR="00177332">
        <w:rPr>
          <w:rFonts w:ascii="Times New Roman" w:hAnsi="Times New Roman" w:cs="Times New Roman"/>
        </w:rPr>
        <w:t>4</w:t>
      </w:r>
      <w:r w:rsidR="00D2184A">
        <w:rPr>
          <w:rFonts w:ascii="Times New Roman" w:hAnsi="Times New Roman" w:cs="Times New Roman"/>
        </w:rPr>
        <w:t>4</w:t>
      </w:r>
      <w:r w:rsidRPr="009B1B23">
        <w:rPr>
          <w:rFonts w:ascii="Times New Roman" w:hAnsi="Times New Roman" w:cs="Times New Roman"/>
        </w:rPr>
        <w:t xml:space="preserve">. sjednicu Školskog odbora poslan je </w:t>
      </w:r>
      <w:r w:rsidR="00387C6B">
        <w:rPr>
          <w:rFonts w:ascii="Times New Roman" w:hAnsi="Times New Roman" w:cs="Times New Roman"/>
        </w:rPr>
        <w:t xml:space="preserve">prijedlog </w:t>
      </w:r>
      <w:r w:rsidR="002946A2" w:rsidRPr="002946A2">
        <w:rPr>
          <w:rFonts w:ascii="Times New Roman" w:hAnsi="Times New Roman" w:cs="Times New Roman"/>
        </w:rPr>
        <w:t>novog Statuta Osnovne škole Milana Langa</w:t>
      </w:r>
      <w:r w:rsidR="002946A2">
        <w:rPr>
          <w:rFonts w:ascii="Times New Roman" w:hAnsi="Times New Roman" w:cs="Times New Roman"/>
        </w:rPr>
        <w:t>. Na prošloj sjednici tajnik Škole</w:t>
      </w:r>
      <w:r w:rsidR="002946A2" w:rsidRPr="002946A2">
        <w:rPr>
          <w:rFonts w:ascii="Times New Roman" w:hAnsi="Times New Roman"/>
          <w:sz w:val="24"/>
        </w:rPr>
        <w:t xml:space="preserve"> </w:t>
      </w:r>
      <w:r w:rsidR="002946A2">
        <w:rPr>
          <w:rFonts w:ascii="Times New Roman" w:hAnsi="Times New Roman"/>
          <w:sz w:val="24"/>
        </w:rPr>
        <w:t xml:space="preserve">objasnio </w:t>
      </w:r>
      <w:r w:rsidR="00D2184A">
        <w:rPr>
          <w:rFonts w:ascii="Times New Roman" w:hAnsi="Times New Roman"/>
          <w:sz w:val="24"/>
        </w:rPr>
        <w:t xml:space="preserve">je </w:t>
      </w:r>
      <w:r w:rsidR="002946A2">
        <w:rPr>
          <w:rFonts w:ascii="Times New Roman" w:hAnsi="Times New Roman"/>
          <w:sz w:val="24"/>
        </w:rPr>
        <w:t xml:space="preserve">svrhu donošenja </w:t>
      </w:r>
      <w:r w:rsidR="00D2184A">
        <w:rPr>
          <w:rFonts w:ascii="Times New Roman" w:hAnsi="Times New Roman"/>
          <w:sz w:val="24"/>
        </w:rPr>
        <w:t>novog Statuta, odnosno istaknuo je da su p</w:t>
      </w:r>
      <w:r w:rsidR="002946A2">
        <w:rPr>
          <w:rFonts w:ascii="Times New Roman" w:hAnsi="Times New Roman"/>
          <w:sz w:val="24"/>
        </w:rPr>
        <w:t>osljednje izmjene Zakona o odgoju i obrazovanju u osnovnoj i srednjoj školi stupile su na snagu 4. siječnja 2024.</w:t>
      </w:r>
      <w:r w:rsidR="00D2184A">
        <w:rPr>
          <w:rFonts w:ascii="Times New Roman" w:hAnsi="Times New Roman"/>
          <w:sz w:val="24"/>
        </w:rPr>
        <w:t xml:space="preserve"> godine,</w:t>
      </w:r>
      <w:r w:rsidR="002946A2">
        <w:rPr>
          <w:rFonts w:ascii="Times New Roman" w:hAnsi="Times New Roman"/>
          <w:sz w:val="24"/>
        </w:rPr>
        <w:t xml:space="preserve"> te je njima propisano da su školske ustanove dužne uskladiti svoje opće akte u roku od 90 dana od dana stupanja na snagu navedenih izmjena. Prijedlog Statuta iz privitka usklađen je sa Zakonom o odgoju i obrazovanju u osnovnoj i srednjoj školi</w:t>
      </w:r>
      <w:r w:rsidR="00D2184A">
        <w:rPr>
          <w:rFonts w:ascii="Times New Roman" w:hAnsi="Times New Roman"/>
          <w:sz w:val="24"/>
        </w:rPr>
        <w:t>.</w:t>
      </w:r>
    </w:p>
    <w:p w14:paraId="4B3B74FE" w14:textId="17AF3DCC" w:rsidR="00727321" w:rsidRDefault="00727321" w:rsidP="002946A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bookmarkEnd w:id="4"/>
    <w:p w14:paraId="031786A3" w14:textId="4C255C2E" w:rsidR="009B1B23" w:rsidRDefault="00D2184A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FE4628" w:rsidRPr="00FE4628">
        <w:rPr>
          <w:rFonts w:ascii="Times New Roman" w:hAnsi="Times New Roman" w:cs="Times New Roman"/>
        </w:rPr>
        <w:t xml:space="preserve">ednoglasno </w:t>
      </w:r>
      <w:r>
        <w:rPr>
          <w:rFonts w:ascii="Times New Roman" w:hAnsi="Times New Roman" w:cs="Times New Roman"/>
        </w:rPr>
        <w:t xml:space="preserve">je </w:t>
      </w:r>
      <w:r w:rsidR="00FE4628" w:rsidRPr="00FE4628">
        <w:rPr>
          <w:rFonts w:ascii="Times New Roman" w:hAnsi="Times New Roman" w:cs="Times New Roman"/>
        </w:rPr>
        <w:t>u</w:t>
      </w:r>
      <w:r w:rsidR="00FE4628">
        <w:rPr>
          <w:rFonts w:ascii="Times New Roman" w:hAnsi="Times New Roman" w:cs="Times New Roman"/>
        </w:rPr>
        <w:t xml:space="preserve">tvrđen tekst </w:t>
      </w:r>
      <w:r w:rsidRPr="00D2184A">
        <w:rPr>
          <w:rFonts w:ascii="Times New Roman" w:hAnsi="Times New Roman" w:cs="Times New Roman"/>
        </w:rPr>
        <w:t>prijedlog</w:t>
      </w:r>
      <w:r>
        <w:rPr>
          <w:rFonts w:ascii="Times New Roman" w:hAnsi="Times New Roman" w:cs="Times New Roman"/>
        </w:rPr>
        <w:t>a</w:t>
      </w:r>
      <w:r w:rsidRPr="00D2184A">
        <w:rPr>
          <w:rFonts w:ascii="Times New Roman" w:hAnsi="Times New Roman" w:cs="Times New Roman"/>
        </w:rPr>
        <w:t xml:space="preserve"> novog Statuta Osnovne škole Milana Langa</w:t>
      </w:r>
      <w:r w:rsidR="00FE4628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dana</w:t>
      </w:r>
      <w:r w:rsidR="00FE46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D2184A">
        <w:rPr>
          <w:rFonts w:ascii="Times New Roman" w:hAnsi="Times New Roman" w:cs="Times New Roman"/>
        </w:rPr>
        <w:t>uglasnost za donošenje i prijedlog novog Statuta Osnovne škole Milana Langa</w:t>
      </w:r>
      <w:r w:rsidR="00FE46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</w:t>
      </w:r>
      <w:r w:rsidRPr="00D2184A">
        <w:rPr>
          <w:rFonts w:ascii="Times New Roman" w:hAnsi="Times New Roman" w:cs="Times New Roman"/>
        </w:rPr>
        <w:t>rijedlog novog Statuta</w:t>
      </w:r>
      <w:r>
        <w:rPr>
          <w:rFonts w:ascii="Times New Roman" w:hAnsi="Times New Roman" w:cs="Times New Roman"/>
        </w:rPr>
        <w:t xml:space="preserve"> poslati će se Osnivaču </w:t>
      </w:r>
      <w:r w:rsidR="001E3652">
        <w:rPr>
          <w:rFonts w:ascii="Times New Roman" w:hAnsi="Times New Roman" w:cs="Times New Roman"/>
        </w:rPr>
        <w:t xml:space="preserve">u svrhu dobivanja suglasnosti na tekst. </w:t>
      </w:r>
    </w:p>
    <w:p w14:paraId="6DAB7B68" w14:textId="77777777" w:rsidR="00FE4628" w:rsidRPr="009B1B23" w:rsidRDefault="00FE4628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5F61CC5B" w14:textId="5C7159D4" w:rsidR="00431BEA" w:rsidRDefault="00364FE3" w:rsidP="0066715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>Ad.</w:t>
      </w:r>
      <w:r w:rsidR="001E3652">
        <w:rPr>
          <w:rFonts w:ascii="Times New Roman" w:hAnsi="Times New Roman" w:cs="Times New Roman"/>
          <w:b/>
        </w:rPr>
        <w:t xml:space="preserve"> </w:t>
      </w:r>
      <w:r w:rsidR="001E3652" w:rsidRPr="001E3652">
        <w:rPr>
          <w:rFonts w:ascii="Times New Roman" w:hAnsi="Times New Roman" w:cs="Times New Roman"/>
          <w:b/>
        </w:rPr>
        <w:t>2</w:t>
      </w:r>
      <w:r w:rsidR="001E3652">
        <w:rPr>
          <w:rFonts w:ascii="Times New Roman" w:hAnsi="Times New Roman" w:cs="Times New Roman"/>
          <w:b/>
        </w:rPr>
        <w:t xml:space="preserve">. </w:t>
      </w:r>
      <w:r w:rsidR="001E3652" w:rsidRPr="001E3652">
        <w:rPr>
          <w:rFonts w:ascii="Times New Roman" w:hAnsi="Times New Roman" w:cs="Times New Roman"/>
          <w:b/>
        </w:rPr>
        <w:t>Prethodna suglasnost za promjenu ugovora o radu svih radnika Škole temeljem Zakona o plaćama u državnoj službi i javnim službama (Narodne novine broj  155/23) i Uredbe o nazivima radnih mjesta, uvjetima za raspored i koeficijentima za obračun plaće u javnim službama (Narodne novine broj 22/24).</w:t>
      </w:r>
    </w:p>
    <w:p w14:paraId="4448CD34" w14:textId="77777777" w:rsidR="001E3652" w:rsidRDefault="001E3652" w:rsidP="0066715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1EE4CF36" w14:textId="2C036581" w:rsidR="006C739C" w:rsidRDefault="006C739C" w:rsidP="006C739C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6C739C">
        <w:rPr>
          <w:rFonts w:ascii="Times New Roman" w:hAnsi="Times New Roman" w:cs="Times New Roman"/>
        </w:rPr>
        <w:t xml:space="preserve">U prilogu poziva  na </w:t>
      </w:r>
      <w:r w:rsidR="00FE4628">
        <w:rPr>
          <w:rFonts w:ascii="Times New Roman" w:hAnsi="Times New Roman" w:cs="Times New Roman"/>
        </w:rPr>
        <w:t>4</w:t>
      </w:r>
      <w:r w:rsidR="001E3652">
        <w:rPr>
          <w:rFonts w:ascii="Times New Roman" w:hAnsi="Times New Roman" w:cs="Times New Roman"/>
        </w:rPr>
        <w:t>4</w:t>
      </w:r>
      <w:r w:rsidRPr="006C739C">
        <w:rPr>
          <w:rFonts w:ascii="Times New Roman" w:hAnsi="Times New Roman" w:cs="Times New Roman"/>
        </w:rPr>
        <w:t>. sjednicu Školskog odbora poslan</w:t>
      </w:r>
      <w:r w:rsidR="00BE5888">
        <w:rPr>
          <w:rFonts w:ascii="Times New Roman" w:hAnsi="Times New Roman" w:cs="Times New Roman"/>
        </w:rPr>
        <w:t xml:space="preserve">o je obrazloženje i svrha izmjene ugovora postojećih radnika zaposlenih na određenim radnim mjestima sukladno </w:t>
      </w:r>
      <w:r w:rsidR="00BE5888" w:rsidRPr="00BE5888">
        <w:rPr>
          <w:rFonts w:ascii="Times New Roman" w:hAnsi="Times New Roman" w:cs="Times New Roman"/>
        </w:rPr>
        <w:t>odredbi Zakona o plaćama u državnoj službi i javnim službama (Narodne novine, broj 155/23) i Uredbe o nazivima radnih mjesta, uvjetima za raspored i koeficijentima za obračun plaće u javnim službama (Narodne novine, broj 22/24)</w:t>
      </w:r>
      <w:r w:rsidR="00BE5888">
        <w:rPr>
          <w:rFonts w:ascii="Times New Roman" w:hAnsi="Times New Roman" w:cs="Times New Roman"/>
        </w:rPr>
        <w:t>.</w:t>
      </w:r>
    </w:p>
    <w:p w14:paraId="269509A7" w14:textId="77777777" w:rsidR="00601367" w:rsidRDefault="00601367" w:rsidP="006C739C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3D339871" w14:textId="39531A2C" w:rsidR="00601367" w:rsidRPr="006C739C" w:rsidRDefault="00BE5888" w:rsidP="006C739C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Jednoglasno je dana suglasnost </w:t>
      </w:r>
      <w:r w:rsidRPr="00BE5888">
        <w:rPr>
          <w:rFonts w:ascii="Times New Roman" w:hAnsi="Times New Roman" w:cs="Times New Roman"/>
        </w:rPr>
        <w:t>za promjenu ugovora o radu radnika Škole temeljem Zakona o plaćama u državnoj službi i javnim službama (Narodne novine broj  155/23) i Uredbe o nazivima radnih mjesta, uvjetima za raspored i koeficijentima za obračun plaće u javnim službama (Narodne novine broj 22/24).</w:t>
      </w:r>
      <w:r w:rsidR="00601367">
        <w:rPr>
          <w:rFonts w:ascii="Times New Roman" w:hAnsi="Times New Roman" w:cs="Times New Roman"/>
        </w:rPr>
        <w:t>.</w:t>
      </w:r>
    </w:p>
    <w:p w14:paraId="56FFAA5B" w14:textId="77777777" w:rsidR="00601367" w:rsidRDefault="00601367" w:rsidP="00601367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</w:p>
    <w:p w14:paraId="31EAB482" w14:textId="164BA923" w:rsidR="00803E6B" w:rsidRPr="009B1B23" w:rsidRDefault="00803E6B" w:rsidP="00803E6B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</w:t>
      </w:r>
      <w:r w:rsidR="00BE5888">
        <w:rPr>
          <w:rFonts w:ascii="Times New Roman" w:hAnsi="Times New Roman" w:cs="Times New Roman"/>
          <w:b/>
        </w:rPr>
        <w:t>3</w:t>
      </w:r>
      <w:r w:rsidRPr="009B1B23">
        <w:rPr>
          <w:rFonts w:ascii="Times New Roman" w:hAnsi="Times New Roman" w:cs="Times New Roman"/>
          <w:b/>
        </w:rPr>
        <w:t>. Razno</w:t>
      </w:r>
    </w:p>
    <w:p w14:paraId="18BBEA74" w14:textId="06F61E71" w:rsidR="00E97D2C" w:rsidRPr="009B1B23" w:rsidRDefault="00E97D2C" w:rsidP="00803E6B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4C0CA607" w14:textId="45A6F876" w:rsidR="00601367" w:rsidRDefault="00364FE3" w:rsidP="00BE5888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Pod zadnjom točkom</w:t>
      </w:r>
      <w:r w:rsidR="0049320C" w:rsidRPr="0049320C">
        <w:t xml:space="preserve"> </w:t>
      </w:r>
      <w:r w:rsidR="00BE5888">
        <w:rPr>
          <w:rFonts w:ascii="Times New Roman" w:hAnsi="Times New Roman" w:cs="Times New Roman"/>
          <w:bCs/>
        </w:rPr>
        <w:t>ništa nije konstatirano.</w:t>
      </w:r>
      <w:r w:rsidR="00601367">
        <w:rPr>
          <w:rFonts w:ascii="Times New Roman" w:hAnsi="Times New Roman" w:cs="Times New Roman"/>
          <w:bCs/>
        </w:rPr>
        <w:t>.</w:t>
      </w:r>
    </w:p>
    <w:p w14:paraId="18451CDF" w14:textId="77777777" w:rsidR="00601367" w:rsidRDefault="00601367" w:rsidP="005A4A06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</w:p>
    <w:p w14:paraId="7B2D8204" w14:textId="77777777" w:rsidR="00F039A5" w:rsidRDefault="00F039A5" w:rsidP="002102EC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</w:p>
    <w:p w14:paraId="424DBCAC" w14:textId="77777777" w:rsidR="00F039A5" w:rsidRPr="009B1B23" w:rsidRDefault="00F039A5" w:rsidP="002102EC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</w:p>
    <w:p w14:paraId="3238246D" w14:textId="77777777" w:rsidR="00BE5888" w:rsidRDefault="00BE5888" w:rsidP="00BE5888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Zapisničar:</w:t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9B1B23">
        <w:rPr>
          <w:rFonts w:ascii="Times New Roman" w:hAnsi="Times New Roman" w:cs="Times New Roman"/>
        </w:rPr>
        <w:t>Predsjednica Školskog odbora:</w:t>
      </w:r>
    </w:p>
    <w:p w14:paraId="2EDA31E8" w14:textId="77777777" w:rsidR="00BE5888" w:rsidRDefault="00BE5888" w:rsidP="00BE5888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Krešimir Fijačko</w:t>
      </w:r>
      <w:r w:rsidRPr="009B1B23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B1B23">
        <w:rPr>
          <w:rFonts w:ascii="Times New Roman" w:hAnsi="Times New Roman" w:cs="Times New Roman"/>
        </w:rPr>
        <w:t>Sanja Rapljenović</w:t>
      </w:r>
    </w:p>
    <w:p w14:paraId="03B94FA0" w14:textId="77777777" w:rsidR="00BE5888" w:rsidRPr="005A4A06" w:rsidRDefault="00BE5888" w:rsidP="00BE5888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5A4A06">
        <w:rPr>
          <w:rFonts w:ascii="Times New Roman" w:hAnsi="Times New Roman" w:cs="Times New Roman"/>
          <w:sz w:val="16"/>
          <w:szCs w:val="16"/>
        </w:rPr>
        <w:t xml:space="preserve">M.P.          </w:t>
      </w:r>
    </w:p>
    <w:p w14:paraId="7AAC995F" w14:textId="6D0349EE" w:rsidR="00B441C1" w:rsidRPr="005A4A06" w:rsidRDefault="00B441C1" w:rsidP="00BE5888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sectPr w:rsidR="00B441C1" w:rsidRPr="005A4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743"/>
    <w:multiLevelType w:val="hybridMultilevel"/>
    <w:tmpl w:val="E52C5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E9C"/>
    <w:multiLevelType w:val="hybridMultilevel"/>
    <w:tmpl w:val="475C011E"/>
    <w:lvl w:ilvl="0" w:tplc="757ECEE2">
      <w:start w:val="1"/>
      <w:numFmt w:val="decimal"/>
      <w:lvlText w:val="%1."/>
      <w:lvlJc w:val="left"/>
      <w:pPr>
        <w:ind w:left="1407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1F32FF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0194034">
    <w:abstractNumId w:val="3"/>
  </w:num>
  <w:num w:numId="2" w16cid:durableId="503282321">
    <w:abstractNumId w:val="2"/>
  </w:num>
  <w:num w:numId="3" w16cid:durableId="102727536">
    <w:abstractNumId w:val="0"/>
  </w:num>
  <w:num w:numId="4" w16cid:durableId="298219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C1"/>
    <w:rsid w:val="00055C33"/>
    <w:rsid w:val="000A1A9D"/>
    <w:rsid w:val="000E2E8C"/>
    <w:rsid w:val="000E71EA"/>
    <w:rsid w:val="00177332"/>
    <w:rsid w:val="001E3652"/>
    <w:rsid w:val="0020621F"/>
    <w:rsid w:val="002102EC"/>
    <w:rsid w:val="002224C5"/>
    <w:rsid w:val="00246B1C"/>
    <w:rsid w:val="002946A2"/>
    <w:rsid w:val="00296F29"/>
    <w:rsid w:val="002A324B"/>
    <w:rsid w:val="002C6B04"/>
    <w:rsid w:val="00364FE3"/>
    <w:rsid w:val="00387C6B"/>
    <w:rsid w:val="00387F0C"/>
    <w:rsid w:val="003A40D5"/>
    <w:rsid w:val="003B55BA"/>
    <w:rsid w:val="00431BEA"/>
    <w:rsid w:val="004805EF"/>
    <w:rsid w:val="0049320C"/>
    <w:rsid w:val="00496F1E"/>
    <w:rsid w:val="004D6019"/>
    <w:rsid w:val="0050050A"/>
    <w:rsid w:val="00532554"/>
    <w:rsid w:val="00534C7C"/>
    <w:rsid w:val="00577BB0"/>
    <w:rsid w:val="005A4A06"/>
    <w:rsid w:val="005D6DA2"/>
    <w:rsid w:val="00601367"/>
    <w:rsid w:val="00667152"/>
    <w:rsid w:val="00697039"/>
    <w:rsid w:val="006C739C"/>
    <w:rsid w:val="00727321"/>
    <w:rsid w:val="007F00BF"/>
    <w:rsid w:val="00803E6B"/>
    <w:rsid w:val="00804D59"/>
    <w:rsid w:val="0080651F"/>
    <w:rsid w:val="008C72F4"/>
    <w:rsid w:val="008E72E1"/>
    <w:rsid w:val="008F0A26"/>
    <w:rsid w:val="00903BD9"/>
    <w:rsid w:val="00931B2D"/>
    <w:rsid w:val="00954C74"/>
    <w:rsid w:val="009B1B23"/>
    <w:rsid w:val="009D5566"/>
    <w:rsid w:val="00A315D3"/>
    <w:rsid w:val="00AA6B40"/>
    <w:rsid w:val="00B441C1"/>
    <w:rsid w:val="00B53C67"/>
    <w:rsid w:val="00B63C9E"/>
    <w:rsid w:val="00B7222D"/>
    <w:rsid w:val="00BB5567"/>
    <w:rsid w:val="00BE5888"/>
    <w:rsid w:val="00C11FB5"/>
    <w:rsid w:val="00C37563"/>
    <w:rsid w:val="00C733B9"/>
    <w:rsid w:val="00C81349"/>
    <w:rsid w:val="00CB3816"/>
    <w:rsid w:val="00CF5833"/>
    <w:rsid w:val="00D2184A"/>
    <w:rsid w:val="00DE55D0"/>
    <w:rsid w:val="00E0635C"/>
    <w:rsid w:val="00E54118"/>
    <w:rsid w:val="00E97D2C"/>
    <w:rsid w:val="00F02F53"/>
    <w:rsid w:val="00F039A5"/>
    <w:rsid w:val="00FC1EA5"/>
    <w:rsid w:val="00FC6CED"/>
    <w:rsid w:val="00FD42F2"/>
    <w:rsid w:val="00FE3C67"/>
    <w:rsid w:val="00FE4628"/>
    <w:rsid w:val="00FE74A6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5D05"/>
  <w15:chartTrackingRefBased/>
  <w15:docId w15:val="{A9AEAEF7-22A7-491B-BF5D-14E7BFB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E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83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37</vt:i4>
      </vt:variant>
    </vt:vector>
  </HeadingPairs>
  <TitlesOfParts>
    <vt:vector size="38" baseType="lpstr">
      <vt:lpstr/>
      <vt:lpstr>        </vt:lpstr>
      <vt:lpstr>        Ad. 1. Suglasnost za donošenje i prijedlog novog Statuta Osnovne škole Milana La</vt:lpstr>
      <vt:lpstr>        </vt:lpstr>
      <vt:lpstr>        </vt:lpstr>
      <vt:lpstr>        Jednoglasno je utvrđen tekst prijedloga novog Statuta Osnovne škole Milana Langa</vt:lpstr>
      <vt:lpstr>        </vt:lpstr>
      <vt:lpstr>        Ad. 2. Prethodna suglasnost za promjenu ugovora o radu svih radnika Škole temelj</vt:lpstr>
      <vt:lpstr>        </vt:lpstr>
      <vt:lpstr>        U prilogu poziva  na 44. sjednicu Školskog odbora poslan je Prijedlog završnog f</vt:lpstr>
      <vt:lpstr>        </vt:lpstr>
      <vt:lpstr>        Prisutni članovi sporazumno utvrđuju stavke Prijedloga.</vt:lpstr>
      <vt:lpstr>        </vt:lpstr>
      <vt:lpstr>        Zamjenica predsjednice Školskog odbora sukladno članku 37. stavku 2. Poslovnika </vt:lpstr>
      <vt:lpstr>        </vt:lpstr>
      <vt:lpstr>        Budući da nije bilo primjedbi, Zamjenica predsjednice Školskog odbora konstatira</vt:lpstr>
      <vt:lpstr>        </vt:lpstr>
      <vt:lpstr>        Ad. 4.	Usvajanje izvještaja o izvršenju plana proračuna za 2023. godinu.</vt:lpstr>
      <vt:lpstr>        </vt:lpstr>
      <vt:lpstr>        U prilogu poziva  na 42. sjednicu Školskog odbora poslan je Prijedlog izvještaja</vt:lpstr>
      <vt:lpstr>        </vt:lpstr>
      <vt:lpstr>        Prisutni članovi sporazumno utvrđuju stavke Prijedloga.</vt:lpstr>
      <vt:lpstr>        </vt:lpstr>
      <vt:lpstr>        Zamjenica predsjednice Školskog odbora sukladno članku 37. stavku 2. Poslovnika </vt:lpstr>
      <vt:lpstr>        </vt:lpstr>
      <vt:lpstr>        Budući da nije bilo primjedbi, Zamjenica predsjednice Školskog odbora konstatira</vt:lpstr>
      <vt:lpstr>        </vt:lpstr>
      <vt:lpstr>        Ad. 5. Razno</vt:lpstr>
      <vt:lpstr>        </vt:lpstr>
      <vt:lpstr>        Pod zadnjom točkom Ravnatelj govori o nastavku projekta uvođenja učenja slovensk</vt:lpstr>
      <vt:lpstr>        Posjet prethodno navedene putujuće knjižnice nastavit će se na mjesečnoj razini.</vt:lpstr>
      <vt:lpstr>        </vt:lpstr>
      <vt:lpstr>        Sjednica je završila u 17.50 sati.</vt:lpstr>
      <vt:lpstr>        </vt:lpstr>
      <vt:lpstr>        </vt:lpstr>
      <vt:lpstr>        Zapisničar:					                        Zamjenica predsjednice Školskog odbora:</vt:lpstr>
      <vt:lpstr>        Krešimir Fijačko                                                                </vt:lpstr>
      <vt:lpstr>        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Krešimir Fijačko</cp:lastModifiedBy>
  <cp:revision>38</cp:revision>
  <cp:lastPrinted>2023-01-03T13:42:00Z</cp:lastPrinted>
  <dcterms:created xsi:type="dcterms:W3CDTF">2023-01-11T12:16:00Z</dcterms:created>
  <dcterms:modified xsi:type="dcterms:W3CDTF">2024-03-12T12:33:00Z</dcterms:modified>
</cp:coreProperties>
</file>