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4ABA210F" w:rsidR="00696A01" w:rsidRPr="00C16659" w:rsidRDefault="00696A01" w:rsidP="00386A2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 xml:space="preserve">UČITELJ/ICA </w:t>
      </w:r>
      <w:r w:rsidR="00AC73A5" w:rsidRPr="00C16659">
        <w:rPr>
          <w:rFonts w:ascii="Times New Roman" w:eastAsia="Times New Roman" w:hAnsi="Times New Roman" w:cs="Times New Roman"/>
          <w:lang w:eastAsia="hr-HR"/>
        </w:rPr>
        <w:t>TEHNIČKE KULTURE</w:t>
      </w:r>
      <w:r w:rsidR="000E3B42" w:rsidRPr="00C16659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4693E7A" w14:textId="77777777" w:rsidR="00696A01" w:rsidRPr="00C16659" w:rsidRDefault="00696A01" w:rsidP="00696A0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  <w:r w:rsidRPr="00C16659">
        <w:rPr>
          <w:rFonts w:ascii="Times New Roman" w:eastAsia="Times New Roman" w:hAnsi="Times New Roman" w:cs="Times New Roman"/>
          <w:b/>
          <w:bCs/>
          <w:lang w:eastAsia="hr-HR"/>
        </w:rPr>
        <w:t>Radno mjesto</w:t>
      </w:r>
    </w:p>
    <w:p w14:paraId="148E97D4" w14:textId="3BBC4B32" w:rsidR="00696A01" w:rsidRPr="00C16659" w:rsidRDefault="00696A01" w:rsidP="00696A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  <w:t>Mjesto rada: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Broj traženih radnika: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="00756625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354CAFF4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Vrsta zaposlenja: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 xml:space="preserve">Na </w:t>
      </w:r>
      <w:r w:rsidR="00802BA4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ne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određeno</w:t>
      </w:r>
    </w:p>
    <w:p w14:paraId="36B4C55C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8D0D543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Radno vrijeme: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="00CE5F50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nep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uno radno vrijeme</w:t>
      </w:r>
      <w:r w:rsidR="005F3447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CE5F50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27</w:t>
      </w:r>
      <w:r w:rsidR="005F3447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 xml:space="preserve"> sati tjedno</w:t>
      </w:r>
    </w:p>
    <w:p w14:paraId="49AF5E88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Način rada: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Smještaj: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Naknada za prijevoz: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74811FA4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Natječaj vrijedi od: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="00CE5F50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9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.</w:t>
      </w:r>
      <w:r w:rsidR="00CE5F50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3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.202</w:t>
      </w:r>
      <w:r w:rsidR="00CE5F50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4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7CC5C8ED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Natječaj vrijedi do: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="002A559F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8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.</w:t>
      </w:r>
      <w:r w:rsidR="00CE5F50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3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.202</w:t>
      </w:r>
      <w:r w:rsidR="00CE5F50"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4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C16659" w:rsidRDefault="00696A01" w:rsidP="00696A0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  <w:r w:rsidRPr="00C16659">
        <w:rPr>
          <w:rFonts w:ascii="Times New Roman" w:eastAsia="Times New Roman" w:hAnsi="Times New Roman" w:cs="Times New Roman"/>
          <w:b/>
          <w:bCs/>
          <w:lang w:eastAsia="hr-HR"/>
        </w:rPr>
        <w:t>Posloprimac</w:t>
      </w:r>
    </w:p>
    <w:p w14:paraId="7632259E" w14:textId="77777777" w:rsidR="00696A01" w:rsidRPr="00C16659" w:rsidRDefault="00696A01" w:rsidP="00696A0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  <w:t>Razina obrazovanja: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Radno iskustvo: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C16659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502AC2B5" w:rsidR="00696A01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Ostale informacije: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="00521301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n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</w:t>
      </w:r>
      <w:r w:rsidR="00CE5F50" w:rsidRPr="00C16659">
        <w:rPr>
          <w:rFonts w:ascii="Times New Roman" w:hAnsi="Times New Roman" w:cs="Times New Roman"/>
        </w:rPr>
        <w:t xml:space="preserve"> 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156/23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), članka 8. Pravilnika o radu Osnovne škole Milana Langa Bregana i Pravilnika o načinu i postupku zapošljavanja, ravnatelj  Osnovne škole Milana Langa, Langova 2, 10432 Bregana objavljuje:</w:t>
      </w:r>
    </w:p>
    <w:p w14:paraId="2EB7222F" w14:textId="025DC657" w:rsidR="005D3620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N A T J E Č A J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popunu radn</w:t>
      </w:r>
      <w:r w:rsidR="00DE5A1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og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mjesta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1. UČITELJ</w:t>
      </w:r>
      <w:r w:rsidR="0053242D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/ICA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7541CD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TEHNIČKE KULTURE</w:t>
      </w:r>
      <w:r w:rsidR="000E3B42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(m/ž) – radni odnos na </w:t>
      </w:r>
      <w:r w:rsidR="00802BA4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određeno 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puno radno vrijeme (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27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sati tjedno) – 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izvršitelj</w:t>
      </w:r>
      <w:r w:rsidR="00521301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/ica</w:t>
      </w:r>
      <w:r w:rsidR="00B67FF1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uz uvjet probnog rada od 6 mjeseci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UVJETI: 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: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521301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87/08, 86/09, 92/10, 105/10, 90/11, 5/12, 16/12, 86/12, 126/12, 94/13, 152/14, 07/17, 68/18, 98/19, 64/20, 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151/22 i 156/23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: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6/19 i 75/20).</w:t>
      </w:r>
    </w:p>
    <w:p w14:paraId="41A6B9A0" w14:textId="77777777" w:rsidR="00846625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</w:r>
    </w:p>
    <w:p w14:paraId="18CDF87E" w14:textId="77777777" w:rsidR="00846625" w:rsidRDefault="0084662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36F34821" w14:textId="77777777" w:rsidR="00846625" w:rsidRDefault="0084662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0EC5941F" w14:textId="77777777" w:rsidR="00846625" w:rsidRDefault="0084662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6724CDBE" w14:textId="77777777" w:rsidR="00846625" w:rsidRDefault="0084662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609A5E72" w14:textId="77777777" w:rsidR="00846625" w:rsidRDefault="0084662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5B20D83B" w14:textId="77777777" w:rsidR="00846625" w:rsidRDefault="0084662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0D0C37FC" w14:textId="1D262331" w:rsidR="002A106F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>Na natječaj se mogu javiti osobe oba spola</w:t>
      </w:r>
      <w:r w:rsidR="003E13AC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te izrazi koji se koriste</w:t>
      </w:r>
      <w:r w:rsidR="002A106F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muškom rodu u tekstu natječaja</w:t>
      </w:r>
      <w:r w:rsidR="003E13AC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2A106F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zbog sadržajnog oblikovanja teksta su neutralni i odnose se i na muške i ženske osobe.</w:t>
      </w:r>
    </w:p>
    <w:p w14:paraId="32D01532" w14:textId="41D6F1A6" w:rsidR="00DE5A10" w:rsidRPr="00C16659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Uz vlastoručno potpisnu prijavu potrebno je dostaviti: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1. 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životopis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2. 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diplomu, odnosno dokaz o stečenoj stručnoj spremi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3. 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dokaz o državljanstvu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4. 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5. 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</w:p>
    <w:p w14:paraId="4A5A86B6" w14:textId="236E62EC" w:rsidR="005D3620" w:rsidRPr="00C16659" w:rsidRDefault="005D3620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6. dokaz o pravu prvenstva ukoliko se kandidat na njega poziva.</w:t>
      </w:r>
    </w:p>
    <w:p w14:paraId="6084C4DB" w14:textId="77777777" w:rsidR="005D3620" w:rsidRPr="00C16659" w:rsidRDefault="00696A01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Pr="00C16659" w:rsidRDefault="00312FEB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3CFA54D4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(„Narodne novine“, broj: 57/96. i 21/00.) ili rješenje Agencije za znanost i visoko obrazovanje o stručnom priznavanju inozemne visokoškolske kvalifikacije u skladu sa Zakonom o priznavanju inozemnih obrazovnih kvalifikacija („Narodne novine“, broj:  158/03., 198/03., 138/06. i 45/11.) te u skladu sa Zakonom o reguliranim profesijama i priznavanju inozemnih stručnih kvalifikacija („Narodne novine“, broj: 82/15., 70/19 i 47/20) rješenje Ministarstva znanosti i obrazovanja o priznavanju inozemne stručne kvalifikacije radi pristupa reguliranoj profesiji.</w:t>
      </w:r>
    </w:p>
    <w:p w14:paraId="6A9512AB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4E532E5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– članku 102. Zakona o hrvatskih branitelja iz Domovinskog rata i članova njihovih obitelji (NN br. 121/17, 98/19</w:t>
      </w:r>
      <w:r w:rsidR="00577793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84/21</w:t>
      </w:r>
      <w:r w:rsidR="00577793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 </w:t>
      </w:r>
      <w:r w:rsidR="00577793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156/23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);</w:t>
      </w:r>
    </w:p>
    <w:p w14:paraId="5CA44170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4FD48E59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begin"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instrText xml:space="preserve"> HYPERLINK "https://branitelji.gov.hr/UserDocsImages//dokumenti/Nikola//popis%20dokaza%20za%20ostvarivanje%20prava%20prednosti%20pri%20zapo%C5%A1ljavanju-%20ZOHBDR%202021.pdf" </w:instrTex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separate"/>
      </w:r>
      <w:r w:rsidRPr="00C16659">
        <w:rPr>
          <w:rStyle w:val="Hiperveza"/>
          <w:rFonts w:ascii="Times New Roman" w:eastAsia="Times New Roman" w:hAnsi="Times New Roman" w:cs="Times New Roman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end"/>
      </w:r>
    </w:p>
    <w:p w14:paraId="65EB9B13" w14:textId="77777777" w:rsidR="005D3620" w:rsidRPr="00C16659" w:rsidRDefault="005D3620" w:rsidP="005D3620">
      <w:pPr>
        <w:spacing w:before="30" w:after="30" w:line="240" w:lineRule="auto"/>
        <w:rPr>
          <w:rFonts w:ascii="Times New Roman" w:hAnsi="Times New Roman" w:cs="Times New Roman"/>
        </w:rPr>
      </w:pPr>
    </w:p>
    <w:p w14:paraId="1AA90B43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5F4C7E10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(„Narodne novine“, broj: 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Pr="00C16659" w:rsidRDefault="0000000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hyperlink r:id="rId4" w:history="1">
        <w:r w:rsidR="005D3620" w:rsidRPr="00C16659">
          <w:rPr>
            <w:rStyle w:val="Hiperveza"/>
            <w:rFonts w:ascii="Times New Roman" w:eastAsia="Times New Roman" w:hAnsi="Times New Roman" w:cs="Times New Roman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76BFE76A" w14:textId="5005839E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 kandidatima koji ispunjavaju uvjete iz natječaja i pravodobno su dostavili potpune prijave bit će proveden postupak provjere znanja i sposobnosti odnosno </w:t>
      </w:r>
      <w:r w:rsidR="00AC73A5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vrednovanja – razgovor kandidata i  povjerenstva koje sudjeluje u procjeni kandidata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3B1DBD3A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Termin, mjesto i način provjere znanja i sposobnosti odnosno vrednovanja kandidata, bit će objavljeni na službenoj stranici škole 3 (tri) dana prije održavanja istoga:</w:t>
      </w:r>
    </w:p>
    <w:p w14:paraId="7EF138DA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Pr="00C16659">
          <w:rPr>
            <w:rStyle w:val="Hiperveza"/>
            <w:rFonts w:ascii="Times New Roman" w:eastAsia="Times New Roman" w:hAnsi="Times New Roman" w:cs="Times New Roman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71EFAC9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</w:pPr>
    </w:p>
    <w:p w14:paraId="4A87A099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5028F488" w14:textId="77777777" w:rsidR="005D3620" w:rsidRPr="00C16659" w:rsidRDefault="00000000" w:rsidP="005D3620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</w:pPr>
      <w:hyperlink r:id="rId6" w:anchor="mod_news" w:history="1">
        <w:r w:rsidR="005D3620" w:rsidRPr="00C16659">
          <w:rPr>
            <w:rStyle w:val="Hiperveza"/>
            <w:rFonts w:ascii="Times New Roman" w:eastAsia="Times New Roman" w:hAnsi="Times New Roman" w:cs="Times New Roman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E39F546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20835F8A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Kandidati se neće posebno pozivati. 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</w:r>
    </w:p>
    <w:p w14:paraId="11AD2660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0A1C1806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0BD81195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7B273FB1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2BC35CD7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4D5ADAA0" w14:textId="0C0DAD9F" w:rsidR="008A0353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Natječaj traje od 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9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202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4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do </w:t>
      </w:r>
      <w:r w:rsidR="002A559F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8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202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4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godine.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 za podnošenje prijava je 8 (osam) dana od dana objave natječaja.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06562DF5" w:rsidR="008A0353" w:rsidRPr="00C16659" w:rsidRDefault="008A0353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OSNOVNA ŠKOLA MILANA LANGA</w:t>
      </w:r>
      <w:r w:rsidR="005D362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</w:p>
    <w:p w14:paraId="15E58D56" w14:textId="77777777" w:rsidR="008A0353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Langova 2, </w:t>
      </w:r>
    </w:p>
    <w:p w14:paraId="1CE45954" w14:textId="720C6B62" w:rsidR="008A0353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10432 B</w:t>
      </w:r>
      <w:r w:rsidR="008A0353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REGANA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</w:p>
    <w:p w14:paraId="00CD818C" w14:textId="03CA73B9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 naznakom „Za natječaj za radno mjesto </w:t>
      </w:r>
      <w:r w:rsidR="00277CFB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učitelja </w:t>
      </w:r>
      <w:r w:rsidR="000073FB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tehničke kulture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“.</w:t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lang w:eastAsia="hr-HR"/>
        </w:rPr>
        <w:br/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O rezultatima natječaja kandidati će biti obaviješteni putem službene stranice škole</w:t>
      </w:r>
      <w:r w:rsidRPr="00C1665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7" w:history="1">
        <w:r w:rsidRPr="00C16659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http://os-mlanga-bregana.skole.hr/</w:t>
        </w:r>
      </w:hyperlink>
      <w:r w:rsidRPr="00C16659">
        <w:rPr>
          <w:rFonts w:ascii="Times New Roman" w:eastAsia="Times New Roman" w:hAnsi="Times New Roman" w:cs="Times New Roman"/>
          <w:lang w:eastAsia="hr-HR"/>
        </w:rPr>
        <w:t xml:space="preserve"> najkasnije u roku od osam dana od dana sklapanja ugovora o radu s odabranim/om kandidatom/ kandidatkinjom. U slučaju da se na natječaj prijave kandidati/kinje koji se pozivaju na pravo prednosti pri zapošljavanju prema posebnom propisu, svi će kandidati biti obaviješteni prema članku 12. Pravilnika</w:t>
      </w:r>
      <w:r w:rsidRPr="00C16659">
        <w:rPr>
          <w:rFonts w:ascii="Times New Roman" w:hAnsi="Times New Roman" w:cs="Times New Roman"/>
        </w:rPr>
        <w:t xml:space="preserve"> </w:t>
      </w:r>
      <w:r w:rsidRPr="00C16659">
        <w:rPr>
          <w:rFonts w:ascii="Times New Roman" w:eastAsia="Times New Roman" w:hAnsi="Times New Roman" w:cs="Times New Roman"/>
          <w:lang w:eastAsia="hr-HR"/>
        </w:rPr>
        <w:t>o načinu i postupku zapošljavanja.</w:t>
      </w:r>
    </w:p>
    <w:p w14:paraId="66EF7860" w14:textId="77777777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BE9F4A3" w14:textId="3CA8857E" w:rsidR="005D3620" w:rsidRPr="00C16659" w:rsidRDefault="005D3620" w:rsidP="005D3620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Natječaj se objavljuje 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8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.202</w:t>
      </w:r>
      <w:r w:rsidR="00CE5F50"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4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godine na oglasnoj ploči i mrežnim stranicama Osnovne škole Milana Langa te mrežnim stranicama Hrvatskog zavoda za zapošljavanje.</w:t>
      </w:r>
      <w:r w:rsidR="00000000" w:rsidRPr="00C16659">
        <w:rPr>
          <w:rFonts w:ascii="Times New Roman" w:eastAsia="Times New Roman" w:hAnsi="Times New Roman" w:cs="Times New Roman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C16659" w:rsidRDefault="005D3620" w:rsidP="005D3620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  <w:r w:rsidRPr="00C16659">
        <w:rPr>
          <w:rFonts w:ascii="Times New Roman" w:eastAsia="Times New Roman" w:hAnsi="Times New Roman" w:cs="Times New Roman"/>
          <w:b/>
          <w:bCs/>
          <w:lang w:eastAsia="hr-HR"/>
        </w:rPr>
        <w:t>Poslodavac</w:t>
      </w:r>
    </w:p>
    <w:p w14:paraId="1CE4AD32" w14:textId="77777777" w:rsidR="005D3620" w:rsidRPr="00C16659" w:rsidRDefault="005D3620" w:rsidP="005D362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br/>
        <w:t>Poslodavac: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OSNOVNA ŠKOLA MILANA LANGA</w:t>
      </w:r>
      <w:r w:rsidR="00000000" w:rsidRPr="00C16659">
        <w:rPr>
          <w:rFonts w:ascii="Times New Roman" w:eastAsia="Times New Roman" w:hAnsi="Times New Roman" w:cs="Times New Roman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77777777" w:rsidR="005D3620" w:rsidRPr="00C16659" w:rsidRDefault="005D3620" w:rsidP="005D3620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</w:pPr>
      <w:r w:rsidRPr="00C16659">
        <w:rPr>
          <w:rFonts w:ascii="Times New Roman" w:eastAsia="Times New Roman" w:hAnsi="Times New Roman" w:cs="Times New Roman"/>
          <w:lang w:eastAsia="hr-HR"/>
        </w:rPr>
        <w:t>Kontakt:</w:t>
      </w:r>
      <w:r w:rsidRPr="00C16659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C16659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pisana zamolba: LANGOVA 2, 10432 BREGANA</w:t>
      </w:r>
    </w:p>
    <w:p w14:paraId="0972EB52" w14:textId="16A960A9" w:rsidR="005D3620" w:rsidRPr="00C16659" w:rsidRDefault="005D3620" w:rsidP="005D3620">
      <w:pPr>
        <w:spacing w:after="0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</w:pPr>
      <w:r w:rsidRPr="00C16659">
        <w:rPr>
          <w:rFonts w:ascii="Times New Roman" w:hAnsi="Times New Roman" w:cs="Times New Roman"/>
        </w:rPr>
        <w:t>KLASA: 112-0</w:t>
      </w:r>
      <w:r w:rsidR="00802BA4" w:rsidRPr="00C16659">
        <w:rPr>
          <w:rFonts w:ascii="Times New Roman" w:hAnsi="Times New Roman" w:cs="Times New Roman"/>
        </w:rPr>
        <w:t>2</w:t>
      </w:r>
      <w:r w:rsidRPr="00C16659">
        <w:rPr>
          <w:rFonts w:ascii="Times New Roman" w:hAnsi="Times New Roman" w:cs="Times New Roman"/>
        </w:rPr>
        <w:t>/2</w:t>
      </w:r>
      <w:r w:rsidR="00CE5F50" w:rsidRPr="00C16659">
        <w:rPr>
          <w:rFonts w:ascii="Times New Roman" w:hAnsi="Times New Roman" w:cs="Times New Roman"/>
        </w:rPr>
        <w:t>4</w:t>
      </w:r>
      <w:r w:rsidRPr="00C16659">
        <w:rPr>
          <w:rFonts w:ascii="Times New Roman" w:hAnsi="Times New Roman" w:cs="Times New Roman"/>
        </w:rPr>
        <w:t>-0</w:t>
      </w:r>
      <w:r w:rsidR="00277CFB" w:rsidRPr="00C16659">
        <w:rPr>
          <w:rFonts w:ascii="Times New Roman" w:hAnsi="Times New Roman" w:cs="Times New Roman"/>
        </w:rPr>
        <w:t>1</w:t>
      </w:r>
      <w:r w:rsidRPr="00C16659">
        <w:rPr>
          <w:rFonts w:ascii="Times New Roman" w:hAnsi="Times New Roman" w:cs="Times New Roman"/>
        </w:rPr>
        <w:t>/</w:t>
      </w:r>
      <w:r w:rsidR="002A559F" w:rsidRPr="00C16659">
        <w:rPr>
          <w:rFonts w:ascii="Times New Roman" w:hAnsi="Times New Roman" w:cs="Times New Roman"/>
        </w:rPr>
        <w:t>1</w:t>
      </w:r>
    </w:p>
    <w:p w14:paraId="18BA5407" w14:textId="5C8B056C" w:rsidR="005D3620" w:rsidRPr="00C16659" w:rsidRDefault="005D3620" w:rsidP="005D3620">
      <w:pPr>
        <w:spacing w:after="0"/>
        <w:rPr>
          <w:rFonts w:ascii="Times New Roman" w:hAnsi="Times New Roman" w:cs="Times New Roman"/>
        </w:rPr>
      </w:pPr>
      <w:r w:rsidRPr="00C16659">
        <w:rPr>
          <w:rFonts w:ascii="Times New Roman" w:hAnsi="Times New Roman" w:cs="Times New Roman"/>
        </w:rPr>
        <w:t>URBROJ: 238-27-15-2</w:t>
      </w:r>
      <w:r w:rsidR="00CE5F50" w:rsidRPr="00C16659">
        <w:rPr>
          <w:rFonts w:ascii="Times New Roman" w:hAnsi="Times New Roman" w:cs="Times New Roman"/>
        </w:rPr>
        <w:t>4</w:t>
      </w:r>
      <w:r w:rsidRPr="00C16659">
        <w:rPr>
          <w:rFonts w:ascii="Times New Roman" w:hAnsi="Times New Roman" w:cs="Times New Roman"/>
        </w:rPr>
        <w:t>-3</w:t>
      </w:r>
    </w:p>
    <w:p w14:paraId="67EE313A" w14:textId="533C02AE" w:rsidR="00B7302F" w:rsidRPr="00C16659" w:rsidRDefault="00B7302F" w:rsidP="005D3620">
      <w:pPr>
        <w:spacing w:before="30" w:after="30" w:line="240" w:lineRule="auto"/>
        <w:rPr>
          <w:rFonts w:ascii="Times New Roman" w:hAnsi="Times New Roman" w:cs="Times New Roman"/>
        </w:rPr>
      </w:pPr>
    </w:p>
    <w:sectPr w:rsidR="00B7302F" w:rsidRPr="00C1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073FB"/>
    <w:rsid w:val="00090E47"/>
    <w:rsid w:val="000E3B42"/>
    <w:rsid w:val="00172A8E"/>
    <w:rsid w:val="0018378A"/>
    <w:rsid w:val="00277CFB"/>
    <w:rsid w:val="002A106F"/>
    <w:rsid w:val="002A559F"/>
    <w:rsid w:val="00312FEB"/>
    <w:rsid w:val="00386A22"/>
    <w:rsid w:val="003E13AC"/>
    <w:rsid w:val="00435ADF"/>
    <w:rsid w:val="004C6BAE"/>
    <w:rsid w:val="00521301"/>
    <w:rsid w:val="0053242D"/>
    <w:rsid w:val="00577793"/>
    <w:rsid w:val="0058719A"/>
    <w:rsid w:val="005D3620"/>
    <w:rsid w:val="005F3447"/>
    <w:rsid w:val="00641980"/>
    <w:rsid w:val="00696A01"/>
    <w:rsid w:val="00723004"/>
    <w:rsid w:val="007541CD"/>
    <w:rsid w:val="00756625"/>
    <w:rsid w:val="00802BA4"/>
    <w:rsid w:val="00820609"/>
    <w:rsid w:val="00846625"/>
    <w:rsid w:val="00847359"/>
    <w:rsid w:val="008A0353"/>
    <w:rsid w:val="0091595E"/>
    <w:rsid w:val="009E101B"/>
    <w:rsid w:val="00A4334E"/>
    <w:rsid w:val="00A72445"/>
    <w:rsid w:val="00AB193E"/>
    <w:rsid w:val="00AC73A5"/>
    <w:rsid w:val="00AF22FF"/>
    <w:rsid w:val="00B467CE"/>
    <w:rsid w:val="00B67FF1"/>
    <w:rsid w:val="00B7302F"/>
    <w:rsid w:val="00B85A24"/>
    <w:rsid w:val="00C16659"/>
    <w:rsid w:val="00C23E76"/>
    <w:rsid w:val="00C67636"/>
    <w:rsid w:val="00CE5F50"/>
    <w:rsid w:val="00D42750"/>
    <w:rsid w:val="00DA0345"/>
    <w:rsid w:val="00DE5A10"/>
    <w:rsid w:val="00DF065B"/>
    <w:rsid w:val="00E945C8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mlangabregana.skole.hr/skola/ploca?news_hk=5259&amp;news_id=2572&amp;mshow=1073" TargetMode="External"/><Relationship Id="rId5" Type="http://schemas.openxmlformats.org/officeDocument/2006/relationships/hyperlink" Target="http://os-mlanga-bregana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UČITELJ/ICA TEHNIČKE KULTURE I INFORMATIKE</vt:lpstr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Krešimir Fijačko</cp:lastModifiedBy>
  <cp:revision>28</cp:revision>
  <dcterms:created xsi:type="dcterms:W3CDTF">2021-10-04T06:03:00Z</dcterms:created>
  <dcterms:modified xsi:type="dcterms:W3CDTF">2024-03-08T13:23:00Z</dcterms:modified>
</cp:coreProperties>
</file>