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084560D9" w:rsidR="00591044" w:rsidRPr="003F2C8B" w:rsidRDefault="00CD5215" w:rsidP="00591044">
      <w:pPr>
        <w:jc w:val="both"/>
      </w:pPr>
      <w:bookmarkStart w:id="0" w:name="_Hlk57182021"/>
      <w:r>
        <w:t>3</w:t>
      </w:r>
      <w:r w:rsidR="00C21358">
        <w:t>1</w:t>
      </w:r>
      <w:r w:rsidR="00591044" w:rsidRPr="003F2C8B">
        <w:t>.</w:t>
      </w:r>
      <w:r w:rsidR="009102B7">
        <w:t>1</w:t>
      </w:r>
      <w:r w:rsidR="00591044" w:rsidRPr="003F2C8B">
        <w:t>.202</w:t>
      </w:r>
      <w:r w:rsidR="00C21358"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2C261BF1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0344361"/>
      <w:r w:rsidR="00CD5215">
        <w:rPr>
          <w:b/>
          <w:bCs/>
          <w:sz w:val="28"/>
          <w:szCs w:val="28"/>
        </w:rPr>
        <w:t>5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CD5215">
        <w:rPr>
          <w:b/>
          <w:bCs/>
          <w:sz w:val="28"/>
          <w:szCs w:val="28"/>
        </w:rPr>
        <w:t>9</w:t>
      </w:r>
      <w:r w:rsidRPr="001964F3">
        <w:rPr>
          <w:b/>
          <w:bCs/>
          <w:sz w:val="28"/>
          <w:szCs w:val="28"/>
        </w:rPr>
        <w:t>.</w:t>
      </w:r>
      <w:bookmarkEnd w:id="3"/>
      <w:r w:rsidR="00CD5215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.202</w:t>
      </w:r>
      <w:bookmarkEnd w:id="2"/>
      <w:r w:rsidR="00C21358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6F7474DB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CD5215">
        <w:rPr>
          <w:bCs/>
          <w:sz w:val="28"/>
          <w:szCs w:val="28"/>
        </w:rPr>
        <w:t>pizza + jabuka</w:t>
      </w:r>
    </w:p>
    <w:bookmarkEnd w:id="4"/>
    <w:p w14:paraId="308CE529" w14:textId="1B581C47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CD5215">
        <w:rPr>
          <w:bCs/>
          <w:sz w:val="28"/>
          <w:szCs w:val="28"/>
        </w:rPr>
        <w:t>varivo mahune sa purećim mesom, krumpirom i mrkvom + kruh</w:t>
      </w:r>
    </w:p>
    <w:p w14:paraId="28402672" w14:textId="3EC85CCA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CD5215">
        <w:rPr>
          <w:sz w:val="28"/>
          <w:szCs w:val="28"/>
        </w:rPr>
        <w:t>kroasan od čokolade + naranča</w:t>
      </w:r>
    </w:p>
    <w:bookmarkEnd w:id="5"/>
    <w:p w14:paraId="400FA101" w14:textId="083E18EB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CD5215">
        <w:rPr>
          <w:sz w:val="28"/>
          <w:szCs w:val="28"/>
        </w:rPr>
        <w:t>pileća pljeskavica + dinstani ričet s povrćem + kisela paprika</w:t>
      </w:r>
    </w:p>
    <w:p w14:paraId="32A0890B" w14:textId="3418F69D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CD5215">
        <w:rPr>
          <w:sz w:val="28"/>
          <w:szCs w:val="28"/>
        </w:rPr>
        <w:t>zapečeni štrukli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5DE3D340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CD5215" w:rsidRPr="00CD5215">
        <w:rPr>
          <w:b/>
          <w:bCs/>
          <w:sz w:val="28"/>
          <w:szCs w:val="28"/>
        </w:rPr>
        <w:t>5. do 9.2</w:t>
      </w:r>
      <w:r w:rsidR="00C21358" w:rsidRPr="00C21358">
        <w:rPr>
          <w:b/>
          <w:bCs/>
          <w:sz w:val="28"/>
          <w:szCs w:val="28"/>
        </w:rPr>
        <w:t>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4CE3D56E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CD5215">
        <w:rPr>
          <w:bCs/>
          <w:sz w:val="28"/>
          <w:szCs w:val="28"/>
        </w:rPr>
        <w:t xml:space="preserve">juneći paprikaš + žganci + </w:t>
      </w:r>
      <w:r w:rsidR="00CD5215" w:rsidRPr="00CD5215">
        <w:rPr>
          <w:bCs/>
          <w:sz w:val="28"/>
          <w:szCs w:val="28"/>
        </w:rPr>
        <w:t>salata</w:t>
      </w:r>
      <w:r w:rsidR="00CD5215" w:rsidRPr="00CD5215">
        <w:rPr>
          <w:bCs/>
          <w:sz w:val="28"/>
          <w:szCs w:val="28"/>
        </w:rPr>
        <w:t xml:space="preserve"> </w:t>
      </w:r>
      <w:r w:rsidR="00CD5215">
        <w:rPr>
          <w:bCs/>
          <w:sz w:val="28"/>
          <w:szCs w:val="28"/>
        </w:rPr>
        <w:t>zelje s mrkvom</w:t>
      </w:r>
    </w:p>
    <w:p w14:paraId="0977F806" w14:textId="4D46A656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CD5215">
        <w:rPr>
          <w:bCs/>
          <w:sz w:val="28"/>
          <w:szCs w:val="28"/>
        </w:rPr>
        <w:t>mini slanac + čaj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6C82478B" w:rsidR="00AD4359" w:rsidRPr="00AD4359" w:rsidRDefault="00AD4359" w:rsidP="00AD4359">
      <w:pPr>
        <w:jc w:val="both"/>
        <w:rPr>
          <w:sz w:val="28"/>
          <w:szCs w:val="28"/>
        </w:rPr>
      </w:pPr>
      <w:bookmarkStart w:id="6" w:name="_Hlk145498445"/>
      <w:r w:rsidRPr="00AD4359">
        <w:rPr>
          <w:sz w:val="28"/>
          <w:szCs w:val="28"/>
        </w:rPr>
        <w:t xml:space="preserve">RUČAK: </w:t>
      </w:r>
      <w:r w:rsidR="00CD5215">
        <w:rPr>
          <w:sz w:val="28"/>
          <w:szCs w:val="28"/>
        </w:rPr>
        <w:t>bistra juha + pileći zagrebački + riža s povrćem</w:t>
      </w:r>
    </w:p>
    <w:p w14:paraId="29CF695E" w14:textId="128E5BCF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6"/>
      <w:r w:rsidR="00CD5215">
        <w:rPr>
          <w:sz w:val="28"/>
          <w:szCs w:val="28"/>
        </w:rPr>
        <w:t>cao-cao + mlijeko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3423E9D7" w:rsidR="002E4890" w:rsidRDefault="007F6829" w:rsidP="002E4890">
      <w:pPr>
        <w:jc w:val="both"/>
        <w:rPr>
          <w:sz w:val="28"/>
          <w:szCs w:val="28"/>
        </w:rPr>
      </w:pPr>
      <w:bookmarkStart w:id="7" w:name="_Hlk135815202"/>
      <w:r>
        <w:rPr>
          <w:sz w:val="28"/>
          <w:szCs w:val="28"/>
        </w:rPr>
        <w:t xml:space="preserve">RUČAK: </w:t>
      </w:r>
      <w:r w:rsidR="00CD5215">
        <w:rPr>
          <w:sz w:val="28"/>
          <w:szCs w:val="28"/>
        </w:rPr>
        <w:t>varivo kiselo zelje sa grahom i suhim mesom + kruh + kolač</w:t>
      </w:r>
    </w:p>
    <w:p w14:paraId="255D45C5" w14:textId="0EE561C8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CD5215">
        <w:rPr>
          <w:sz w:val="28"/>
          <w:szCs w:val="28"/>
        </w:rPr>
        <w:t>puter štangica + voćni jogurt</w:t>
      </w:r>
      <w:r w:rsidR="003C1B25">
        <w:rPr>
          <w:sz w:val="28"/>
          <w:szCs w:val="28"/>
        </w:rPr>
        <w:t xml:space="preserve"> 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7249F304" w14:textId="4FF19559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D5215">
        <w:rPr>
          <w:sz w:val="28"/>
          <w:szCs w:val="28"/>
        </w:rPr>
        <w:t>ćufte + pire krumpir + zelena salata</w:t>
      </w:r>
    </w:p>
    <w:p w14:paraId="19FCE2FC" w14:textId="72E43194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CD5215">
        <w:rPr>
          <w:sz w:val="28"/>
          <w:szCs w:val="28"/>
        </w:rPr>
        <w:t>sendvič + sok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4B4C2701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CD5215">
        <w:rPr>
          <w:bCs/>
          <w:sz w:val="28"/>
          <w:szCs w:val="28"/>
        </w:rPr>
        <w:t>varivo poriluk s krumpirom i suhim mesom + kruh + kolač</w:t>
      </w:r>
    </w:p>
    <w:p w14:paraId="3E0020C4" w14:textId="6F19356F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CD5215">
        <w:rPr>
          <w:bCs/>
          <w:sz w:val="28"/>
          <w:szCs w:val="28"/>
        </w:rPr>
        <w:t>donut cimet-jabuka + čaj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C1B25"/>
    <w:rsid w:val="003F2C8B"/>
    <w:rsid w:val="0041075D"/>
    <w:rsid w:val="00421997"/>
    <w:rsid w:val="00430740"/>
    <w:rsid w:val="0047382B"/>
    <w:rsid w:val="004D36A3"/>
    <w:rsid w:val="004F51B3"/>
    <w:rsid w:val="0050437E"/>
    <w:rsid w:val="00522B22"/>
    <w:rsid w:val="00522EA2"/>
    <w:rsid w:val="00574519"/>
    <w:rsid w:val="00584D17"/>
    <w:rsid w:val="00587D33"/>
    <w:rsid w:val="00591044"/>
    <w:rsid w:val="005E19E9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1358"/>
    <w:rsid w:val="00C22156"/>
    <w:rsid w:val="00C379F2"/>
    <w:rsid w:val="00C47B6F"/>
    <w:rsid w:val="00CD5215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62</cp:revision>
  <dcterms:created xsi:type="dcterms:W3CDTF">2020-12-03T06:33:00Z</dcterms:created>
  <dcterms:modified xsi:type="dcterms:W3CDTF">2024-01-31T11:00:00Z</dcterms:modified>
</cp:coreProperties>
</file>