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4681B" w14:textId="44530076" w:rsidR="006D078E" w:rsidRPr="005C34D9" w:rsidRDefault="0045241E">
      <w:pPr>
        <w:spacing w:after="101"/>
        <w:ind w:left="0" w:right="845" w:firstLine="0"/>
        <w:jc w:val="center"/>
        <w:rPr>
          <w:b/>
          <w:sz w:val="36"/>
          <w:szCs w:val="36"/>
        </w:rPr>
      </w:pPr>
      <w:r w:rsidRPr="005C34D9">
        <w:rPr>
          <w:b/>
          <w:sz w:val="36"/>
          <w:szCs w:val="36"/>
        </w:rPr>
        <w:t xml:space="preserve">ZAPISNIK  </w:t>
      </w:r>
    </w:p>
    <w:p w14:paraId="3F457D3F" w14:textId="77777777" w:rsidR="005C34D9" w:rsidRDefault="005C34D9">
      <w:pPr>
        <w:spacing w:after="101"/>
        <w:ind w:left="0" w:right="845" w:firstLine="0"/>
        <w:jc w:val="center"/>
      </w:pPr>
    </w:p>
    <w:p w14:paraId="6B1AC253" w14:textId="7CC2B302" w:rsidR="006D078E" w:rsidRDefault="0045241E" w:rsidP="005C34D9">
      <w:pPr>
        <w:ind w:left="-15" w:firstLine="0"/>
        <w:jc w:val="both"/>
      </w:pPr>
      <w:r>
        <w:t>sa sjednice VIJEĆA RODITELJA Osnovne škole Milana Langa, održane u utorak, 26.</w:t>
      </w:r>
      <w:r w:rsidR="005C34D9">
        <w:t xml:space="preserve"> </w:t>
      </w:r>
      <w:r>
        <w:t>rujna 2023. s   početkom u 18:30</w:t>
      </w:r>
      <w:r w:rsidR="005C34D9">
        <w:t xml:space="preserve"> </w:t>
      </w:r>
      <w:r>
        <w:t xml:space="preserve">h </w:t>
      </w:r>
    </w:p>
    <w:p w14:paraId="50BE9C2F" w14:textId="00BD1928" w:rsidR="006D078E" w:rsidRDefault="0045241E" w:rsidP="005C34D9">
      <w:pPr>
        <w:ind w:left="-5"/>
        <w:jc w:val="both"/>
      </w:pPr>
      <w:r>
        <w:t xml:space="preserve">Nazočni članovi Vijeća roditelja: </w:t>
      </w:r>
      <w:r w:rsidR="005C34D9">
        <w:t>Emina Celižić</w:t>
      </w:r>
      <w:r w:rsidR="005C34D9">
        <w:t>, T</w:t>
      </w:r>
      <w:r w:rsidR="005C34D9">
        <w:t>ina Juratovac Milaković</w:t>
      </w:r>
      <w:r w:rsidR="005C34D9">
        <w:t xml:space="preserve">, </w:t>
      </w:r>
      <w:r w:rsidR="005C34D9">
        <w:t>Magdalena Boščak</w:t>
      </w:r>
      <w:r w:rsidR="005C34D9">
        <w:t xml:space="preserve">, </w:t>
      </w:r>
      <w:r w:rsidR="005C34D9">
        <w:t>Sanja Kalingar</w:t>
      </w:r>
      <w:r w:rsidR="005C34D9">
        <w:t xml:space="preserve">, </w:t>
      </w:r>
      <w:r w:rsidR="005C34D9">
        <w:t>Antonija Radek</w:t>
      </w:r>
      <w:r w:rsidR="005C34D9">
        <w:t>, Ivana Močan, , V</w:t>
      </w:r>
      <w:r w:rsidR="005C34D9">
        <w:t>edrana Novak</w:t>
      </w:r>
      <w:r w:rsidR="005C34D9">
        <w:t xml:space="preserve">, </w:t>
      </w:r>
      <w:r w:rsidR="005C34D9">
        <w:t>Natalija Maroš</w:t>
      </w:r>
      <w:r w:rsidR="005C34D9">
        <w:t xml:space="preserve">, </w:t>
      </w:r>
      <w:r w:rsidR="005C34D9">
        <w:t>Ana Bošnjak</w:t>
      </w:r>
      <w:r w:rsidR="005C34D9">
        <w:t xml:space="preserve">, </w:t>
      </w:r>
      <w:r w:rsidR="005C34D9">
        <w:t>Anita Tole Levenski</w:t>
      </w:r>
      <w:r w:rsidR="005C34D9">
        <w:t xml:space="preserve">, </w:t>
      </w:r>
      <w:r w:rsidR="005C34D9">
        <w:t>Katica Križak</w:t>
      </w:r>
      <w:r w:rsidR="005C34D9">
        <w:t xml:space="preserve">, Maja Noršić, </w:t>
      </w:r>
      <w:r w:rsidR="005C34D9">
        <w:t>Marina Matijašić Hajduković</w:t>
      </w:r>
      <w:r w:rsidR="005C34D9">
        <w:t xml:space="preserve">, </w:t>
      </w:r>
      <w:r w:rsidR="005C34D9">
        <w:t>Ivana Rizović</w:t>
      </w:r>
      <w:r w:rsidR="005C34D9">
        <w:t xml:space="preserve">, </w:t>
      </w:r>
      <w:r w:rsidR="005C34D9">
        <w:t>Ivana Šinko</w:t>
      </w:r>
      <w:r w:rsidR="005C34D9">
        <w:t xml:space="preserve">, </w:t>
      </w:r>
      <w:r w:rsidR="005C34D9">
        <w:t>Andrea Beribak</w:t>
      </w:r>
      <w:r w:rsidR="005C34D9">
        <w:t xml:space="preserve">, </w:t>
      </w:r>
      <w:r w:rsidR="005C34D9">
        <w:t>Snježana Grdović</w:t>
      </w:r>
      <w:r w:rsidR="005C34D9">
        <w:t xml:space="preserve">, </w:t>
      </w:r>
      <w:r w:rsidR="005C34D9">
        <w:t>Maja Matijaščić</w:t>
      </w:r>
      <w:r w:rsidR="005C34D9">
        <w:t xml:space="preserve">, </w:t>
      </w:r>
      <w:r w:rsidR="005C34D9">
        <w:t>Danijela Lugarić</w:t>
      </w:r>
      <w:r w:rsidR="005C34D9">
        <w:t xml:space="preserve">, </w:t>
      </w:r>
      <w:r w:rsidR="005C34D9">
        <w:t>Irena Igrec</w:t>
      </w:r>
      <w:r w:rsidR="005C34D9">
        <w:t xml:space="preserve">, </w:t>
      </w:r>
      <w:r w:rsidR="005C34D9">
        <w:t>Kristina Gušić</w:t>
      </w:r>
      <w:r w:rsidR="005C34D9">
        <w:t xml:space="preserve">, </w:t>
      </w:r>
      <w:r w:rsidR="005C34D9">
        <w:t>Maja Petrić</w:t>
      </w:r>
      <w:r w:rsidR="005C34D9">
        <w:t xml:space="preserve">, </w:t>
      </w:r>
      <w:r w:rsidR="005C34D9">
        <w:t>Iva Trkeš</w:t>
      </w:r>
    </w:p>
    <w:p w14:paraId="66B1C2B7" w14:textId="2227C74E" w:rsidR="006D078E" w:rsidRDefault="0045241E" w:rsidP="005C34D9">
      <w:pPr>
        <w:spacing w:after="161"/>
        <w:ind w:left="0" w:firstLine="0"/>
        <w:jc w:val="both"/>
      </w:pPr>
      <w:r>
        <w:t xml:space="preserve">Nenazočni članovi Vijeća roditelja: </w:t>
      </w:r>
      <w:r w:rsidR="005C34D9" w:rsidRPr="005C34D9">
        <w:t>Maja Križan</w:t>
      </w:r>
      <w:r w:rsidR="005C34D9">
        <w:t xml:space="preserve">, </w:t>
      </w:r>
      <w:r w:rsidR="005C34D9">
        <w:t>Tihana Matijaščić</w:t>
      </w:r>
      <w:r w:rsidR="005C34D9">
        <w:t xml:space="preserve">, </w:t>
      </w:r>
      <w:r w:rsidR="005C34D9">
        <w:t>Vjekoslav Jug</w:t>
      </w:r>
    </w:p>
    <w:p w14:paraId="10B00708" w14:textId="3F56F451" w:rsidR="006D078E" w:rsidRDefault="0045241E" w:rsidP="005C34D9">
      <w:pPr>
        <w:spacing w:after="160"/>
        <w:ind w:left="0" w:firstLine="0"/>
        <w:jc w:val="both"/>
      </w:pPr>
      <w:r>
        <w:t xml:space="preserve">Ostali nazočni: </w:t>
      </w:r>
    </w:p>
    <w:p w14:paraId="4C0A71FB" w14:textId="77777777" w:rsidR="006D078E" w:rsidRDefault="0045241E" w:rsidP="005C34D9">
      <w:pPr>
        <w:ind w:left="-5"/>
        <w:jc w:val="both"/>
      </w:pPr>
      <w:r>
        <w:t xml:space="preserve">Igor Matijašić (ravnatelj) </w:t>
      </w:r>
    </w:p>
    <w:p w14:paraId="47C38D3D" w14:textId="77777777" w:rsidR="006D078E" w:rsidRDefault="0045241E" w:rsidP="005C34D9">
      <w:pPr>
        <w:spacing w:after="160"/>
        <w:ind w:left="0" w:firstLine="0"/>
        <w:jc w:val="both"/>
      </w:pPr>
      <w:r>
        <w:t xml:space="preserve"> </w:t>
      </w:r>
    </w:p>
    <w:p w14:paraId="340E3BF2" w14:textId="00F71849" w:rsidR="006D078E" w:rsidRDefault="0045241E" w:rsidP="005C34D9">
      <w:pPr>
        <w:spacing w:after="194"/>
        <w:ind w:left="-5"/>
        <w:jc w:val="both"/>
      </w:pPr>
      <w:r>
        <w:t xml:space="preserve">Ravnatelj škole pozdravio je nazočne članove i otvorio </w:t>
      </w:r>
      <w:r w:rsidR="005C34D9">
        <w:t>sjednicu Vijeća roditelja sa sl</w:t>
      </w:r>
      <w:r>
        <w:t xml:space="preserve">jedećim dnevnim redom: </w:t>
      </w:r>
    </w:p>
    <w:p w14:paraId="211E8423" w14:textId="77777777" w:rsidR="006D078E" w:rsidRDefault="0045241E" w:rsidP="005C34D9">
      <w:pPr>
        <w:numPr>
          <w:ilvl w:val="0"/>
          <w:numId w:val="1"/>
        </w:numPr>
        <w:spacing w:after="34"/>
        <w:ind w:hanging="360"/>
        <w:jc w:val="both"/>
      </w:pPr>
      <w:r>
        <w:t xml:space="preserve">Izbor predsjednika/ice i zamjenika predsjednika/ice Vijeća roditelja </w:t>
      </w:r>
    </w:p>
    <w:p w14:paraId="2AC008A9" w14:textId="77777777" w:rsidR="006D078E" w:rsidRDefault="0045241E" w:rsidP="005C34D9">
      <w:pPr>
        <w:numPr>
          <w:ilvl w:val="0"/>
          <w:numId w:val="1"/>
        </w:numPr>
        <w:spacing w:after="34"/>
        <w:ind w:hanging="360"/>
        <w:jc w:val="both"/>
      </w:pPr>
      <w:r>
        <w:t xml:space="preserve">Razmatranje prijedloga Godišnjeg plana i programa rada škole </w:t>
      </w:r>
    </w:p>
    <w:p w14:paraId="2418FBFC" w14:textId="77777777" w:rsidR="006D078E" w:rsidRDefault="0045241E" w:rsidP="005C34D9">
      <w:pPr>
        <w:numPr>
          <w:ilvl w:val="0"/>
          <w:numId w:val="1"/>
        </w:numPr>
        <w:spacing w:after="32"/>
        <w:ind w:hanging="360"/>
        <w:jc w:val="both"/>
      </w:pPr>
      <w:r>
        <w:t xml:space="preserve">Razmatranje prijedloga Školskog kurikuluma </w:t>
      </w:r>
    </w:p>
    <w:p w14:paraId="6D87BC0D" w14:textId="77777777" w:rsidR="006D078E" w:rsidRDefault="0045241E" w:rsidP="005C34D9">
      <w:pPr>
        <w:numPr>
          <w:ilvl w:val="0"/>
          <w:numId w:val="1"/>
        </w:numPr>
        <w:ind w:hanging="360"/>
        <w:jc w:val="both"/>
      </w:pPr>
      <w:r>
        <w:t xml:space="preserve">Razno </w:t>
      </w:r>
    </w:p>
    <w:p w14:paraId="0B461FD5" w14:textId="77777777" w:rsidR="006D078E" w:rsidRDefault="0045241E" w:rsidP="005C34D9">
      <w:pPr>
        <w:ind w:left="-5"/>
        <w:jc w:val="both"/>
      </w:pPr>
      <w:r>
        <w:t xml:space="preserve">Dnevni red je Vijeće roditelja jednoglasno usvojilo. </w:t>
      </w:r>
    </w:p>
    <w:p w14:paraId="1C3FF171" w14:textId="77777777" w:rsidR="006D078E" w:rsidRDefault="0045241E" w:rsidP="005C34D9">
      <w:pPr>
        <w:spacing w:after="194"/>
        <w:ind w:left="0" w:firstLine="0"/>
        <w:jc w:val="both"/>
      </w:pPr>
      <w:r>
        <w:t xml:space="preserve"> </w:t>
      </w:r>
    </w:p>
    <w:p w14:paraId="5C1E4554" w14:textId="77777777" w:rsidR="006D078E" w:rsidRDefault="0045241E" w:rsidP="005C34D9">
      <w:pPr>
        <w:pStyle w:val="Heading1"/>
        <w:ind w:left="706" w:hanging="360"/>
        <w:jc w:val="both"/>
      </w:pPr>
      <w:r>
        <w:t xml:space="preserve">Izbor predsjednika/ice i zamjenika/ce predsjednika/ice Vijeća roditelja </w:t>
      </w:r>
    </w:p>
    <w:p w14:paraId="10569A16" w14:textId="77777777" w:rsidR="006D078E" w:rsidRDefault="0045241E" w:rsidP="005C34D9">
      <w:pPr>
        <w:ind w:left="-5"/>
        <w:jc w:val="both"/>
      </w:pPr>
      <w:r>
        <w:t xml:space="preserve">Ravnatelj škole je nazočnim članovima Vijeća roditelja ukratko objasnio da tijekom godine moramo održati minimalno tri sjednice koje saziva predjednik/ica, a ako bude potrebno može ih biti i više. Vijeće roditelja je predložilo Ivanu Močan za predsjednicu Vijeća i Maju Noršić za zamjenicu koje su prihvatile kandidature. </w:t>
      </w:r>
    </w:p>
    <w:p w14:paraId="6561E70D" w14:textId="77777777" w:rsidR="006D078E" w:rsidRDefault="0045241E" w:rsidP="005C34D9">
      <w:pPr>
        <w:spacing w:after="194"/>
        <w:ind w:left="0" w:firstLine="0"/>
        <w:jc w:val="both"/>
      </w:pPr>
      <w:r>
        <w:t xml:space="preserve"> </w:t>
      </w:r>
    </w:p>
    <w:p w14:paraId="77E9CC3D" w14:textId="77777777" w:rsidR="006D078E" w:rsidRDefault="0045241E" w:rsidP="005C34D9">
      <w:pPr>
        <w:pStyle w:val="Heading1"/>
        <w:ind w:left="706" w:hanging="360"/>
        <w:jc w:val="both"/>
      </w:pPr>
      <w:r>
        <w:t xml:space="preserve">Razmatranje prijedloga Godišnjeg plana i programa rada škole </w:t>
      </w:r>
    </w:p>
    <w:p w14:paraId="5F4D3D4A" w14:textId="77777777" w:rsidR="006D078E" w:rsidRDefault="0045241E" w:rsidP="005C34D9">
      <w:pPr>
        <w:ind w:left="-5"/>
        <w:jc w:val="both"/>
      </w:pPr>
      <w:r>
        <w:t xml:space="preserve">Ravnatelj škole u nekoliko rečenica je objasnio što piše u dokumentu Godišnji plan i program rada škole koji se može pročitati na web stranici škole. Nitko od članova Vijeća nije imao primjedbe na objavljen prijedlog Godišnjeg plana i programa rada škole. </w:t>
      </w:r>
    </w:p>
    <w:p w14:paraId="313526E9" w14:textId="77777777" w:rsidR="006D078E" w:rsidRDefault="0045241E" w:rsidP="005C34D9">
      <w:pPr>
        <w:spacing w:after="194"/>
        <w:ind w:left="0" w:firstLine="0"/>
        <w:jc w:val="both"/>
      </w:pPr>
      <w:r>
        <w:t xml:space="preserve"> </w:t>
      </w:r>
    </w:p>
    <w:p w14:paraId="5F22891E" w14:textId="77777777" w:rsidR="006D078E" w:rsidRDefault="0045241E" w:rsidP="005C34D9">
      <w:pPr>
        <w:pStyle w:val="Heading1"/>
        <w:ind w:left="706" w:hanging="360"/>
        <w:jc w:val="both"/>
      </w:pPr>
      <w:r>
        <w:lastRenderedPageBreak/>
        <w:t xml:space="preserve">Razmatranje prijedloga Školskog kurikuluma </w:t>
      </w:r>
    </w:p>
    <w:p w14:paraId="4AF320E2" w14:textId="77777777" w:rsidR="006D078E" w:rsidRDefault="0045241E" w:rsidP="005C34D9">
      <w:pPr>
        <w:ind w:left="-5"/>
        <w:jc w:val="both"/>
      </w:pPr>
      <w:r>
        <w:t xml:space="preserve">Ravnatelj škole u nekoliko rečenica je objasnio što piše u dokumentu Školski kurikulum koji se može pročitati na web stranici škole. Nitko od članova Vijeća nije imao primjedbe na objavljen prijedlog Školskog kurikuluma. </w:t>
      </w:r>
    </w:p>
    <w:p w14:paraId="6C4167E6" w14:textId="77777777" w:rsidR="006D078E" w:rsidRDefault="0045241E" w:rsidP="005C34D9">
      <w:pPr>
        <w:spacing w:after="0"/>
        <w:ind w:left="0" w:firstLine="0"/>
        <w:jc w:val="both"/>
      </w:pPr>
      <w:r>
        <w:t xml:space="preserve"> </w:t>
      </w:r>
    </w:p>
    <w:p w14:paraId="243BCEAE" w14:textId="77777777" w:rsidR="006D078E" w:rsidRDefault="0045241E" w:rsidP="005C34D9">
      <w:pPr>
        <w:pStyle w:val="Heading1"/>
        <w:ind w:left="706" w:hanging="360"/>
        <w:jc w:val="both"/>
      </w:pPr>
      <w:r>
        <w:t xml:space="preserve">Razno </w:t>
      </w:r>
    </w:p>
    <w:p w14:paraId="2574A0E2" w14:textId="77777777" w:rsidR="006D078E" w:rsidRDefault="0045241E" w:rsidP="005C34D9">
      <w:pPr>
        <w:ind w:left="-5"/>
        <w:jc w:val="both"/>
      </w:pPr>
      <w:r>
        <w:t xml:space="preserve">Ravnatelj škole dao je riječ članovima Vijeća roditelja za pitanja i prijedloge.  </w:t>
      </w:r>
    </w:p>
    <w:p w14:paraId="064CD65F" w14:textId="3FEFEFD2" w:rsidR="006D078E" w:rsidRDefault="0045241E" w:rsidP="005C34D9">
      <w:pPr>
        <w:ind w:left="-5"/>
        <w:jc w:val="both"/>
      </w:pPr>
      <w:r>
        <w:t xml:space="preserve">Na pitanje o odjevanju u školi Ravnatelj je odgovorio da postoji Pravilnik o odjevanju </w:t>
      </w:r>
      <w:r w:rsidR="005C34D9">
        <w:t xml:space="preserve">(Kućni red) </w:t>
      </w:r>
      <w:r>
        <w:t xml:space="preserve">kojeg se treba pridržavati, a ako postoje neki problemi moli da se isti kažu odmah i probaju se riješiti. </w:t>
      </w:r>
    </w:p>
    <w:p w14:paraId="4CC8ACF0" w14:textId="77777777" w:rsidR="006D078E" w:rsidRDefault="0045241E" w:rsidP="005C34D9">
      <w:pPr>
        <w:ind w:left="-5"/>
        <w:jc w:val="both"/>
      </w:pPr>
      <w:r>
        <w:t xml:space="preserve">Na pitanje o kašnjenju autobusa Ravnatelj je rekao da će se pisati prijevozniku i ispričao se zbog nesporazuma oko kombi prijevoza djece. </w:t>
      </w:r>
    </w:p>
    <w:p w14:paraId="499F5664" w14:textId="77777777" w:rsidR="006D078E" w:rsidRDefault="0045241E" w:rsidP="005C34D9">
      <w:pPr>
        <w:ind w:left="-5"/>
        <w:jc w:val="both"/>
      </w:pPr>
      <w:r>
        <w:t xml:space="preserve">Na pitanje hoće li ove godine nacionalni ispiti imati utjecaj na završnu ocjenu Ravnatelj je rekao da neće. </w:t>
      </w:r>
    </w:p>
    <w:p w14:paraId="00C2270E" w14:textId="77777777" w:rsidR="006D078E" w:rsidRDefault="0045241E" w:rsidP="005C34D9">
      <w:pPr>
        <w:ind w:left="-5"/>
        <w:jc w:val="both"/>
      </w:pPr>
      <w:r>
        <w:t xml:space="preserve">Na pitanje što djeca rade za vrijeme „šupljeg“ sata Ravnatelj je objasnio da djeca imaju kutke po školi gdje mogu čitati, igrati igre u tišini i da ne smiju izlaziti iz kruga školskog dvorišta. </w:t>
      </w:r>
    </w:p>
    <w:p w14:paraId="3360E6B4" w14:textId="77777777" w:rsidR="006D078E" w:rsidRDefault="0045241E" w:rsidP="005C34D9">
      <w:pPr>
        <w:ind w:left="-5"/>
        <w:jc w:val="both"/>
      </w:pPr>
      <w:r>
        <w:t xml:space="preserve">Na pitanje o pušenju e-cigareta u školi Ravnatelj je objasnio da su svi oblici pušenja zabranjeni u školi i da se svi moramo potruditi da toga bude što manje. </w:t>
      </w:r>
    </w:p>
    <w:p w14:paraId="277F5E16" w14:textId="5346A2D5" w:rsidR="006D078E" w:rsidRDefault="0045241E" w:rsidP="005C34D9">
      <w:pPr>
        <w:ind w:left="-5"/>
        <w:jc w:val="both"/>
      </w:pPr>
      <w:r>
        <w:t>Na pitanje hoće li ove godine biti puštanje lampiona Ravnatelj je rekao da nažalost više neće biti zbog žalbi građana da se s time radi veliko smeće</w:t>
      </w:r>
      <w:r w:rsidR="005C34D9">
        <w:t>.</w:t>
      </w:r>
      <w:r>
        <w:t xml:space="preserve"> </w:t>
      </w:r>
    </w:p>
    <w:p w14:paraId="4762029C" w14:textId="77777777" w:rsidR="005C34D9" w:rsidRDefault="0045241E" w:rsidP="005C34D9">
      <w:pPr>
        <w:spacing w:after="160"/>
        <w:ind w:left="0" w:firstLine="0"/>
        <w:jc w:val="both"/>
      </w:pPr>
      <w:r>
        <w:t xml:space="preserve"> </w:t>
      </w:r>
    </w:p>
    <w:p w14:paraId="7FD14FEF" w14:textId="3B30EFD6" w:rsidR="006D078E" w:rsidRDefault="0045241E" w:rsidP="005C34D9">
      <w:pPr>
        <w:spacing w:after="160"/>
        <w:ind w:left="0" w:firstLine="0"/>
        <w:jc w:val="both"/>
      </w:pPr>
      <w:r>
        <w:t>Zaključeno s radom u 20:00</w:t>
      </w:r>
      <w:r w:rsidR="005C34D9">
        <w:t xml:space="preserve"> </w:t>
      </w:r>
      <w:r>
        <w:t xml:space="preserve">h. </w:t>
      </w:r>
    </w:p>
    <w:p w14:paraId="1BF48F7E" w14:textId="77777777" w:rsidR="006D078E" w:rsidRDefault="0045241E" w:rsidP="005C34D9">
      <w:pPr>
        <w:spacing w:after="160"/>
        <w:ind w:left="0" w:firstLine="0"/>
        <w:jc w:val="both"/>
      </w:pPr>
      <w:r>
        <w:t xml:space="preserve"> </w:t>
      </w:r>
    </w:p>
    <w:p w14:paraId="10319E6E" w14:textId="77777777" w:rsidR="006D078E" w:rsidRDefault="0045241E" w:rsidP="005C34D9">
      <w:pPr>
        <w:spacing w:after="174"/>
        <w:ind w:left="0" w:firstLine="0"/>
        <w:jc w:val="both"/>
      </w:pPr>
      <w:r>
        <w:t xml:space="preserve"> </w:t>
      </w:r>
    </w:p>
    <w:p w14:paraId="5A97AAA4" w14:textId="0CBFD3A3" w:rsidR="006D078E" w:rsidRDefault="005C34D9" w:rsidP="005C34D9">
      <w:pPr>
        <w:tabs>
          <w:tab w:val="center" w:pos="1416"/>
          <w:tab w:val="center" w:pos="2126"/>
          <w:tab w:val="center" w:pos="2832"/>
          <w:tab w:val="center" w:pos="3542"/>
          <w:tab w:val="center" w:pos="4252"/>
          <w:tab w:val="center" w:pos="4957"/>
          <w:tab w:val="center" w:pos="5668"/>
          <w:tab w:val="center" w:pos="6373"/>
          <w:tab w:val="center" w:pos="7083"/>
          <w:tab w:val="center" w:pos="8235"/>
        </w:tabs>
        <w:ind w:left="-15" w:firstLine="0"/>
        <w:jc w:val="both"/>
      </w:pPr>
      <w:r>
        <w:t xml:space="preserve">Zapisničar: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bookmarkStart w:id="0" w:name="_GoBack"/>
      <w:bookmarkEnd w:id="0"/>
      <w:r w:rsidR="0045241E">
        <w:t xml:space="preserve">Ravnatelj: </w:t>
      </w:r>
    </w:p>
    <w:p w14:paraId="077A36C4" w14:textId="77777777" w:rsidR="006D078E" w:rsidRDefault="0045241E" w:rsidP="005C34D9">
      <w:pPr>
        <w:tabs>
          <w:tab w:val="center" w:pos="2126"/>
          <w:tab w:val="center" w:pos="2832"/>
          <w:tab w:val="center" w:pos="3542"/>
          <w:tab w:val="center" w:pos="4252"/>
          <w:tab w:val="center" w:pos="4957"/>
          <w:tab w:val="center" w:pos="5668"/>
          <w:tab w:val="center" w:pos="7125"/>
        </w:tabs>
        <w:ind w:left="-15" w:firstLine="0"/>
        <w:jc w:val="both"/>
      </w:pPr>
      <w:r>
        <w:t xml:space="preserve">Natalija Maroš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Igor Matijašić </w:t>
      </w:r>
    </w:p>
    <w:p w14:paraId="7693A0DE" w14:textId="77777777" w:rsidR="006D078E" w:rsidRDefault="0045241E" w:rsidP="005C34D9">
      <w:pPr>
        <w:spacing w:after="160"/>
        <w:ind w:left="0" w:firstLine="0"/>
        <w:jc w:val="both"/>
      </w:pPr>
      <w:r>
        <w:t xml:space="preserve"> </w:t>
      </w:r>
    </w:p>
    <w:p w14:paraId="188F502C" w14:textId="77777777" w:rsidR="006D078E" w:rsidRDefault="0045241E" w:rsidP="005C34D9">
      <w:pPr>
        <w:spacing w:after="160"/>
        <w:ind w:left="721" w:firstLine="0"/>
        <w:jc w:val="both"/>
      </w:pPr>
      <w:r>
        <w:t xml:space="preserve"> </w:t>
      </w:r>
    </w:p>
    <w:p w14:paraId="4D0374A3" w14:textId="77777777" w:rsidR="006D078E" w:rsidRDefault="0045241E">
      <w:pPr>
        <w:spacing w:after="160"/>
        <w:ind w:left="0" w:firstLine="0"/>
      </w:pPr>
      <w:r>
        <w:t xml:space="preserve"> </w:t>
      </w:r>
    </w:p>
    <w:p w14:paraId="189E6417" w14:textId="77777777" w:rsidR="006D078E" w:rsidRDefault="0045241E">
      <w:pPr>
        <w:spacing w:after="0"/>
        <w:ind w:left="0" w:firstLine="0"/>
      </w:pPr>
      <w:r>
        <w:t xml:space="preserve"> </w:t>
      </w:r>
    </w:p>
    <w:sectPr w:rsidR="006D078E">
      <w:pgSz w:w="11905" w:h="16840"/>
      <w:pgMar w:top="1483" w:right="1469" w:bottom="1671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37FA2"/>
    <w:multiLevelType w:val="hybridMultilevel"/>
    <w:tmpl w:val="85B043C2"/>
    <w:lvl w:ilvl="0" w:tplc="D2F21802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EE1142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F83902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28D3CC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6C54EC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A2268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1CC332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E7356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B0AAF4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18161E"/>
    <w:multiLevelType w:val="hybridMultilevel"/>
    <w:tmpl w:val="5192D004"/>
    <w:lvl w:ilvl="0" w:tplc="C85ACEEC">
      <w:start w:val="1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8FACA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8E5D16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8C6E44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F85308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E60950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58AC3A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5EE140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C8D154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8E"/>
    <w:rsid w:val="0045241E"/>
    <w:rsid w:val="005C34D9"/>
    <w:rsid w:val="00665088"/>
    <w:rsid w:val="006D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7909"/>
  <w15:docId w15:val="{B00C0FBF-B824-4741-BF1A-CEF828D5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8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2"/>
      </w:numPr>
      <w:ind w:left="371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D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OptimaMed</dc:creator>
  <cp:keywords/>
  <cp:lastModifiedBy>Igor</cp:lastModifiedBy>
  <cp:revision>2</cp:revision>
  <cp:lastPrinted>2023-10-12T06:16:00Z</cp:lastPrinted>
  <dcterms:created xsi:type="dcterms:W3CDTF">2023-10-11T10:14:00Z</dcterms:created>
  <dcterms:modified xsi:type="dcterms:W3CDTF">2023-10-12T06:20:00Z</dcterms:modified>
</cp:coreProperties>
</file>