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BA67" w14:textId="3A34477B" w:rsidR="00BC406D" w:rsidRDefault="00BC406D" w:rsidP="00BC406D">
      <w:r>
        <w:t>OSNOVNA ŠKOLA MILANA LANGA</w:t>
      </w:r>
      <w:r w:rsidR="00F50751">
        <w:t xml:space="preserve">             </w:t>
      </w:r>
    </w:p>
    <w:p w14:paraId="1BE9BBF1" w14:textId="77777777" w:rsidR="00BC406D" w:rsidRDefault="00BC406D" w:rsidP="00BC406D">
      <w:r>
        <w:t>BREGANA, Langova 2</w:t>
      </w:r>
    </w:p>
    <w:p w14:paraId="70DBBAB4" w14:textId="77777777" w:rsidR="00BC406D" w:rsidRDefault="00BC406D" w:rsidP="00BC406D">
      <w:r>
        <w:t>OIB: 43773677601</w:t>
      </w:r>
    </w:p>
    <w:p w14:paraId="32E5200F" w14:textId="5A64F6E5" w:rsidR="008D7733" w:rsidRDefault="008D7733" w:rsidP="008D7733">
      <w:r>
        <w:t>KLASA: 007-04/23-01/</w:t>
      </w:r>
      <w:r w:rsidR="001A5619">
        <w:t>0</w:t>
      </w:r>
      <w:r w:rsidR="00CD541B">
        <w:t>9</w:t>
      </w:r>
    </w:p>
    <w:p w14:paraId="1BC6FB80" w14:textId="17A7A440" w:rsidR="008D7733" w:rsidRDefault="008D7733" w:rsidP="008D7733">
      <w:r>
        <w:t>URBROJ: 238-27-15-23-</w:t>
      </w:r>
      <w:r w:rsidR="001A5619">
        <w:t>0</w:t>
      </w:r>
      <w:r>
        <w:t>1</w:t>
      </w:r>
    </w:p>
    <w:p w14:paraId="558E1782" w14:textId="57B5850C" w:rsidR="00BC406D" w:rsidRDefault="00BA541C" w:rsidP="008D7733">
      <w:r w:rsidRPr="00BA541C">
        <w:t>Bregana,</w:t>
      </w:r>
      <w:r w:rsidR="00A8408B">
        <w:t xml:space="preserve"> </w:t>
      </w:r>
      <w:r w:rsidR="00CD541B">
        <w:t>2</w:t>
      </w:r>
      <w:r w:rsidR="00A60D6A">
        <w:t>5</w:t>
      </w:r>
      <w:r w:rsidRPr="00BA541C">
        <w:t>.</w:t>
      </w:r>
      <w:r w:rsidR="008D7733">
        <w:t xml:space="preserve"> </w:t>
      </w:r>
      <w:r w:rsidR="00291868">
        <w:t>s</w:t>
      </w:r>
      <w:r w:rsidR="00CB1C23">
        <w:t>rpnja</w:t>
      </w:r>
      <w:r w:rsidRPr="00BA541C">
        <w:t xml:space="preserve"> 202</w:t>
      </w:r>
      <w:r w:rsidR="005F5CBC">
        <w:t>3</w:t>
      </w:r>
      <w:r>
        <w:t>.</w:t>
      </w:r>
    </w:p>
    <w:p w14:paraId="08905D4F" w14:textId="6ED5E60D" w:rsidR="00F50751" w:rsidRDefault="00F50751" w:rsidP="00BC406D">
      <w:r>
        <w:t xml:space="preserve">                        </w:t>
      </w:r>
      <w:r>
        <w:rPr>
          <w:noProof/>
          <w:lang w:val="en-US" w:eastAsia="en-US"/>
        </w:rPr>
        <w:drawing>
          <wp:inline distT="0" distB="0" distL="0" distR="0" wp14:anchorId="4229B8AA" wp14:editId="190F201F">
            <wp:extent cx="1620520" cy="109232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48" cy="1100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725AA7" w14:textId="77777777" w:rsidR="00F50751" w:rsidRDefault="00F50751" w:rsidP="00BC406D">
      <w:pPr>
        <w:sectPr w:rsidR="00F50751" w:rsidSect="00F50751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21533F9" w14:textId="7277AEE5" w:rsidR="000137E5" w:rsidRDefault="000137E5"/>
    <w:p w14:paraId="747D866B" w14:textId="0E9AA133" w:rsidR="000137E5" w:rsidRDefault="000137E5"/>
    <w:p w14:paraId="5D26CB69" w14:textId="34566997" w:rsidR="000137E5" w:rsidRDefault="000137E5"/>
    <w:p w14:paraId="721D95A7" w14:textId="77777777" w:rsidR="000137E5" w:rsidRDefault="000137E5"/>
    <w:p w14:paraId="26C6BD3C" w14:textId="77777777" w:rsidR="00210E45" w:rsidRDefault="00210E45">
      <w:r>
        <w:tab/>
      </w:r>
      <w:r>
        <w:tab/>
        <w:t xml:space="preserve">    </w:t>
      </w:r>
      <w:r>
        <w:tab/>
      </w:r>
      <w:r>
        <w:tab/>
      </w:r>
      <w:r>
        <w:tab/>
        <w:t xml:space="preserve">P  O  Z  I  V  </w:t>
      </w:r>
    </w:p>
    <w:p w14:paraId="5AF70866" w14:textId="06AEE178" w:rsidR="007161CF" w:rsidRDefault="00210E4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0A1CF3" w14:textId="77777777" w:rsidR="007161CF" w:rsidRDefault="007161CF"/>
    <w:p w14:paraId="5280D881" w14:textId="18CDD9C4" w:rsidR="002A3183" w:rsidRPr="002A3183" w:rsidRDefault="00210E45" w:rsidP="002A3183">
      <w:pPr>
        <w:rPr>
          <w:b/>
          <w:bCs/>
        </w:rPr>
      </w:pPr>
      <w:r>
        <w:tab/>
      </w:r>
      <w:r w:rsidR="00BA541C">
        <w:t xml:space="preserve">Pozivate se na </w:t>
      </w:r>
      <w:r w:rsidR="00291868">
        <w:t>3</w:t>
      </w:r>
      <w:r w:rsidR="00CD541B">
        <w:t>3</w:t>
      </w:r>
      <w:r w:rsidR="00BA541C">
        <w:t xml:space="preserve">. sjednicu Školskog odbora koja će se održati </w:t>
      </w:r>
      <w:bookmarkStart w:id="0" w:name="_Hlk141167385"/>
      <w:r w:rsidR="002A3183" w:rsidRPr="002A3183">
        <w:rPr>
          <w:b/>
          <w:bCs/>
        </w:rPr>
        <w:t xml:space="preserve">elektronskim putem – rok očitovanja od </w:t>
      </w:r>
      <w:r w:rsidR="00571A4E">
        <w:rPr>
          <w:b/>
          <w:bCs/>
        </w:rPr>
        <w:t>utorka</w:t>
      </w:r>
      <w:r w:rsidR="002A3183" w:rsidRPr="002A3183">
        <w:rPr>
          <w:b/>
          <w:bCs/>
        </w:rPr>
        <w:t xml:space="preserve"> </w:t>
      </w:r>
      <w:r w:rsidR="002A3183">
        <w:rPr>
          <w:b/>
          <w:bCs/>
        </w:rPr>
        <w:t>2</w:t>
      </w:r>
      <w:r w:rsidR="00571A4E">
        <w:rPr>
          <w:b/>
          <w:bCs/>
        </w:rPr>
        <w:t>5</w:t>
      </w:r>
      <w:r w:rsidR="002A3183" w:rsidRPr="002A3183">
        <w:rPr>
          <w:b/>
          <w:bCs/>
        </w:rPr>
        <w:t>. s</w:t>
      </w:r>
      <w:r w:rsidR="002A3183">
        <w:rPr>
          <w:b/>
          <w:bCs/>
        </w:rPr>
        <w:t>rpnja</w:t>
      </w:r>
      <w:r w:rsidR="002A3183" w:rsidRPr="002A3183">
        <w:rPr>
          <w:b/>
          <w:bCs/>
        </w:rPr>
        <w:t xml:space="preserve"> od 1</w:t>
      </w:r>
      <w:r w:rsidR="00CB762A">
        <w:rPr>
          <w:b/>
          <w:bCs/>
        </w:rPr>
        <w:t>2</w:t>
      </w:r>
      <w:r w:rsidR="002A3183" w:rsidRPr="002A3183">
        <w:rPr>
          <w:b/>
          <w:bCs/>
        </w:rPr>
        <w:t xml:space="preserve">.00 sati do </w:t>
      </w:r>
      <w:r w:rsidR="00571A4E">
        <w:rPr>
          <w:b/>
          <w:bCs/>
        </w:rPr>
        <w:t>srijede</w:t>
      </w:r>
      <w:r w:rsidR="002A3183" w:rsidRPr="002A3183">
        <w:rPr>
          <w:b/>
          <w:bCs/>
        </w:rPr>
        <w:t xml:space="preserve"> </w:t>
      </w:r>
      <w:r w:rsidR="002A3183">
        <w:rPr>
          <w:b/>
          <w:bCs/>
        </w:rPr>
        <w:t>2</w:t>
      </w:r>
      <w:r w:rsidR="00571A4E">
        <w:rPr>
          <w:b/>
          <w:bCs/>
        </w:rPr>
        <w:t>6</w:t>
      </w:r>
      <w:r w:rsidR="002A3183" w:rsidRPr="002A3183">
        <w:rPr>
          <w:b/>
          <w:bCs/>
        </w:rPr>
        <w:t xml:space="preserve">. </w:t>
      </w:r>
      <w:r w:rsidR="002A3183">
        <w:rPr>
          <w:b/>
          <w:bCs/>
        </w:rPr>
        <w:t>srpnja</w:t>
      </w:r>
      <w:r w:rsidR="002A3183" w:rsidRPr="002A3183">
        <w:rPr>
          <w:b/>
          <w:bCs/>
        </w:rPr>
        <w:t xml:space="preserve"> 2023. godine do </w:t>
      </w:r>
      <w:r w:rsidR="004F0D1D">
        <w:rPr>
          <w:b/>
          <w:bCs/>
        </w:rPr>
        <w:t>12</w:t>
      </w:r>
      <w:r w:rsidR="002A3183" w:rsidRPr="002A3183">
        <w:rPr>
          <w:b/>
          <w:bCs/>
        </w:rPr>
        <w:t>.00 sati.</w:t>
      </w:r>
    </w:p>
    <w:bookmarkEnd w:id="0"/>
    <w:p w14:paraId="33FEA32F" w14:textId="77777777" w:rsidR="002A3183" w:rsidRPr="002A3183" w:rsidRDefault="002A3183" w:rsidP="002A3183">
      <w:pPr>
        <w:rPr>
          <w:b/>
          <w:bCs/>
        </w:rPr>
      </w:pPr>
    </w:p>
    <w:p w14:paraId="1BAAD5FA" w14:textId="4AC6FF24" w:rsidR="00EA0BF8" w:rsidRPr="00C16CF1" w:rsidRDefault="002A3183" w:rsidP="002A3183">
      <w:r w:rsidRPr="002A3183">
        <w:rPr>
          <w:b/>
          <w:bCs/>
        </w:rPr>
        <w:t xml:space="preserve">Svoj odaziv, potvrdu sudjelovanja odnosno suglasnost članovi Školskog odbora potvrđuju slanjem povratne elektronske poruke na mail pošiljatelja i zapisničara Krešimira Fijačka. </w:t>
      </w:r>
      <w:r w:rsidR="00EA0BF8">
        <w:t xml:space="preserve"> </w:t>
      </w:r>
    </w:p>
    <w:p w14:paraId="0985D6F0" w14:textId="03DFA0A8" w:rsidR="00BA541C" w:rsidRDefault="00BA541C" w:rsidP="00BA541C">
      <w:r>
        <w:tab/>
      </w:r>
    </w:p>
    <w:p w14:paraId="6E937B51" w14:textId="77777777" w:rsidR="00BA541C" w:rsidRDefault="00BA541C" w:rsidP="00BA541C"/>
    <w:p w14:paraId="6323FC19" w14:textId="04492423" w:rsidR="00EA0BF8" w:rsidRDefault="00CB1C23" w:rsidP="002A0930">
      <w:bookmarkStart w:id="1" w:name="_Hlk129594598"/>
      <w:r>
        <w:t xml:space="preserve">PRIJEDLOG </w:t>
      </w:r>
      <w:r w:rsidR="00BA541C">
        <w:t>D</w:t>
      </w:r>
      <w:r>
        <w:t>NEVNOG REDA</w:t>
      </w:r>
      <w:r w:rsidR="00BA541C">
        <w:t>:</w:t>
      </w:r>
    </w:p>
    <w:p w14:paraId="2658144D" w14:textId="45E00DBF" w:rsidR="002A0930" w:rsidRDefault="002A0930" w:rsidP="00D3243B">
      <w:pPr>
        <w:pStyle w:val="Odlomakpopisa"/>
        <w:numPr>
          <w:ilvl w:val="0"/>
          <w:numId w:val="1"/>
        </w:numPr>
        <w:shd w:val="clear" w:color="auto" w:fill="FFFFFF" w:themeFill="background1"/>
        <w:spacing w:before="300" w:after="150"/>
        <w:outlineLvl w:val="2"/>
      </w:pPr>
      <w:bookmarkStart w:id="2" w:name="_Hlk139541362"/>
      <w:r>
        <w:t xml:space="preserve">Verifikacija Zapisnika s </w:t>
      </w:r>
      <w:r w:rsidR="00CB1C23">
        <w:t>3</w:t>
      </w:r>
      <w:r w:rsidR="002A3183">
        <w:t>2</w:t>
      </w:r>
      <w:r>
        <w:t>. sjednice Školskog odbora</w:t>
      </w:r>
      <w:r w:rsidR="00D37B26">
        <w:t>.</w:t>
      </w:r>
    </w:p>
    <w:p w14:paraId="68791F49" w14:textId="29A1371D" w:rsidR="00CB762A" w:rsidRPr="00CB762A" w:rsidRDefault="00CB762A" w:rsidP="00CB762A">
      <w:pPr>
        <w:pStyle w:val="Odlomakpopisa"/>
        <w:numPr>
          <w:ilvl w:val="0"/>
          <w:numId w:val="1"/>
        </w:numPr>
      </w:pPr>
      <w:r w:rsidRPr="00CB762A">
        <w:t>Donošenje općeg akta Pravilnika o mjerilima i načinu korištenja nenamjenskih donacija i vlastitih prihoda Osnovne škole Milana Langa na prijedlog ravnatelja sukladno članku 26. Statuta Osnovne škole Milana Langa</w:t>
      </w:r>
      <w:r w:rsidR="006D7F5C">
        <w:t xml:space="preserve"> i nakon dobivene suglasnosti Osnivača</w:t>
      </w:r>
      <w:r w:rsidRPr="00CB762A">
        <w:t>.</w:t>
      </w:r>
    </w:p>
    <w:p w14:paraId="4E137A3B" w14:textId="39D1B013" w:rsidR="00D37B26" w:rsidRDefault="00823A8C" w:rsidP="00D37B26">
      <w:pPr>
        <w:pStyle w:val="Odlomakpopisa"/>
        <w:numPr>
          <w:ilvl w:val="0"/>
          <w:numId w:val="1"/>
        </w:numPr>
        <w:shd w:val="clear" w:color="auto" w:fill="FFFFFF" w:themeFill="background1"/>
        <w:spacing w:before="300" w:after="150"/>
        <w:outlineLvl w:val="2"/>
      </w:pPr>
      <w:r w:rsidRPr="00823A8C">
        <w:t>Ispravak Obrazloženja Posebnog dijela I. Izmjena i dopuna financijskog plana OŠ Milana Langa za 2023. godinu</w:t>
      </w:r>
      <w:r w:rsidR="00D37B26">
        <w:t>.</w:t>
      </w:r>
    </w:p>
    <w:p w14:paraId="4594CA75" w14:textId="027EB39A" w:rsidR="00823A8C" w:rsidRDefault="00823A8C" w:rsidP="00D37B26">
      <w:pPr>
        <w:pStyle w:val="Odlomakpopisa"/>
        <w:numPr>
          <w:ilvl w:val="0"/>
          <w:numId w:val="1"/>
        </w:numPr>
        <w:shd w:val="clear" w:color="auto" w:fill="FFFFFF" w:themeFill="background1"/>
        <w:spacing w:before="300" w:after="150"/>
        <w:outlineLvl w:val="2"/>
      </w:pPr>
      <w:r w:rsidRPr="00823A8C">
        <w:t>Polugodišnji financijski izvještaj  OŠ Milana Langa za 2023. godinu s pripadajućim bilješkama</w:t>
      </w:r>
      <w:r>
        <w:t>.</w:t>
      </w:r>
    </w:p>
    <w:p w14:paraId="51876B15" w14:textId="2F78D29A" w:rsidR="00823A8C" w:rsidRDefault="00823A8C" w:rsidP="00D37B26">
      <w:pPr>
        <w:pStyle w:val="Odlomakpopisa"/>
        <w:numPr>
          <w:ilvl w:val="0"/>
          <w:numId w:val="1"/>
        </w:numPr>
        <w:shd w:val="clear" w:color="auto" w:fill="FFFFFF" w:themeFill="background1"/>
        <w:spacing w:before="300" w:after="150"/>
        <w:outlineLvl w:val="2"/>
      </w:pPr>
      <w:r w:rsidRPr="00823A8C">
        <w:t>Polugodišnji Izvještaj o izvršenju financijskog plana OŠ Milana Langa za 2023. godinu s pripadajućim obrazloženjem</w:t>
      </w:r>
    </w:p>
    <w:p w14:paraId="3CD62E75" w14:textId="4ACC54B2" w:rsidR="00F57175" w:rsidRPr="009A1109" w:rsidRDefault="00F57175" w:rsidP="00D3243B">
      <w:pPr>
        <w:pStyle w:val="Odlomakpopisa"/>
        <w:numPr>
          <w:ilvl w:val="0"/>
          <w:numId w:val="1"/>
        </w:numPr>
        <w:shd w:val="clear" w:color="auto" w:fill="FFFFFF" w:themeFill="background1"/>
      </w:pPr>
      <w:bookmarkStart w:id="3" w:name="_Hlk116896490"/>
      <w:r>
        <w:t>Razno.</w:t>
      </w:r>
    </w:p>
    <w:bookmarkEnd w:id="1"/>
    <w:bookmarkEnd w:id="2"/>
    <w:bookmarkEnd w:id="3"/>
    <w:p w14:paraId="739E2BB8" w14:textId="7F994B26" w:rsidR="00210E45" w:rsidRDefault="00210E45" w:rsidP="00BA541C"/>
    <w:p w14:paraId="36E4EEFC" w14:textId="07B10EE5" w:rsidR="00BA541C" w:rsidRDefault="00BA541C" w:rsidP="00BA541C"/>
    <w:p w14:paraId="2E951666" w14:textId="77777777" w:rsidR="00BA541C" w:rsidRDefault="00BA541C" w:rsidP="00BA541C"/>
    <w:p w14:paraId="16001D12" w14:textId="6B2EC525" w:rsidR="00210E45" w:rsidRDefault="00210E45">
      <w:r>
        <w:tab/>
        <w:t>S poštovanjem,</w:t>
      </w:r>
    </w:p>
    <w:p w14:paraId="7C4E1539" w14:textId="77777777" w:rsidR="00BC406D" w:rsidRDefault="00BC406D"/>
    <w:p w14:paraId="3AD141FF" w14:textId="77777777" w:rsidR="0028022E" w:rsidRDefault="00EA4545" w:rsidP="00F50751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50751">
        <w:t xml:space="preserve">     </w:t>
      </w:r>
    </w:p>
    <w:p w14:paraId="37C5BBFD" w14:textId="77777777" w:rsidR="0028022E" w:rsidRDefault="0028022E" w:rsidP="00F50751">
      <w:pPr>
        <w:ind w:left="708"/>
      </w:pPr>
    </w:p>
    <w:p w14:paraId="1D67EC52" w14:textId="08DD95BA" w:rsidR="00210E45" w:rsidRDefault="00F50751" w:rsidP="0028022E">
      <w:pPr>
        <w:ind w:left="5664"/>
      </w:pPr>
      <w:r>
        <w:t xml:space="preserve">  Predsjednica Školskog odbora</w:t>
      </w:r>
      <w:r w:rsidR="008F0599">
        <w:t>:</w:t>
      </w:r>
    </w:p>
    <w:p w14:paraId="2B78EDC4" w14:textId="441D0C27" w:rsidR="00BC406D" w:rsidRDefault="00FC5EE3" w:rsidP="00FC5EE3">
      <w:pPr>
        <w:ind w:left="4956"/>
      </w:pPr>
      <w:r>
        <w:t xml:space="preserve">          </w:t>
      </w:r>
      <w:r w:rsidR="0028022E">
        <w:t xml:space="preserve">    </w:t>
      </w:r>
      <w:r w:rsidR="000C3F9D">
        <w:t xml:space="preserve">v.r. </w:t>
      </w:r>
      <w:r w:rsidR="00F50751">
        <w:t>Sanja Rapljenović</w:t>
      </w:r>
      <w:r w:rsidR="00BC406D">
        <w:t>, prof.</w:t>
      </w:r>
    </w:p>
    <w:p w14:paraId="7115805C" w14:textId="3513D408" w:rsidR="00BC406D" w:rsidRDefault="00BC406D">
      <w:r>
        <w:t xml:space="preserve">                                                                                                   </w:t>
      </w:r>
    </w:p>
    <w:p w14:paraId="0DFA46F4" w14:textId="0304ED68" w:rsidR="008F0599" w:rsidRDefault="008F05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14561E" w14:textId="7A38A499" w:rsidR="00A86E21" w:rsidRDefault="00A86E21"/>
    <w:p w14:paraId="6A0F817B" w14:textId="6FE74E48" w:rsidR="00A86E21" w:rsidRDefault="00A86E21"/>
    <w:p w14:paraId="52A3D543" w14:textId="1D3445B4" w:rsidR="00A86E21" w:rsidRPr="00A86E21" w:rsidRDefault="00A86E21">
      <w:pPr>
        <w:rPr>
          <w:sz w:val="20"/>
          <w:szCs w:val="20"/>
        </w:rPr>
      </w:pPr>
    </w:p>
    <w:sectPr w:rsidR="00A86E21" w:rsidRPr="00A86E21" w:rsidSect="00F507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26861"/>
    <w:multiLevelType w:val="hybridMultilevel"/>
    <w:tmpl w:val="809A24B2"/>
    <w:lvl w:ilvl="0" w:tplc="C4A6C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55333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45"/>
    <w:rsid w:val="000137E5"/>
    <w:rsid w:val="00052228"/>
    <w:rsid w:val="000675CE"/>
    <w:rsid w:val="000C3F9D"/>
    <w:rsid w:val="000C65E7"/>
    <w:rsid w:val="000D0325"/>
    <w:rsid w:val="000E070A"/>
    <w:rsid w:val="001115D5"/>
    <w:rsid w:val="00113875"/>
    <w:rsid w:val="001376BC"/>
    <w:rsid w:val="00153168"/>
    <w:rsid w:val="00166874"/>
    <w:rsid w:val="001850C6"/>
    <w:rsid w:val="001A5619"/>
    <w:rsid w:val="001B4BF2"/>
    <w:rsid w:val="001C6AC1"/>
    <w:rsid w:val="00210E45"/>
    <w:rsid w:val="002228E2"/>
    <w:rsid w:val="0028022E"/>
    <w:rsid w:val="00291868"/>
    <w:rsid w:val="002A0930"/>
    <w:rsid w:val="002A3183"/>
    <w:rsid w:val="002C2C94"/>
    <w:rsid w:val="002D1B91"/>
    <w:rsid w:val="002D5E8A"/>
    <w:rsid w:val="002E2DA8"/>
    <w:rsid w:val="002F7611"/>
    <w:rsid w:val="003201C6"/>
    <w:rsid w:val="00342377"/>
    <w:rsid w:val="0036440F"/>
    <w:rsid w:val="003D6D3B"/>
    <w:rsid w:val="003E1F50"/>
    <w:rsid w:val="003E787F"/>
    <w:rsid w:val="004007E0"/>
    <w:rsid w:val="0040209B"/>
    <w:rsid w:val="00442E05"/>
    <w:rsid w:val="00473CD5"/>
    <w:rsid w:val="004F0D1D"/>
    <w:rsid w:val="00510F01"/>
    <w:rsid w:val="0052685F"/>
    <w:rsid w:val="00546923"/>
    <w:rsid w:val="0055041A"/>
    <w:rsid w:val="005645F7"/>
    <w:rsid w:val="0056595F"/>
    <w:rsid w:val="00571A4E"/>
    <w:rsid w:val="005B6075"/>
    <w:rsid w:val="005F5CBC"/>
    <w:rsid w:val="006103A3"/>
    <w:rsid w:val="00636316"/>
    <w:rsid w:val="00640032"/>
    <w:rsid w:val="006517FA"/>
    <w:rsid w:val="00652631"/>
    <w:rsid w:val="00657C32"/>
    <w:rsid w:val="006924D8"/>
    <w:rsid w:val="006B257F"/>
    <w:rsid w:val="006C2EDF"/>
    <w:rsid w:val="006D2A1E"/>
    <w:rsid w:val="006D60C1"/>
    <w:rsid w:val="006D7F5C"/>
    <w:rsid w:val="0071013E"/>
    <w:rsid w:val="007109A5"/>
    <w:rsid w:val="007161CF"/>
    <w:rsid w:val="0073150C"/>
    <w:rsid w:val="007506A7"/>
    <w:rsid w:val="00765A72"/>
    <w:rsid w:val="00784999"/>
    <w:rsid w:val="007B27F6"/>
    <w:rsid w:val="007F64CD"/>
    <w:rsid w:val="00816C07"/>
    <w:rsid w:val="0081791F"/>
    <w:rsid w:val="00823A8C"/>
    <w:rsid w:val="008310B7"/>
    <w:rsid w:val="008429BA"/>
    <w:rsid w:val="0085731F"/>
    <w:rsid w:val="00877746"/>
    <w:rsid w:val="008C0343"/>
    <w:rsid w:val="008D2363"/>
    <w:rsid w:val="008D314F"/>
    <w:rsid w:val="008D7733"/>
    <w:rsid w:val="008E1571"/>
    <w:rsid w:val="008F0599"/>
    <w:rsid w:val="009249E7"/>
    <w:rsid w:val="00927436"/>
    <w:rsid w:val="00934676"/>
    <w:rsid w:val="00965999"/>
    <w:rsid w:val="009A1109"/>
    <w:rsid w:val="009D1E65"/>
    <w:rsid w:val="009E02CD"/>
    <w:rsid w:val="00A203A8"/>
    <w:rsid w:val="00A466B5"/>
    <w:rsid w:val="00A51D98"/>
    <w:rsid w:val="00A57A4F"/>
    <w:rsid w:val="00A60D6A"/>
    <w:rsid w:val="00A7357E"/>
    <w:rsid w:val="00A8408B"/>
    <w:rsid w:val="00A86E21"/>
    <w:rsid w:val="00A94DFD"/>
    <w:rsid w:val="00AB4340"/>
    <w:rsid w:val="00B149A6"/>
    <w:rsid w:val="00B204AD"/>
    <w:rsid w:val="00B23EB6"/>
    <w:rsid w:val="00B276A2"/>
    <w:rsid w:val="00B5491C"/>
    <w:rsid w:val="00B83987"/>
    <w:rsid w:val="00B87857"/>
    <w:rsid w:val="00BA541C"/>
    <w:rsid w:val="00BC406D"/>
    <w:rsid w:val="00BC5BCA"/>
    <w:rsid w:val="00BF1E2F"/>
    <w:rsid w:val="00C1389E"/>
    <w:rsid w:val="00C16CF1"/>
    <w:rsid w:val="00C85DF5"/>
    <w:rsid w:val="00CA7A77"/>
    <w:rsid w:val="00CB1C23"/>
    <w:rsid w:val="00CB1C2D"/>
    <w:rsid w:val="00CB762A"/>
    <w:rsid w:val="00CD541B"/>
    <w:rsid w:val="00CF5862"/>
    <w:rsid w:val="00D15ACF"/>
    <w:rsid w:val="00D3243B"/>
    <w:rsid w:val="00D37B26"/>
    <w:rsid w:val="00D40D1B"/>
    <w:rsid w:val="00D807BA"/>
    <w:rsid w:val="00D949B7"/>
    <w:rsid w:val="00DA38B4"/>
    <w:rsid w:val="00DA4ED1"/>
    <w:rsid w:val="00DE2F9A"/>
    <w:rsid w:val="00DE35E2"/>
    <w:rsid w:val="00E03B16"/>
    <w:rsid w:val="00E4490A"/>
    <w:rsid w:val="00E4636E"/>
    <w:rsid w:val="00E8085A"/>
    <w:rsid w:val="00EA0BF8"/>
    <w:rsid w:val="00EA4545"/>
    <w:rsid w:val="00EE5F8D"/>
    <w:rsid w:val="00F11AD1"/>
    <w:rsid w:val="00F26126"/>
    <w:rsid w:val="00F26CE9"/>
    <w:rsid w:val="00F50751"/>
    <w:rsid w:val="00F57175"/>
    <w:rsid w:val="00FA5A4C"/>
    <w:rsid w:val="00FB733F"/>
    <w:rsid w:val="00FC5EE3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AC3AE"/>
  <w15:chartTrackingRefBased/>
  <w15:docId w15:val="{FC564F83-E87A-4BE0-8639-FAA85B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03B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8408B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84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>REPUBLIKA HRVATSKA</vt:lpstr>
      <vt:lpstr>        Verifikacija Zapisnika s 32. sjednice Školskog odbora.</vt:lpstr>
      <vt:lpstr>        I. izmjene i dopune financijskog plana Osnovne škole Milana Langa za 2023. godin</vt:lpstr>
    </vt:vector>
  </TitlesOfParts>
  <Company>MZOŠ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ruza</dc:creator>
  <cp:keywords/>
  <dc:description/>
  <cp:lastModifiedBy>Ljiljana</cp:lastModifiedBy>
  <cp:revision>25</cp:revision>
  <cp:lastPrinted>2017-05-12T09:56:00Z</cp:lastPrinted>
  <dcterms:created xsi:type="dcterms:W3CDTF">2023-01-31T13:20:00Z</dcterms:created>
  <dcterms:modified xsi:type="dcterms:W3CDTF">2023-07-25T07:56:00Z</dcterms:modified>
</cp:coreProperties>
</file>