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8968766" w14:textId="54740CC1" w:rsidR="00BC406D" w:rsidRDefault="00BC406D" w:rsidP="00BC406D">
      <w:r>
        <w:t>KLASA: 602-02/21-1</w:t>
      </w:r>
      <w:r w:rsidR="00A86E21">
        <w:t>6</w:t>
      </w:r>
      <w:r>
        <w:t>/</w:t>
      </w:r>
      <w:r w:rsidR="000A286F">
        <w:t>13</w:t>
      </w:r>
    </w:p>
    <w:p w14:paraId="01D51F36" w14:textId="41A0BAD8" w:rsidR="00BC406D" w:rsidRDefault="00BC406D" w:rsidP="00BC406D">
      <w:r>
        <w:t>URBROJ: 238-27-15-1</w:t>
      </w:r>
      <w:r w:rsidR="00113875">
        <w:t>0</w:t>
      </w:r>
      <w:r>
        <w:t>-21-1</w:t>
      </w:r>
    </w:p>
    <w:p w14:paraId="23D7F0D1" w14:textId="0CCFC331" w:rsidR="00210E45" w:rsidRDefault="00BC406D" w:rsidP="00BC406D">
      <w:r>
        <w:t xml:space="preserve">Bregana, </w:t>
      </w:r>
      <w:r w:rsidR="000A286F">
        <w:t>31</w:t>
      </w:r>
      <w:r>
        <w:t xml:space="preserve">. </w:t>
      </w:r>
      <w:r w:rsidR="000A286F">
        <w:t>1</w:t>
      </w:r>
      <w:r>
        <w:t>. 2021.</w:t>
      </w:r>
    </w:p>
    <w:p w14:paraId="558E1782" w14:textId="6B612333" w:rsidR="00BC406D" w:rsidRDefault="00BC406D" w:rsidP="00BC406D"/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7777777" w:rsidR="00210E45" w:rsidRDefault="00210E45"/>
    <w:p w14:paraId="4AEA8B21" w14:textId="77777777" w:rsidR="00DB0A23" w:rsidRDefault="00210E45">
      <w:r>
        <w:tab/>
      </w:r>
      <w:r>
        <w:tab/>
        <w:t xml:space="preserve">    </w:t>
      </w:r>
      <w:r>
        <w:tab/>
      </w:r>
      <w:r>
        <w:tab/>
      </w:r>
      <w:r>
        <w:tab/>
      </w:r>
    </w:p>
    <w:p w14:paraId="43F31F8B" w14:textId="77777777" w:rsidR="00DB0A23" w:rsidRDefault="00DB0A23"/>
    <w:p w14:paraId="26C6BD3C" w14:textId="610DE51F" w:rsidR="00210E45" w:rsidRDefault="00210E45" w:rsidP="00DB0A23">
      <w:pPr>
        <w:jc w:val="center"/>
      </w:pPr>
      <w:r>
        <w:t>P  O  Z  I  V</w:t>
      </w:r>
    </w:p>
    <w:p w14:paraId="31566896" w14:textId="77777777"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70866" w14:textId="77777777" w:rsidR="007161CF" w:rsidRDefault="007161CF">
      <w:r>
        <w:t xml:space="preserve"> </w:t>
      </w:r>
    </w:p>
    <w:p w14:paraId="520A1CF3" w14:textId="77777777" w:rsidR="007161CF" w:rsidRDefault="007161CF"/>
    <w:p w14:paraId="690585B2" w14:textId="7F89503C" w:rsidR="00210E45" w:rsidRDefault="00210E45">
      <w:r>
        <w:tab/>
        <w:t xml:space="preserve">Pozivate se na </w:t>
      </w:r>
      <w:r w:rsidR="000A286F">
        <w:t>9</w:t>
      </w:r>
      <w:r w:rsidR="00F50751">
        <w:t xml:space="preserve">. </w:t>
      </w:r>
      <w:r>
        <w:t>sjednicu Školskog odbora koja će se održati u</w:t>
      </w:r>
      <w:r w:rsidR="006B257F">
        <w:t xml:space="preserve"> </w:t>
      </w:r>
      <w:r w:rsidR="000A286F">
        <w:rPr>
          <w:b/>
          <w:bCs/>
        </w:rPr>
        <w:t>elektronskim putem - rok očitovanja od utorka 1. veljače 2022. (12 sati) do srijede 2. veljače 2022. (12 sati).</w:t>
      </w:r>
    </w:p>
    <w:p w14:paraId="13E6DB54" w14:textId="77777777" w:rsidR="00210E45" w:rsidRDefault="00210E45"/>
    <w:p w14:paraId="6B511F54" w14:textId="77777777" w:rsidR="00DB0A23" w:rsidRDefault="00210E45">
      <w:r>
        <w:tab/>
      </w:r>
    </w:p>
    <w:p w14:paraId="03A603B3" w14:textId="77777777" w:rsidR="00DB0A23" w:rsidRDefault="00DB0A23"/>
    <w:p w14:paraId="1A78DAF1" w14:textId="222BC15E" w:rsidR="00210E45" w:rsidRDefault="00210E45">
      <w:r>
        <w:t>D N E V N I    R E D:</w:t>
      </w:r>
    </w:p>
    <w:p w14:paraId="12E8A79F" w14:textId="77777777" w:rsidR="00DB0A23" w:rsidRDefault="00DB0A23"/>
    <w:p w14:paraId="02733E15" w14:textId="77777777" w:rsidR="00DB0A23" w:rsidRDefault="00DB0A23"/>
    <w:p w14:paraId="29741696" w14:textId="2E4208E6" w:rsidR="00210E45" w:rsidRDefault="00210E45">
      <w:r>
        <w:tab/>
        <w:t xml:space="preserve">1. </w:t>
      </w:r>
      <w:r w:rsidR="000A286F">
        <w:t xml:space="preserve">        </w:t>
      </w:r>
      <w:r w:rsidR="00F50751" w:rsidRPr="00F50751">
        <w:t xml:space="preserve">Verifikacija zapisnika s </w:t>
      </w:r>
      <w:r w:rsidR="00F15EE2">
        <w:t>8</w:t>
      </w:r>
      <w:r w:rsidR="00F50751" w:rsidRPr="00F50751">
        <w:t>.</w:t>
      </w:r>
      <w:r w:rsidR="00A94DFD">
        <w:t xml:space="preserve"> </w:t>
      </w:r>
      <w:r w:rsidR="00F50751" w:rsidRPr="00F50751">
        <w:t>sjednice Školskog odbora</w:t>
      </w:r>
    </w:p>
    <w:p w14:paraId="7A396C1B" w14:textId="7E244BF6" w:rsidR="000A286F" w:rsidRDefault="000A286F" w:rsidP="000A286F">
      <w:pPr>
        <w:ind w:left="708"/>
      </w:pPr>
      <w:r>
        <w:t>2.</w:t>
      </w:r>
      <w:r>
        <w:tab/>
        <w:t>Usvajanje godišnjeg financijskog izvješća za 2021.</w:t>
      </w:r>
    </w:p>
    <w:p w14:paraId="0F45ACFB" w14:textId="1DE781E9" w:rsidR="007109A5" w:rsidRDefault="000A286F" w:rsidP="000A286F">
      <w:pPr>
        <w:ind w:left="708"/>
      </w:pPr>
      <w:r>
        <w:t>3.</w:t>
      </w:r>
      <w:r>
        <w:tab/>
      </w:r>
      <w:r w:rsidR="007109A5">
        <w:t>Razno</w:t>
      </w:r>
    </w:p>
    <w:p w14:paraId="739E2BB8" w14:textId="77777777" w:rsidR="00210E45" w:rsidRDefault="00210E45"/>
    <w:p w14:paraId="1A214B67" w14:textId="77777777" w:rsidR="00DB0A23" w:rsidRDefault="00210E45">
      <w:r>
        <w:tab/>
      </w:r>
    </w:p>
    <w:p w14:paraId="2F0D75D5" w14:textId="77777777" w:rsidR="00DB0A23" w:rsidRDefault="00DB0A23"/>
    <w:p w14:paraId="326E4219" w14:textId="77777777" w:rsidR="00DB0A23" w:rsidRDefault="00DB0A23"/>
    <w:p w14:paraId="16001D12" w14:textId="0A566280" w:rsidR="00210E45" w:rsidRDefault="00210E45">
      <w:r>
        <w:t>S poštovanjem,</w:t>
      </w:r>
    </w:p>
    <w:p w14:paraId="7C4E1539" w14:textId="77777777" w:rsidR="00BC406D" w:rsidRDefault="00BC406D"/>
    <w:p w14:paraId="51D81D5C" w14:textId="77777777" w:rsidR="000A286F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</w:t>
      </w:r>
    </w:p>
    <w:p w14:paraId="5B305675" w14:textId="77777777" w:rsidR="000A286F" w:rsidRDefault="000A286F" w:rsidP="00F50751">
      <w:pPr>
        <w:ind w:left="708"/>
      </w:pPr>
    </w:p>
    <w:p w14:paraId="1D67EC52" w14:textId="6AEB2D28" w:rsidR="00210E45" w:rsidRDefault="00F50751" w:rsidP="000A286F">
      <w:pPr>
        <w:ind w:left="708"/>
        <w:jc w:val="right"/>
      </w:pPr>
      <w:r>
        <w:t>Predsjednica Školskog odbora</w:t>
      </w:r>
      <w:r w:rsidR="008F0599">
        <w:t>:</w:t>
      </w:r>
    </w:p>
    <w:p w14:paraId="32FD48CB" w14:textId="77777777" w:rsidR="000C3F9D" w:rsidRDefault="000C3F9D" w:rsidP="000C3F9D">
      <w:pPr>
        <w:ind w:left="1416"/>
      </w:pPr>
    </w:p>
    <w:p w14:paraId="2B78EDC4" w14:textId="6871BB51" w:rsidR="00BC406D" w:rsidRDefault="000A286F" w:rsidP="000C3F9D">
      <w:pPr>
        <w:ind w:left="5664"/>
      </w:pPr>
      <w:r>
        <w:t xml:space="preserve">        </w:t>
      </w:r>
      <w:r w:rsidR="000C3F9D">
        <w:t xml:space="preserve">v.r. </w:t>
      </w:r>
      <w:r w:rsidR="00F50751">
        <w:t xml:space="preserve">Sanja </w:t>
      </w:r>
      <w:proofErr w:type="spellStart"/>
      <w:r w:rsidR="00F50751">
        <w:t>Rapljenović</w:t>
      </w:r>
      <w:proofErr w:type="spellEnd"/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6E2BF315" w14:textId="77777777" w:rsidR="000A286F" w:rsidRDefault="000A286F"/>
    <w:p w14:paraId="63C91328" w14:textId="6F8F33F3" w:rsidR="00A86E21" w:rsidRDefault="000A286F">
      <w:r w:rsidRPr="00DB0A23">
        <w:rPr>
          <w:b/>
        </w:rPr>
        <w:t>NAPOMENA: Materijali pod točkom 2. nalaze se u privitku.</w:t>
      </w:r>
      <w:bookmarkStart w:id="0" w:name="_GoBack"/>
      <w:bookmarkEnd w:id="0"/>
    </w:p>
    <w:sectPr w:rsid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0A286F"/>
    <w:rsid w:val="000C3F9D"/>
    <w:rsid w:val="001115D5"/>
    <w:rsid w:val="00113875"/>
    <w:rsid w:val="00166874"/>
    <w:rsid w:val="001850C6"/>
    <w:rsid w:val="00210E45"/>
    <w:rsid w:val="002228E2"/>
    <w:rsid w:val="002D1B91"/>
    <w:rsid w:val="003D6D3B"/>
    <w:rsid w:val="004007E0"/>
    <w:rsid w:val="0040209B"/>
    <w:rsid w:val="00442E05"/>
    <w:rsid w:val="00546923"/>
    <w:rsid w:val="005646F7"/>
    <w:rsid w:val="00652631"/>
    <w:rsid w:val="00657C32"/>
    <w:rsid w:val="006B257F"/>
    <w:rsid w:val="006D2A1E"/>
    <w:rsid w:val="006D60C1"/>
    <w:rsid w:val="0071013E"/>
    <w:rsid w:val="007109A5"/>
    <w:rsid w:val="007161CF"/>
    <w:rsid w:val="007506A7"/>
    <w:rsid w:val="00765A72"/>
    <w:rsid w:val="00784999"/>
    <w:rsid w:val="008429BA"/>
    <w:rsid w:val="008D2363"/>
    <w:rsid w:val="008F0599"/>
    <w:rsid w:val="009249E7"/>
    <w:rsid w:val="00A51D98"/>
    <w:rsid w:val="00A86E21"/>
    <w:rsid w:val="00A94DFD"/>
    <w:rsid w:val="00B149A6"/>
    <w:rsid w:val="00B23EB6"/>
    <w:rsid w:val="00BC406D"/>
    <w:rsid w:val="00BF1E2F"/>
    <w:rsid w:val="00C1389E"/>
    <w:rsid w:val="00CA7A77"/>
    <w:rsid w:val="00CC1232"/>
    <w:rsid w:val="00D807BA"/>
    <w:rsid w:val="00DA4ED1"/>
    <w:rsid w:val="00DB0A23"/>
    <w:rsid w:val="00E03B16"/>
    <w:rsid w:val="00E4490A"/>
    <w:rsid w:val="00EA4545"/>
    <w:rsid w:val="00EE5F8D"/>
    <w:rsid w:val="00F11AD1"/>
    <w:rsid w:val="00F15EE2"/>
    <w:rsid w:val="00F26CE9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Igor</cp:lastModifiedBy>
  <cp:revision>8</cp:revision>
  <cp:lastPrinted>2022-02-01T06:43:00Z</cp:lastPrinted>
  <dcterms:created xsi:type="dcterms:W3CDTF">2022-02-01T06:50:00Z</dcterms:created>
  <dcterms:modified xsi:type="dcterms:W3CDTF">2022-02-01T07:11:00Z</dcterms:modified>
</cp:coreProperties>
</file>