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96" w:rsidRDefault="00245E96" w:rsidP="00245E96">
      <w:r>
        <w:t xml:space="preserve">  PRIVREMENI POREDAK – ŽUPANIJSKO NATJECANJE IZ POVIJESTI- ZAGREBAČKA ŽUPANIJA</w:t>
      </w:r>
      <w:r w:rsidR="00F33B51">
        <w:t xml:space="preserve">    7.RAZRED</w:t>
      </w:r>
    </w:p>
    <w:tbl>
      <w:tblPr>
        <w:tblStyle w:val="Reetkatablice"/>
        <w:tblW w:w="4395" w:type="dxa"/>
        <w:tblInd w:w="-431" w:type="dxa"/>
        <w:tblLook w:val="04A0" w:firstRow="1" w:lastRow="0" w:firstColumn="1" w:lastColumn="0" w:noHBand="0" w:noVBand="1"/>
      </w:tblPr>
      <w:tblGrid>
        <w:gridCol w:w="830"/>
        <w:gridCol w:w="2006"/>
        <w:gridCol w:w="1559"/>
      </w:tblGrid>
      <w:tr w:rsidR="00212258" w:rsidTr="00F33B51">
        <w:tc>
          <w:tcPr>
            <w:tcW w:w="830" w:type="dxa"/>
            <w:shd w:val="clear" w:color="auto" w:fill="92D050"/>
          </w:tcPr>
          <w:p w:rsidR="00212258" w:rsidRDefault="00212258" w:rsidP="002C444B">
            <w:r>
              <w:t>mjesto</w:t>
            </w:r>
          </w:p>
        </w:tc>
        <w:tc>
          <w:tcPr>
            <w:tcW w:w="2006" w:type="dxa"/>
            <w:shd w:val="clear" w:color="auto" w:fill="92D050"/>
          </w:tcPr>
          <w:p w:rsidR="00212258" w:rsidRDefault="00212258" w:rsidP="002C444B">
            <w:r>
              <w:t>zaporka</w:t>
            </w:r>
          </w:p>
        </w:tc>
        <w:tc>
          <w:tcPr>
            <w:tcW w:w="1559" w:type="dxa"/>
            <w:shd w:val="clear" w:color="auto" w:fill="92D050"/>
          </w:tcPr>
          <w:p w:rsidR="00212258" w:rsidRDefault="00212258" w:rsidP="002C444B">
            <w:r>
              <w:t>Broj bodova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1.</w:t>
            </w:r>
          </w:p>
        </w:tc>
        <w:tc>
          <w:tcPr>
            <w:tcW w:w="2006" w:type="dxa"/>
          </w:tcPr>
          <w:p w:rsidR="00212258" w:rsidRDefault="00212258" w:rsidP="002C444B">
            <w:r>
              <w:t>21098 DRVO</w:t>
            </w:r>
          </w:p>
        </w:tc>
        <w:tc>
          <w:tcPr>
            <w:tcW w:w="1559" w:type="dxa"/>
          </w:tcPr>
          <w:p w:rsidR="00212258" w:rsidRDefault="00212258" w:rsidP="002C444B">
            <w:r>
              <w:t>46/50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2.</w:t>
            </w:r>
          </w:p>
        </w:tc>
        <w:tc>
          <w:tcPr>
            <w:tcW w:w="2006" w:type="dxa"/>
          </w:tcPr>
          <w:p w:rsidR="00212258" w:rsidRDefault="00212258" w:rsidP="002C444B">
            <w:r>
              <w:t>11850 LAMPA</w:t>
            </w:r>
          </w:p>
        </w:tc>
        <w:tc>
          <w:tcPr>
            <w:tcW w:w="1559" w:type="dxa"/>
          </w:tcPr>
          <w:p w:rsidR="00212258" w:rsidRDefault="00212258" w:rsidP="002C444B">
            <w:r>
              <w:t>42/50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3.</w:t>
            </w:r>
          </w:p>
        </w:tc>
        <w:tc>
          <w:tcPr>
            <w:tcW w:w="2006" w:type="dxa"/>
          </w:tcPr>
          <w:p w:rsidR="00212258" w:rsidRDefault="00212258" w:rsidP="002C444B">
            <w:r>
              <w:t>3 POVIJEST 5</w:t>
            </w:r>
          </w:p>
        </w:tc>
        <w:tc>
          <w:tcPr>
            <w:tcW w:w="1559" w:type="dxa"/>
          </w:tcPr>
          <w:p w:rsidR="00212258" w:rsidRDefault="00212258" w:rsidP="002C444B">
            <w:r>
              <w:t>41/50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4.</w:t>
            </w:r>
          </w:p>
        </w:tc>
        <w:tc>
          <w:tcPr>
            <w:tcW w:w="2006" w:type="dxa"/>
          </w:tcPr>
          <w:p w:rsidR="00212258" w:rsidRDefault="00212258" w:rsidP="002C444B">
            <w:r>
              <w:t>2308 ŠKOLA</w:t>
            </w:r>
          </w:p>
        </w:tc>
        <w:tc>
          <w:tcPr>
            <w:tcW w:w="1559" w:type="dxa"/>
          </w:tcPr>
          <w:p w:rsidR="00212258" w:rsidRDefault="00212258" w:rsidP="002C444B">
            <w:r>
              <w:t>40/50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5.</w:t>
            </w:r>
          </w:p>
        </w:tc>
        <w:tc>
          <w:tcPr>
            <w:tcW w:w="2006" w:type="dxa"/>
          </w:tcPr>
          <w:p w:rsidR="00212258" w:rsidRDefault="00212258" w:rsidP="002C444B">
            <w:r>
              <w:t>75132 KUTOMJER</w:t>
            </w:r>
          </w:p>
        </w:tc>
        <w:tc>
          <w:tcPr>
            <w:tcW w:w="1559" w:type="dxa"/>
          </w:tcPr>
          <w:p w:rsidR="00212258" w:rsidRDefault="00212258" w:rsidP="002C444B">
            <w:r>
              <w:t>39/50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5.</w:t>
            </w:r>
          </w:p>
        </w:tc>
        <w:tc>
          <w:tcPr>
            <w:tcW w:w="2006" w:type="dxa"/>
          </w:tcPr>
          <w:p w:rsidR="00212258" w:rsidRDefault="00212258" w:rsidP="002C444B">
            <w:r>
              <w:t>54321 BIBLIOFIL</w:t>
            </w:r>
          </w:p>
        </w:tc>
        <w:tc>
          <w:tcPr>
            <w:tcW w:w="1559" w:type="dxa"/>
          </w:tcPr>
          <w:p w:rsidR="00212258" w:rsidRDefault="00212258" w:rsidP="002C444B">
            <w:r>
              <w:t>39/50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6.</w:t>
            </w:r>
          </w:p>
        </w:tc>
        <w:tc>
          <w:tcPr>
            <w:tcW w:w="2006" w:type="dxa"/>
          </w:tcPr>
          <w:p w:rsidR="00212258" w:rsidRDefault="00212258" w:rsidP="002C444B">
            <w:r>
              <w:t>01769 TIGAR</w:t>
            </w:r>
          </w:p>
        </w:tc>
        <w:tc>
          <w:tcPr>
            <w:tcW w:w="1559" w:type="dxa"/>
          </w:tcPr>
          <w:p w:rsidR="00212258" w:rsidRDefault="00212258" w:rsidP="002C444B">
            <w:r>
              <w:t>38/50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7</w:t>
            </w:r>
          </w:p>
        </w:tc>
        <w:tc>
          <w:tcPr>
            <w:tcW w:w="2006" w:type="dxa"/>
          </w:tcPr>
          <w:p w:rsidR="00212258" w:rsidRDefault="00212258" w:rsidP="002C444B">
            <w:r>
              <w:t>26206 KLAVIR</w:t>
            </w:r>
          </w:p>
        </w:tc>
        <w:tc>
          <w:tcPr>
            <w:tcW w:w="1559" w:type="dxa"/>
          </w:tcPr>
          <w:p w:rsidR="00212258" w:rsidRDefault="00212258" w:rsidP="002C444B">
            <w:r>
              <w:t>37/50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8.</w:t>
            </w:r>
          </w:p>
        </w:tc>
        <w:tc>
          <w:tcPr>
            <w:tcW w:w="2006" w:type="dxa"/>
          </w:tcPr>
          <w:p w:rsidR="00212258" w:rsidRDefault="00212258" w:rsidP="002C444B">
            <w:r>
              <w:t>29076 POV</w:t>
            </w:r>
          </w:p>
        </w:tc>
        <w:tc>
          <w:tcPr>
            <w:tcW w:w="1559" w:type="dxa"/>
          </w:tcPr>
          <w:p w:rsidR="00212258" w:rsidRDefault="00212258" w:rsidP="002C444B">
            <w:r>
              <w:t>36/50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9.</w:t>
            </w:r>
          </w:p>
        </w:tc>
        <w:tc>
          <w:tcPr>
            <w:tcW w:w="2006" w:type="dxa"/>
          </w:tcPr>
          <w:p w:rsidR="00212258" w:rsidRDefault="00212258" w:rsidP="002C444B">
            <w:r>
              <w:t>87401 GESCHICHTE</w:t>
            </w:r>
          </w:p>
        </w:tc>
        <w:tc>
          <w:tcPr>
            <w:tcW w:w="1559" w:type="dxa"/>
          </w:tcPr>
          <w:p w:rsidR="00212258" w:rsidRDefault="00212258" w:rsidP="002C444B">
            <w:r>
              <w:t>34/50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9.</w:t>
            </w:r>
          </w:p>
        </w:tc>
        <w:tc>
          <w:tcPr>
            <w:tcW w:w="2006" w:type="dxa"/>
          </w:tcPr>
          <w:p w:rsidR="00212258" w:rsidRDefault="00212258" w:rsidP="002C444B">
            <w:r>
              <w:t>21345 JAVOR</w:t>
            </w:r>
          </w:p>
        </w:tc>
        <w:tc>
          <w:tcPr>
            <w:tcW w:w="1559" w:type="dxa"/>
          </w:tcPr>
          <w:p w:rsidR="00212258" w:rsidRDefault="00212258" w:rsidP="002C444B">
            <w:r>
              <w:t>34/50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 xml:space="preserve">10. </w:t>
            </w:r>
          </w:p>
        </w:tc>
        <w:tc>
          <w:tcPr>
            <w:tcW w:w="2006" w:type="dxa"/>
          </w:tcPr>
          <w:p w:rsidR="00212258" w:rsidRDefault="00212258" w:rsidP="002C444B">
            <w:r>
              <w:t>88888 JESEN</w:t>
            </w:r>
          </w:p>
        </w:tc>
        <w:tc>
          <w:tcPr>
            <w:tcW w:w="1559" w:type="dxa"/>
          </w:tcPr>
          <w:p w:rsidR="00212258" w:rsidRDefault="00212258" w:rsidP="002C444B">
            <w:r>
              <w:t>33/50</w:t>
            </w:r>
          </w:p>
        </w:tc>
      </w:tr>
      <w:tr w:rsidR="00212258" w:rsidTr="00F33B51">
        <w:tc>
          <w:tcPr>
            <w:tcW w:w="830" w:type="dxa"/>
          </w:tcPr>
          <w:p w:rsidR="00212258" w:rsidRDefault="00212258" w:rsidP="002C444B">
            <w:r>
              <w:t>11.</w:t>
            </w:r>
          </w:p>
        </w:tc>
        <w:tc>
          <w:tcPr>
            <w:tcW w:w="2006" w:type="dxa"/>
          </w:tcPr>
          <w:p w:rsidR="00212258" w:rsidRDefault="00212258" w:rsidP="002C444B">
            <w:r>
              <w:t>54321 TSUNAMI</w:t>
            </w:r>
          </w:p>
        </w:tc>
        <w:tc>
          <w:tcPr>
            <w:tcW w:w="1559" w:type="dxa"/>
          </w:tcPr>
          <w:p w:rsidR="00212258" w:rsidRDefault="00212258" w:rsidP="002C444B">
            <w:r>
              <w:t>31/50</w:t>
            </w:r>
          </w:p>
        </w:tc>
      </w:tr>
    </w:tbl>
    <w:p w:rsidR="00245E96" w:rsidRDefault="00245E96" w:rsidP="00245E96"/>
    <w:p w:rsidR="00F33B51" w:rsidRDefault="00F33B51" w:rsidP="00F33B51">
      <w:r>
        <w:t>Bregana, 24</w:t>
      </w:r>
      <w:r>
        <w:t>.9.2020.                                                                             predsjednica povjerenstva: Tina Matanić</w:t>
      </w:r>
    </w:p>
    <w:p w:rsidR="00245E96" w:rsidRDefault="00245E96"/>
    <w:p w:rsidR="00245E96" w:rsidRDefault="00245E96"/>
    <w:p w:rsidR="00F33B51" w:rsidRDefault="00F33B51"/>
    <w:p w:rsidR="00F33B51" w:rsidRDefault="00F33B51"/>
    <w:p w:rsidR="00F33B51" w:rsidRDefault="00F33B51"/>
    <w:p w:rsidR="00F33B51" w:rsidRDefault="00F33B51"/>
    <w:p w:rsidR="00F33B51" w:rsidRDefault="00F33B51"/>
    <w:p w:rsidR="00245E96" w:rsidRDefault="00245E96"/>
    <w:p w:rsidR="00773C19" w:rsidRDefault="00245E96">
      <w:r>
        <w:lastRenderedPageBreak/>
        <w:t xml:space="preserve">    PRIVREMENI POREDAK – ŽUPANIJSKO NATJECANJE IZ POVIJESTI- ZAGREBAČKA ŽUPANIJA</w:t>
      </w:r>
      <w:r w:rsidR="00F33B51">
        <w:t xml:space="preserve">    8.RAZRED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1649"/>
        <w:gridCol w:w="1299"/>
      </w:tblGrid>
      <w:tr w:rsidR="00245E96" w:rsidTr="00F33B51">
        <w:tc>
          <w:tcPr>
            <w:tcW w:w="0" w:type="auto"/>
          </w:tcPr>
          <w:p w:rsidR="00245E96" w:rsidRDefault="00F33B51">
            <w:r>
              <w:t>mjesto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92D050"/>
          </w:tcPr>
          <w:p w:rsidR="00245E96" w:rsidRDefault="00245E96">
            <w:r>
              <w:t>zaporka</w:t>
            </w:r>
          </w:p>
        </w:tc>
        <w:tc>
          <w:tcPr>
            <w:tcW w:w="0" w:type="auto"/>
            <w:shd w:val="clear" w:color="auto" w:fill="92D050"/>
          </w:tcPr>
          <w:p w:rsidR="00245E96" w:rsidRDefault="00245E96">
            <w:r>
              <w:t>Broj bodova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1.</w:t>
            </w:r>
          </w:p>
        </w:tc>
        <w:tc>
          <w:tcPr>
            <w:tcW w:w="0" w:type="auto"/>
          </w:tcPr>
          <w:p w:rsidR="00245E96" w:rsidRDefault="00245E96">
            <w:r>
              <w:t>41814 OLOVKA</w:t>
            </w:r>
          </w:p>
        </w:tc>
        <w:tc>
          <w:tcPr>
            <w:tcW w:w="0" w:type="auto"/>
          </w:tcPr>
          <w:p w:rsidR="00245E96" w:rsidRDefault="00245E96">
            <w:r>
              <w:t>34/50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2.</w:t>
            </w:r>
          </w:p>
        </w:tc>
        <w:tc>
          <w:tcPr>
            <w:tcW w:w="0" w:type="auto"/>
          </w:tcPr>
          <w:p w:rsidR="00245E96" w:rsidRDefault="00245E96">
            <w:r>
              <w:t>20005 LAV</w:t>
            </w:r>
          </w:p>
        </w:tc>
        <w:tc>
          <w:tcPr>
            <w:tcW w:w="0" w:type="auto"/>
          </w:tcPr>
          <w:p w:rsidR="00245E96" w:rsidRDefault="00245E96">
            <w:r>
              <w:t>32/50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3.</w:t>
            </w:r>
          </w:p>
        </w:tc>
        <w:tc>
          <w:tcPr>
            <w:tcW w:w="0" w:type="auto"/>
          </w:tcPr>
          <w:p w:rsidR="00245E96" w:rsidRDefault="00245E96">
            <w:r>
              <w:t>57329 POVIJEST</w:t>
            </w:r>
          </w:p>
        </w:tc>
        <w:tc>
          <w:tcPr>
            <w:tcW w:w="0" w:type="auto"/>
          </w:tcPr>
          <w:p w:rsidR="00245E96" w:rsidRDefault="00245E96">
            <w:r>
              <w:t>31/50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4.</w:t>
            </w:r>
          </w:p>
        </w:tc>
        <w:tc>
          <w:tcPr>
            <w:tcW w:w="0" w:type="auto"/>
          </w:tcPr>
          <w:p w:rsidR="00245E96" w:rsidRDefault="00245E96">
            <w:r>
              <w:t>73117 KRISTAL</w:t>
            </w:r>
          </w:p>
        </w:tc>
        <w:tc>
          <w:tcPr>
            <w:tcW w:w="0" w:type="auto"/>
          </w:tcPr>
          <w:p w:rsidR="00245E96" w:rsidRDefault="00245E96">
            <w:r>
              <w:t>28/50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5.</w:t>
            </w:r>
          </w:p>
        </w:tc>
        <w:tc>
          <w:tcPr>
            <w:tcW w:w="0" w:type="auto"/>
          </w:tcPr>
          <w:p w:rsidR="00245E96" w:rsidRDefault="00245E96">
            <w:r>
              <w:t>11234 POVIJEST</w:t>
            </w:r>
          </w:p>
        </w:tc>
        <w:tc>
          <w:tcPr>
            <w:tcW w:w="0" w:type="auto"/>
          </w:tcPr>
          <w:p w:rsidR="00245E96" w:rsidRDefault="00245E96">
            <w:r>
              <w:t>21/50</w:t>
            </w:r>
          </w:p>
        </w:tc>
      </w:tr>
      <w:tr w:rsidR="00245E96" w:rsidTr="0081703A">
        <w:tc>
          <w:tcPr>
            <w:tcW w:w="0" w:type="auto"/>
          </w:tcPr>
          <w:p w:rsidR="00245E96" w:rsidRDefault="00245E96">
            <w:r>
              <w:t>6.</w:t>
            </w:r>
          </w:p>
        </w:tc>
        <w:tc>
          <w:tcPr>
            <w:tcW w:w="0" w:type="auto"/>
          </w:tcPr>
          <w:p w:rsidR="00245E96" w:rsidRDefault="00245E96">
            <w:r>
              <w:t>12345 KNJIGA</w:t>
            </w:r>
          </w:p>
        </w:tc>
        <w:tc>
          <w:tcPr>
            <w:tcW w:w="0" w:type="auto"/>
          </w:tcPr>
          <w:p w:rsidR="00245E96" w:rsidRDefault="00245E96">
            <w:r>
              <w:t>17/50</w:t>
            </w:r>
          </w:p>
        </w:tc>
      </w:tr>
    </w:tbl>
    <w:p w:rsidR="00245E96" w:rsidRDefault="00245E96"/>
    <w:p w:rsidR="00F33B51" w:rsidRDefault="00F33B51"/>
    <w:p w:rsidR="00F33B51" w:rsidRDefault="00F33B51" w:rsidP="00F33B51">
      <w:r>
        <w:t>Bregana, 24</w:t>
      </w:r>
      <w:r>
        <w:t>.9.2020.                                                                             predsjednica povjerenstva: Tina Matanić</w:t>
      </w:r>
    </w:p>
    <w:p w:rsidR="00F33B51" w:rsidRDefault="00F33B51"/>
    <w:sectPr w:rsidR="00F33B51" w:rsidSect="0024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6"/>
    <w:rsid w:val="001D7C7B"/>
    <w:rsid w:val="001E51BD"/>
    <w:rsid w:val="00212258"/>
    <w:rsid w:val="00245E96"/>
    <w:rsid w:val="00773C19"/>
    <w:rsid w:val="00D27008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A5A0"/>
  <w15:chartTrackingRefBased/>
  <w15:docId w15:val="{3BB7406B-E961-4E49-BCAA-37016C7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5</cp:revision>
  <cp:lastPrinted>2020-09-24T09:36:00Z</cp:lastPrinted>
  <dcterms:created xsi:type="dcterms:W3CDTF">2020-09-24T08:54:00Z</dcterms:created>
  <dcterms:modified xsi:type="dcterms:W3CDTF">2020-09-24T09:36:00Z</dcterms:modified>
</cp:coreProperties>
</file>