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2E" w:rsidRDefault="00C6152E" w:rsidP="00C6152E">
      <w:pPr>
        <w:jc w:val="center"/>
        <w:rPr>
          <w:b/>
        </w:rPr>
      </w:pPr>
      <w:r w:rsidRPr="00C6152E">
        <w:rPr>
          <w:b/>
        </w:rPr>
        <w:t>Privremeni poredak</w:t>
      </w:r>
    </w:p>
    <w:p w:rsidR="006F452B" w:rsidRDefault="006F452B" w:rsidP="00C6152E">
      <w:pPr>
        <w:jc w:val="center"/>
        <w:rPr>
          <w:b/>
        </w:rPr>
      </w:pPr>
    </w:p>
    <w:p w:rsidR="006F452B" w:rsidRDefault="006F452B" w:rsidP="006F452B">
      <w:pPr>
        <w:jc w:val="center"/>
        <w:rPr>
          <w:b/>
        </w:rPr>
      </w:pPr>
      <w:r>
        <w:rPr>
          <w:b/>
        </w:rPr>
        <w:t>Županijsko natjecanje iz povijesti</w:t>
      </w:r>
    </w:p>
    <w:p w:rsidR="006F452B" w:rsidRPr="00C6152E" w:rsidRDefault="006F452B" w:rsidP="006F452B">
      <w:pPr>
        <w:jc w:val="center"/>
        <w:rPr>
          <w:b/>
        </w:rPr>
      </w:pPr>
    </w:p>
    <w:p w:rsidR="00C6152E" w:rsidRPr="00C6152E" w:rsidRDefault="00C6152E" w:rsidP="00C6152E">
      <w:pPr>
        <w:jc w:val="center"/>
        <w:rPr>
          <w:b/>
        </w:rPr>
      </w:pPr>
    </w:p>
    <w:p w:rsidR="00593012" w:rsidRDefault="00427CCC" w:rsidP="00C6152E">
      <w:pPr>
        <w:jc w:val="center"/>
        <w:rPr>
          <w:b/>
        </w:rPr>
      </w:pPr>
      <w:r>
        <w:rPr>
          <w:b/>
        </w:rPr>
        <w:t>3</w:t>
      </w:r>
      <w:r w:rsidR="00C6152E" w:rsidRPr="00C6152E">
        <w:rPr>
          <w:b/>
        </w:rPr>
        <w:t>. razred</w:t>
      </w:r>
      <w:r w:rsidR="006F452B">
        <w:rPr>
          <w:b/>
        </w:rPr>
        <w:t xml:space="preserve"> SŠ</w:t>
      </w:r>
    </w:p>
    <w:p w:rsidR="007005BE" w:rsidRDefault="007005BE" w:rsidP="00C6152E">
      <w:pPr>
        <w:jc w:val="center"/>
        <w:rPr>
          <w:b/>
        </w:rPr>
      </w:pPr>
    </w:p>
    <w:p w:rsidR="007005BE" w:rsidRDefault="007005BE" w:rsidP="00C6152E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3934"/>
        <w:gridCol w:w="2951"/>
      </w:tblGrid>
      <w:tr w:rsidR="007005BE" w:rsidRPr="00BC7F58" w:rsidTr="007005BE">
        <w:trPr>
          <w:trHeight w:val="842"/>
        </w:trPr>
        <w:tc>
          <w:tcPr>
            <w:tcW w:w="1968" w:type="dxa"/>
            <w:shd w:val="clear" w:color="auto" w:fill="D9D9D9"/>
          </w:tcPr>
          <w:p w:rsidR="007005BE" w:rsidRPr="00BC7F58" w:rsidRDefault="007005BE" w:rsidP="0090412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3934" w:type="dxa"/>
            <w:shd w:val="clear" w:color="auto" w:fill="D9D9D9"/>
          </w:tcPr>
          <w:p w:rsidR="007005BE" w:rsidRPr="00BC7F58" w:rsidRDefault="007005BE" w:rsidP="0090412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2951" w:type="dxa"/>
            <w:shd w:val="clear" w:color="auto" w:fill="D9D9D9"/>
          </w:tcPr>
          <w:p w:rsidR="007005BE" w:rsidRPr="00BC7F58" w:rsidRDefault="007005BE" w:rsidP="0090412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bodova</w:t>
            </w:r>
          </w:p>
        </w:tc>
      </w:tr>
      <w:tr w:rsidR="007005BE" w:rsidRPr="00BC7F58" w:rsidTr="007005BE">
        <w:trPr>
          <w:trHeight w:val="502"/>
        </w:trPr>
        <w:tc>
          <w:tcPr>
            <w:tcW w:w="1968" w:type="dxa"/>
            <w:shd w:val="clear" w:color="auto" w:fill="D9D9D9"/>
          </w:tcPr>
          <w:p w:rsidR="007005BE" w:rsidRPr="00BC7F58" w:rsidRDefault="007005BE" w:rsidP="00904129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34" w:type="dxa"/>
            <w:shd w:val="clear" w:color="auto" w:fill="D9D9D9"/>
          </w:tcPr>
          <w:p w:rsidR="007005BE" w:rsidRPr="00BC7F58" w:rsidRDefault="007005BE" w:rsidP="0090412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03122Bea</w:t>
            </w:r>
          </w:p>
        </w:tc>
        <w:tc>
          <w:tcPr>
            <w:tcW w:w="2951" w:type="dxa"/>
            <w:shd w:val="clear" w:color="auto" w:fill="D9D9D9"/>
          </w:tcPr>
          <w:p w:rsidR="007005BE" w:rsidRPr="00BC7F58" w:rsidRDefault="007005BE" w:rsidP="0090412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</w:tr>
      <w:tr w:rsidR="007005BE" w:rsidRPr="00BC7F58" w:rsidTr="007005BE">
        <w:trPr>
          <w:trHeight w:val="502"/>
        </w:trPr>
        <w:tc>
          <w:tcPr>
            <w:tcW w:w="1968" w:type="dxa"/>
            <w:shd w:val="clear" w:color="auto" w:fill="D9D9D9"/>
          </w:tcPr>
          <w:p w:rsidR="007005BE" w:rsidRPr="00BC7F58" w:rsidRDefault="007005BE" w:rsidP="00904129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34" w:type="dxa"/>
            <w:shd w:val="clear" w:color="auto" w:fill="D9D9D9"/>
          </w:tcPr>
          <w:p w:rsidR="007005BE" w:rsidRPr="00BC7F58" w:rsidRDefault="007005BE" w:rsidP="0090412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20902 </w:t>
            </w:r>
            <w:proofErr w:type="spellStart"/>
            <w:r>
              <w:rPr>
                <w:b/>
                <w:sz w:val="22"/>
                <w:szCs w:val="22"/>
              </w:rPr>
              <w:t>Nathan</w:t>
            </w:r>
            <w:proofErr w:type="spellEnd"/>
          </w:p>
        </w:tc>
        <w:tc>
          <w:tcPr>
            <w:tcW w:w="2951" w:type="dxa"/>
            <w:shd w:val="clear" w:color="auto" w:fill="D9D9D9"/>
          </w:tcPr>
          <w:p w:rsidR="007005BE" w:rsidRPr="00BC7F58" w:rsidRDefault="007005BE" w:rsidP="0090412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  <w:tr w:rsidR="007005BE" w:rsidRPr="00BC7F58" w:rsidTr="007005BE">
        <w:trPr>
          <w:trHeight w:val="502"/>
        </w:trPr>
        <w:tc>
          <w:tcPr>
            <w:tcW w:w="1968" w:type="dxa"/>
            <w:shd w:val="clear" w:color="auto" w:fill="D9D9D9"/>
          </w:tcPr>
          <w:p w:rsidR="007005BE" w:rsidRPr="00BC7F58" w:rsidRDefault="007005BE" w:rsidP="00904129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34" w:type="dxa"/>
            <w:shd w:val="clear" w:color="auto" w:fill="D9D9D9"/>
          </w:tcPr>
          <w:p w:rsidR="007005BE" w:rsidRPr="00BC7F58" w:rsidRDefault="007005BE" w:rsidP="0090412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15962 Požega</w:t>
            </w:r>
          </w:p>
        </w:tc>
        <w:tc>
          <w:tcPr>
            <w:tcW w:w="2951" w:type="dxa"/>
            <w:shd w:val="clear" w:color="auto" w:fill="D9D9D9"/>
          </w:tcPr>
          <w:p w:rsidR="007005BE" w:rsidRPr="00BC7F58" w:rsidRDefault="007005BE" w:rsidP="0090412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7005BE" w:rsidRPr="00BC7F58" w:rsidTr="007005BE">
        <w:trPr>
          <w:trHeight w:val="502"/>
        </w:trPr>
        <w:tc>
          <w:tcPr>
            <w:tcW w:w="1968" w:type="dxa"/>
            <w:shd w:val="clear" w:color="auto" w:fill="D9D9D9"/>
          </w:tcPr>
          <w:p w:rsidR="007005BE" w:rsidRPr="00BC7F58" w:rsidRDefault="007005BE" w:rsidP="0090412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BC7F5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4" w:type="dxa"/>
            <w:shd w:val="clear" w:color="auto" w:fill="D9D9D9"/>
          </w:tcPr>
          <w:p w:rsidR="007005BE" w:rsidRPr="00BC7F58" w:rsidRDefault="007005BE" w:rsidP="0090412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75757 Bolivar</w:t>
            </w:r>
          </w:p>
        </w:tc>
        <w:tc>
          <w:tcPr>
            <w:tcW w:w="2951" w:type="dxa"/>
            <w:shd w:val="clear" w:color="auto" w:fill="D9D9D9"/>
          </w:tcPr>
          <w:p w:rsidR="007005BE" w:rsidRPr="00BC7F58" w:rsidRDefault="007005BE" w:rsidP="0090412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7005BE" w:rsidRPr="00BC7F58" w:rsidTr="007005BE">
        <w:trPr>
          <w:trHeight w:val="502"/>
        </w:trPr>
        <w:tc>
          <w:tcPr>
            <w:tcW w:w="1968" w:type="dxa"/>
            <w:shd w:val="clear" w:color="auto" w:fill="D9D9D9"/>
          </w:tcPr>
          <w:p w:rsidR="007005BE" w:rsidRPr="00BC7F58" w:rsidRDefault="007005BE" w:rsidP="0090412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BC7F5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4" w:type="dxa"/>
            <w:shd w:val="clear" w:color="auto" w:fill="D9D9D9"/>
          </w:tcPr>
          <w:p w:rsidR="007005BE" w:rsidRPr="00BC7F58" w:rsidRDefault="007005BE" w:rsidP="0090412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24589 Mačak</w:t>
            </w:r>
          </w:p>
        </w:tc>
        <w:tc>
          <w:tcPr>
            <w:tcW w:w="2951" w:type="dxa"/>
            <w:shd w:val="clear" w:color="auto" w:fill="D9D9D9"/>
          </w:tcPr>
          <w:p w:rsidR="007005BE" w:rsidRPr="00BC7F58" w:rsidRDefault="007005BE" w:rsidP="0090412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7005BE" w:rsidRPr="00BC7F58" w:rsidTr="007005BE">
        <w:trPr>
          <w:trHeight w:val="486"/>
        </w:trPr>
        <w:tc>
          <w:tcPr>
            <w:tcW w:w="1968" w:type="dxa"/>
            <w:shd w:val="clear" w:color="auto" w:fill="D9D9D9"/>
          </w:tcPr>
          <w:p w:rsidR="007005BE" w:rsidRPr="00BC7F58" w:rsidRDefault="007005BE" w:rsidP="0090412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BC7F5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4" w:type="dxa"/>
            <w:shd w:val="clear" w:color="auto" w:fill="D9D9D9"/>
          </w:tcPr>
          <w:p w:rsidR="007005BE" w:rsidRPr="00BC7F58" w:rsidRDefault="007005BE" w:rsidP="0090412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12345 Riječ </w:t>
            </w:r>
          </w:p>
        </w:tc>
        <w:tc>
          <w:tcPr>
            <w:tcW w:w="2951" w:type="dxa"/>
            <w:shd w:val="clear" w:color="auto" w:fill="D9D9D9"/>
          </w:tcPr>
          <w:p w:rsidR="007005BE" w:rsidRPr="00BC7F58" w:rsidRDefault="007005BE" w:rsidP="0090412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7005BE" w:rsidRPr="00BC7F58" w:rsidTr="007005BE">
        <w:trPr>
          <w:trHeight w:val="842"/>
        </w:trPr>
        <w:tc>
          <w:tcPr>
            <w:tcW w:w="1968" w:type="dxa"/>
            <w:shd w:val="clear" w:color="auto" w:fill="D9D9D9"/>
          </w:tcPr>
          <w:p w:rsidR="007005BE" w:rsidRPr="00BC7F58" w:rsidRDefault="007005BE" w:rsidP="0090412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BC7F5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4" w:type="dxa"/>
            <w:shd w:val="clear" w:color="auto" w:fill="D9D9D9"/>
          </w:tcPr>
          <w:p w:rsidR="007005BE" w:rsidRPr="00BC7F58" w:rsidRDefault="007005BE" w:rsidP="0090412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02068 Kornjača </w:t>
            </w:r>
          </w:p>
        </w:tc>
        <w:tc>
          <w:tcPr>
            <w:tcW w:w="2951" w:type="dxa"/>
            <w:shd w:val="clear" w:color="auto" w:fill="D9D9D9"/>
          </w:tcPr>
          <w:p w:rsidR="007005BE" w:rsidRPr="00BC7F58" w:rsidRDefault="007005BE" w:rsidP="0090412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</w:tbl>
    <w:p w:rsidR="007005BE" w:rsidRDefault="007005BE" w:rsidP="00C6152E">
      <w:pPr>
        <w:jc w:val="center"/>
        <w:rPr>
          <w:b/>
        </w:rPr>
      </w:pPr>
    </w:p>
    <w:p w:rsidR="00F029AD" w:rsidRDefault="00F029AD" w:rsidP="00C6152E">
      <w:pPr>
        <w:jc w:val="center"/>
        <w:rPr>
          <w:b/>
        </w:rPr>
      </w:pPr>
    </w:p>
    <w:p w:rsidR="00F029AD" w:rsidRDefault="00F029AD" w:rsidP="00C6152E">
      <w:pPr>
        <w:jc w:val="center"/>
        <w:rPr>
          <w:b/>
        </w:rPr>
      </w:pPr>
    </w:p>
    <w:p w:rsidR="00593012" w:rsidRPr="00593012" w:rsidRDefault="00593012" w:rsidP="00593012"/>
    <w:p w:rsidR="00593012" w:rsidRPr="00593012" w:rsidRDefault="00593012" w:rsidP="00593012">
      <w:bookmarkStart w:id="0" w:name="_GoBack"/>
      <w:bookmarkEnd w:id="0"/>
    </w:p>
    <w:p w:rsidR="00593012" w:rsidRDefault="00593012" w:rsidP="00593012">
      <w:r>
        <w:t>Bregana, 24. 9. 2020.</w:t>
      </w:r>
    </w:p>
    <w:p w:rsidR="00593012" w:rsidRDefault="00593012" w:rsidP="00593012"/>
    <w:p w:rsidR="00593012" w:rsidRDefault="00593012" w:rsidP="00593012">
      <w:pPr>
        <w:jc w:val="right"/>
      </w:pPr>
      <w:r>
        <w:t>predsjednica povjerenstva</w:t>
      </w:r>
    </w:p>
    <w:p w:rsidR="00593012" w:rsidRDefault="00593012" w:rsidP="00593012">
      <w:pPr>
        <w:jc w:val="right"/>
      </w:pPr>
      <w:r>
        <w:t xml:space="preserve">Petra </w:t>
      </w:r>
      <w:proofErr w:type="spellStart"/>
      <w:r>
        <w:t>Katarinčić</w:t>
      </w:r>
      <w:proofErr w:type="spellEnd"/>
    </w:p>
    <w:p w:rsid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AF3C59" w:rsidRPr="00593012" w:rsidRDefault="007005BE" w:rsidP="00593012"/>
    <w:sectPr w:rsidR="00AF3C59" w:rsidRPr="0059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EA"/>
    <w:rsid w:val="00100FC1"/>
    <w:rsid w:val="001F157F"/>
    <w:rsid w:val="00427CCC"/>
    <w:rsid w:val="00593012"/>
    <w:rsid w:val="006F452B"/>
    <w:rsid w:val="007005BE"/>
    <w:rsid w:val="00C6152E"/>
    <w:rsid w:val="00F029AD"/>
    <w:rsid w:val="00FD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57B06-52D6-47C7-884C-5E66EA39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7</cp:revision>
  <dcterms:created xsi:type="dcterms:W3CDTF">2020-09-24T10:14:00Z</dcterms:created>
  <dcterms:modified xsi:type="dcterms:W3CDTF">2020-09-24T10:24:00Z</dcterms:modified>
</cp:coreProperties>
</file>