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F1C3" w14:textId="77777777" w:rsidR="004D041C" w:rsidRPr="004D041C" w:rsidRDefault="00F63120" w:rsidP="004D041C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PETAK, 27</w:t>
      </w:r>
      <w:r w:rsidR="004D041C" w:rsidRPr="004D041C">
        <w:rPr>
          <w:rFonts w:ascii="Century Gothic" w:hAnsi="Century Gothic"/>
          <w:b/>
          <w:sz w:val="28"/>
          <w:szCs w:val="28"/>
        </w:rPr>
        <w:t xml:space="preserve">.3.2020. </w:t>
      </w:r>
    </w:p>
    <w:p w14:paraId="74B0A333" w14:textId="77777777" w:rsidR="004D041C" w:rsidRPr="004D041C" w:rsidRDefault="004D041C" w:rsidP="004D041C">
      <w:pPr>
        <w:rPr>
          <w:rFonts w:ascii="Century Gothic" w:hAnsi="Century Gothic"/>
          <w:b/>
          <w:sz w:val="28"/>
          <w:szCs w:val="28"/>
        </w:rPr>
      </w:pPr>
      <w:r w:rsidRPr="004D041C">
        <w:rPr>
          <w:rFonts w:ascii="Century Gothic" w:hAnsi="Century Gothic"/>
          <w:b/>
          <w:sz w:val="28"/>
          <w:szCs w:val="28"/>
        </w:rPr>
        <w:t>2. a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156E" w14:paraId="5C437AB5" w14:textId="77777777" w:rsidTr="0006156E">
        <w:tc>
          <w:tcPr>
            <w:tcW w:w="9062" w:type="dxa"/>
          </w:tcPr>
          <w:p w14:paraId="3B0F610E" w14:textId="77777777" w:rsidR="0006156E" w:rsidRPr="0084513A" w:rsidRDefault="0006156E" w:rsidP="0006156E">
            <w:pPr>
              <w:rPr>
                <w:rFonts w:ascii="Ebrima" w:hAnsi="Ebrima" w:cs="Calibri"/>
                <w:sz w:val="24"/>
                <w:szCs w:val="24"/>
              </w:rPr>
            </w:pPr>
            <w:r w:rsidRPr="0084513A">
              <w:rPr>
                <w:rFonts w:ascii="Ebrima" w:hAnsi="Ebrima" w:cs="Calibri"/>
                <w:sz w:val="24"/>
                <w:szCs w:val="24"/>
              </w:rPr>
              <w:t>VJERONAUK</w:t>
            </w:r>
          </w:p>
          <w:p w14:paraId="580B2BBA" w14:textId="77777777" w:rsidR="0006156E" w:rsidRPr="0084513A" w:rsidRDefault="0006156E" w:rsidP="0006156E">
            <w:pPr>
              <w:rPr>
                <w:rFonts w:ascii="Ebrima" w:hAnsi="Ebrima"/>
                <w:sz w:val="28"/>
                <w:szCs w:val="28"/>
              </w:rPr>
            </w:pPr>
            <w:r w:rsidRPr="0084513A">
              <w:rPr>
                <w:rFonts w:ascii="Ebrima" w:hAnsi="Ebrima"/>
                <w:sz w:val="28"/>
                <w:szCs w:val="28"/>
              </w:rPr>
              <w:t xml:space="preserve">utorak: 24.03. i  27.03. petak </w:t>
            </w:r>
          </w:p>
          <w:p w14:paraId="3F997003" w14:textId="702E39F6" w:rsidR="0006156E" w:rsidRPr="0084513A" w:rsidRDefault="0006156E" w:rsidP="0006156E">
            <w:pPr>
              <w:rPr>
                <w:rFonts w:ascii="Ebrima" w:hAnsi="Ebrima"/>
                <w:sz w:val="28"/>
                <w:szCs w:val="28"/>
              </w:rPr>
            </w:pPr>
            <w:r w:rsidRPr="0084513A">
              <w:rPr>
                <w:rFonts w:ascii="Ebrima" w:hAnsi="Ebrima"/>
                <w:sz w:val="28"/>
                <w:szCs w:val="28"/>
              </w:rPr>
              <w:t>Cvjetnica se u Crkvi slavi tjedan dana prije Uskrsa. Cvjetnicom započinje Veliki tjedan. Na Cvjetnicu Crkva slavi Isusov svečani ulazak u Jeruzalem. Isus ulazi u Jeruzalem na magaretu a narod ga je dočekao s palminim grančicama u ru</w:t>
            </w:r>
            <w:r w:rsidR="00C61D2C">
              <w:rPr>
                <w:rFonts w:ascii="Ebrima" w:hAnsi="Ebrima"/>
                <w:sz w:val="28"/>
                <w:szCs w:val="28"/>
              </w:rPr>
              <w:t>kama kličući „Hosana“,  „Hosana</w:t>
            </w:r>
            <w:r w:rsidRPr="0084513A">
              <w:rPr>
                <w:rFonts w:ascii="Ebrima" w:hAnsi="Ebrima"/>
                <w:sz w:val="28"/>
                <w:szCs w:val="28"/>
              </w:rPr>
              <w:t>„</w:t>
            </w:r>
          </w:p>
          <w:p w14:paraId="7C6AFD13" w14:textId="77777777" w:rsidR="0006156E" w:rsidRPr="0084513A" w:rsidRDefault="0006156E" w:rsidP="0006156E">
            <w:pPr>
              <w:rPr>
                <w:rFonts w:ascii="Ebrima" w:hAnsi="Ebrima"/>
                <w:sz w:val="28"/>
                <w:szCs w:val="28"/>
              </w:rPr>
            </w:pPr>
            <w:r w:rsidRPr="0084513A">
              <w:rPr>
                <w:rFonts w:ascii="Ebrima" w:hAnsi="Ebrima"/>
                <w:sz w:val="28"/>
                <w:szCs w:val="28"/>
              </w:rPr>
              <w:t xml:space="preserve">Učenici trebaju u svoje bilježnice nacrtati i obojati događaj koji se dogodio na Cvjetnicu. </w:t>
            </w:r>
          </w:p>
          <w:p w14:paraId="25983C06" w14:textId="77777777" w:rsidR="0006156E" w:rsidRDefault="0006156E" w:rsidP="004D041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FA8FEBC" w14:textId="77777777" w:rsidR="004D041C" w:rsidRDefault="004D041C" w:rsidP="004D041C">
      <w:pPr>
        <w:rPr>
          <w:rFonts w:ascii="Century Gothic" w:hAnsi="Century Gothic" w:cs="Calibri"/>
          <w:sz w:val="24"/>
          <w:szCs w:val="24"/>
        </w:rPr>
      </w:pPr>
    </w:p>
    <w:p w14:paraId="6CFFF09C" w14:textId="77777777" w:rsidR="0006156E" w:rsidRDefault="004D041C" w:rsidP="004D04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8"/>
          <w:szCs w:val="28"/>
        </w:rPr>
      </w:pPr>
      <w:r w:rsidRPr="004D041C">
        <w:rPr>
          <w:rFonts w:ascii="Ebrima" w:hAnsi="Ebrima"/>
          <w:sz w:val="28"/>
          <w:szCs w:val="28"/>
        </w:rPr>
        <w:t>TZK</w:t>
      </w:r>
    </w:p>
    <w:p w14:paraId="757B2C0A" w14:textId="31BE820A" w:rsidR="004D041C" w:rsidRPr="004D041C" w:rsidRDefault="0006156E" w:rsidP="004D04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>Vježbajte uz Školu na trećem.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041C" w:rsidRPr="004D041C" w14:paraId="7EEE16B2" w14:textId="77777777" w:rsidTr="00536206">
        <w:tc>
          <w:tcPr>
            <w:tcW w:w="9062" w:type="dxa"/>
          </w:tcPr>
          <w:p w14:paraId="11556489" w14:textId="77777777" w:rsidR="004D041C" w:rsidRDefault="004D041C" w:rsidP="004D041C">
            <w:pPr>
              <w:rPr>
                <w:rFonts w:ascii="Ebrima" w:hAnsi="Ebrima" w:cs="Calibri"/>
                <w:sz w:val="24"/>
                <w:szCs w:val="24"/>
              </w:rPr>
            </w:pPr>
            <w:r w:rsidRPr="004D041C">
              <w:rPr>
                <w:rFonts w:ascii="Ebrima" w:hAnsi="Ebrima" w:cs="Calibri"/>
                <w:sz w:val="24"/>
                <w:szCs w:val="24"/>
              </w:rPr>
              <w:t>PR</w:t>
            </w:r>
            <w:r w:rsidR="00F63120" w:rsidRPr="0084513A">
              <w:rPr>
                <w:rFonts w:ascii="Ebrima" w:hAnsi="Ebrima" w:cs="Calibri"/>
                <w:sz w:val="24"/>
                <w:szCs w:val="24"/>
              </w:rPr>
              <w:t>IRODA I DRUŠTVO, udžbenik str.28. i 29</w:t>
            </w:r>
            <w:r w:rsidRPr="004D041C">
              <w:rPr>
                <w:rFonts w:ascii="Ebrima" w:hAnsi="Ebrima" w:cs="Calibri"/>
                <w:sz w:val="24"/>
                <w:szCs w:val="24"/>
              </w:rPr>
              <w:t xml:space="preserve">. </w:t>
            </w:r>
          </w:p>
          <w:p w14:paraId="4138F023" w14:textId="2E53D35F" w:rsidR="007A39DB" w:rsidRPr="0084513A" w:rsidRDefault="007A39DB" w:rsidP="004D041C">
            <w:pPr>
              <w:rPr>
                <w:rFonts w:ascii="Ebrima" w:hAnsi="Ebrima" w:cs="Calibri"/>
                <w:sz w:val="24"/>
                <w:szCs w:val="24"/>
              </w:rPr>
            </w:pPr>
            <w:r>
              <w:rPr>
                <w:rFonts w:ascii="Ebrima" w:hAnsi="Ebrima" w:cs="Calibri"/>
                <w:sz w:val="24"/>
                <w:szCs w:val="24"/>
              </w:rPr>
              <w:t>Pročitaj i istraži u udžbeniku sve o obnovljivim i neobnovljivim izvorima energije na str.26. i 27.</w:t>
            </w:r>
            <w:bookmarkStart w:id="0" w:name="_GoBack"/>
            <w:bookmarkEnd w:id="0"/>
          </w:p>
          <w:p w14:paraId="1FEEEC28" w14:textId="77777777" w:rsidR="003B50A5" w:rsidRPr="004D041C" w:rsidRDefault="003B50A5" w:rsidP="004D041C">
            <w:pPr>
              <w:rPr>
                <w:rFonts w:ascii="Ebrima" w:hAnsi="Ebrima" w:cs="Calibri"/>
                <w:sz w:val="24"/>
                <w:szCs w:val="24"/>
              </w:rPr>
            </w:pPr>
          </w:p>
          <w:p w14:paraId="13FE9AA3" w14:textId="77777777" w:rsidR="004D041C" w:rsidRPr="004D041C" w:rsidRDefault="00F63120" w:rsidP="004D041C">
            <w:pPr>
              <w:rPr>
                <w:rFonts w:ascii="Ebrima" w:hAnsi="Ebrima" w:cs="Arial"/>
                <w:noProof/>
                <w:color w:val="2962FF"/>
                <w:sz w:val="24"/>
                <w:szCs w:val="24"/>
                <w:lang w:eastAsia="hr-HR"/>
              </w:rPr>
            </w:pPr>
            <w:r w:rsidRPr="0084513A">
              <w:rPr>
                <w:rFonts w:ascii="Ebrima" w:hAnsi="Ebrima" w:cs="Arial"/>
                <w:noProof/>
                <w:color w:val="2962FF"/>
                <w:sz w:val="24"/>
                <w:szCs w:val="24"/>
                <w:lang w:eastAsia="hr-HR"/>
              </w:rPr>
              <w:t xml:space="preserve">                          Izvori energije oko mene</w:t>
            </w:r>
          </w:p>
          <w:p w14:paraId="297F21E7" w14:textId="77777777" w:rsidR="004D041C" w:rsidRPr="0084513A" w:rsidRDefault="00F63120" w:rsidP="004D041C">
            <w:pPr>
              <w:rPr>
                <w:rFonts w:ascii="Ebrima" w:hAnsi="Ebrima" w:cs="Arial"/>
                <w:color w:val="4A4A4A"/>
                <w:sz w:val="24"/>
                <w:szCs w:val="24"/>
                <w:shd w:val="clear" w:color="auto" w:fill="FFFFFF"/>
              </w:rPr>
            </w:pPr>
            <w:r w:rsidRPr="0084513A">
              <w:rPr>
                <w:rFonts w:ascii="Ebrima" w:hAnsi="Ebrima" w:cs="Arial"/>
                <w:color w:val="4A4A4A"/>
                <w:sz w:val="24"/>
                <w:szCs w:val="24"/>
                <w:shd w:val="clear" w:color="auto" w:fill="FFFFFF"/>
              </w:rPr>
              <w:t>Tijekom života sva živa bića neprestano troše energiju. Energija se troši radom i zato ju moramo obnavljati. U radu nam često pomažu razni uređaji i sprave. Oni također troše energiju za svoj rad.</w:t>
            </w:r>
          </w:p>
          <w:p w14:paraId="0D4467B9" w14:textId="77777777" w:rsidR="00F63120" w:rsidRPr="0084513A" w:rsidRDefault="00F63120" w:rsidP="00F63120">
            <w:pPr>
              <w:pStyle w:val="Odlomakpopisa"/>
              <w:numPr>
                <w:ilvl w:val="0"/>
                <w:numId w:val="2"/>
              </w:numPr>
              <w:rPr>
                <w:rFonts w:ascii="Ebrima" w:hAnsi="Ebrima" w:cs="Calibri"/>
                <w:sz w:val="24"/>
                <w:szCs w:val="24"/>
              </w:rPr>
            </w:pPr>
            <w:r w:rsidRPr="0084513A">
              <w:rPr>
                <w:rFonts w:ascii="Ebrima" w:hAnsi="Ebrima" w:cs="Calibri"/>
                <w:sz w:val="24"/>
                <w:szCs w:val="24"/>
              </w:rPr>
              <w:t>Nabroji obnovljive i neobnovljive izvore energije.</w:t>
            </w:r>
          </w:p>
          <w:p w14:paraId="144BDEA7" w14:textId="77777777" w:rsidR="00F63120" w:rsidRPr="0084513A" w:rsidRDefault="00F63120" w:rsidP="00F63120">
            <w:pPr>
              <w:pStyle w:val="Odlomakpopisa"/>
              <w:numPr>
                <w:ilvl w:val="0"/>
                <w:numId w:val="2"/>
              </w:numPr>
              <w:rPr>
                <w:rFonts w:ascii="Ebrima" w:hAnsi="Ebrima" w:cs="Calibri"/>
                <w:sz w:val="24"/>
                <w:szCs w:val="24"/>
              </w:rPr>
            </w:pPr>
            <w:r w:rsidRPr="0084513A">
              <w:rPr>
                <w:rFonts w:ascii="Ebrima" w:hAnsi="Ebrima" w:cs="Calibri"/>
                <w:sz w:val="24"/>
                <w:szCs w:val="24"/>
              </w:rPr>
              <w:t>Što pokreće žarulju?</w:t>
            </w:r>
          </w:p>
          <w:p w14:paraId="3DA97A38" w14:textId="77777777" w:rsidR="00F63120" w:rsidRPr="0084513A" w:rsidRDefault="00F63120" w:rsidP="00F63120">
            <w:pPr>
              <w:pStyle w:val="Odlomakpopisa"/>
              <w:numPr>
                <w:ilvl w:val="0"/>
                <w:numId w:val="2"/>
              </w:numPr>
              <w:rPr>
                <w:rFonts w:ascii="Ebrima" w:hAnsi="Ebrima" w:cs="Calibri"/>
                <w:sz w:val="24"/>
                <w:szCs w:val="24"/>
              </w:rPr>
            </w:pPr>
            <w:r w:rsidRPr="0084513A">
              <w:rPr>
                <w:rFonts w:ascii="Ebrima" w:hAnsi="Ebrima" w:cs="Calibri"/>
                <w:sz w:val="24"/>
                <w:szCs w:val="24"/>
              </w:rPr>
              <w:t>Što žarulja proizvodi?</w:t>
            </w:r>
          </w:p>
          <w:p w14:paraId="29C2901C" w14:textId="77777777" w:rsidR="00F63120" w:rsidRPr="0084513A" w:rsidRDefault="00F63120" w:rsidP="00F63120">
            <w:pPr>
              <w:pStyle w:val="Odlomakpopisa"/>
              <w:numPr>
                <w:ilvl w:val="0"/>
                <w:numId w:val="2"/>
              </w:numPr>
              <w:rPr>
                <w:rFonts w:ascii="Ebrima" w:hAnsi="Ebrima" w:cs="Calibri"/>
                <w:sz w:val="24"/>
                <w:szCs w:val="24"/>
              </w:rPr>
            </w:pPr>
            <w:r w:rsidRPr="0084513A">
              <w:rPr>
                <w:rFonts w:ascii="Ebrima" w:hAnsi="Ebrima" w:cs="Calibri"/>
                <w:sz w:val="24"/>
                <w:szCs w:val="24"/>
              </w:rPr>
              <w:t>Riješi zadatke u udžbeniku na str.28. i 29.</w:t>
            </w:r>
          </w:p>
          <w:p w14:paraId="281F4CE1" w14:textId="77777777" w:rsidR="00F63120" w:rsidRPr="0084513A" w:rsidRDefault="00F63120" w:rsidP="00F63120">
            <w:pPr>
              <w:pStyle w:val="Odlomakpopisa"/>
              <w:ind w:left="1080"/>
              <w:rPr>
                <w:rFonts w:ascii="Ebrima" w:hAnsi="Ebrima"/>
              </w:rPr>
            </w:pPr>
          </w:p>
          <w:p w14:paraId="53D50AE2" w14:textId="77777777" w:rsidR="00F63120" w:rsidRPr="0084513A" w:rsidRDefault="00534A9E" w:rsidP="00F63120">
            <w:pPr>
              <w:pStyle w:val="Odlomakpopisa"/>
              <w:ind w:left="1080"/>
              <w:rPr>
                <w:rFonts w:ascii="Ebrima" w:hAnsi="Ebrima"/>
              </w:rPr>
            </w:pPr>
            <w:hyperlink r:id="rId5" w:history="1">
              <w:r w:rsidR="00F63120" w:rsidRPr="0084513A">
                <w:rPr>
                  <w:rStyle w:val="Hiperveza"/>
                  <w:rFonts w:ascii="Ebrima" w:hAnsi="Ebrima"/>
                </w:rPr>
                <w:t>https://hr.izzi.digital/DOS/1109/1697.html</w:t>
              </w:r>
            </w:hyperlink>
          </w:p>
          <w:p w14:paraId="2F0F7451" w14:textId="77777777" w:rsidR="00F63120" w:rsidRPr="0084513A" w:rsidRDefault="00F63120" w:rsidP="00F63120">
            <w:pPr>
              <w:pStyle w:val="Odlomakpopisa"/>
              <w:ind w:left="1080"/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14:paraId="0EE9B19D" w14:textId="77777777" w:rsidR="004D041C" w:rsidRPr="004D041C" w:rsidRDefault="004D041C" w:rsidP="004D041C">
      <w:pPr>
        <w:rPr>
          <w:rFonts w:ascii="Century Gothic" w:hAnsi="Century Gothic" w:cs="Calibri"/>
          <w:sz w:val="24"/>
          <w:szCs w:val="24"/>
        </w:rPr>
      </w:pPr>
    </w:p>
    <w:p w14:paraId="137A3786" w14:textId="77777777" w:rsidR="0084513A" w:rsidRPr="004D041C" w:rsidRDefault="004D041C" w:rsidP="004D041C">
      <w:pPr>
        <w:rPr>
          <w:rFonts w:ascii="Century Gothic" w:hAnsi="Century Gothic" w:cs="Calibri"/>
          <w:sz w:val="24"/>
          <w:szCs w:val="24"/>
        </w:rPr>
      </w:pPr>
      <w:r w:rsidRPr="004D041C">
        <w:rPr>
          <w:rFonts w:ascii="Century Gothic" w:hAnsi="Century Gothic" w:cs="Calibri"/>
          <w:sz w:val="24"/>
          <w:szCs w:val="24"/>
        </w:rPr>
        <w:t xml:space="preserve">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13A" w:rsidRPr="00D17497" w14:paraId="2326F6CA" w14:textId="77777777" w:rsidTr="0084513A">
        <w:tc>
          <w:tcPr>
            <w:tcW w:w="9062" w:type="dxa"/>
          </w:tcPr>
          <w:p w14:paraId="536CF372" w14:textId="15C44996" w:rsidR="0006156E" w:rsidRDefault="0006156E" w:rsidP="0084513A">
            <w:pPr>
              <w:shd w:val="clear" w:color="auto" w:fill="FFFFFF"/>
              <w:rPr>
                <w:rFonts w:ascii="Ebrima" w:hAnsi="Ebrima"/>
                <w:sz w:val="24"/>
                <w:szCs w:val="24"/>
              </w:rPr>
            </w:pPr>
            <w:r>
              <w:rPr>
                <w:rFonts w:ascii="Ebrima" w:hAnsi="Ebrima"/>
                <w:sz w:val="24"/>
                <w:szCs w:val="24"/>
              </w:rPr>
              <w:t>ENGLESKI JEZIK</w:t>
            </w:r>
          </w:p>
          <w:p w14:paraId="32BE3176" w14:textId="19EA87D1" w:rsidR="0084513A" w:rsidRPr="00D17497" w:rsidRDefault="00D17497" w:rsidP="0084513A">
            <w:pPr>
              <w:shd w:val="clear" w:color="auto" w:fill="FFFFFF"/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</w:pPr>
            <w:r w:rsidRPr="00D17497">
              <w:rPr>
                <w:rFonts w:ascii="Ebrima" w:hAnsi="Ebrima"/>
                <w:sz w:val="24"/>
                <w:szCs w:val="24"/>
              </w:rPr>
              <w:t>Revision ( clothes )</w:t>
            </w:r>
          </w:p>
          <w:p w14:paraId="60FC8C14" w14:textId="77777777" w:rsidR="0084513A" w:rsidRPr="00D17497" w:rsidRDefault="0084513A" w:rsidP="0084513A">
            <w:pPr>
              <w:shd w:val="clear" w:color="auto" w:fill="FFFFFF"/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</w:pPr>
            <w:r w:rsidRPr="00D17497"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  <w:t>Radna bilježnica str. 35</w:t>
            </w:r>
          </w:p>
          <w:p w14:paraId="5396B9C0" w14:textId="77777777" w:rsidR="0084513A" w:rsidRPr="00D17497" w:rsidRDefault="0084513A" w:rsidP="0084513A">
            <w:pPr>
              <w:shd w:val="clear" w:color="auto" w:fill="FFFFFF"/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</w:pPr>
            <w:r w:rsidRPr="00D17497"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  <w:t>U 1. zadatku nadopuni rečenice tako da pogledaš gore u tablicu i odgonetneš o kojoj riječi se radi.</w:t>
            </w:r>
          </w:p>
          <w:p w14:paraId="5860D676" w14:textId="77777777" w:rsidR="0084513A" w:rsidRPr="00D17497" w:rsidRDefault="0084513A" w:rsidP="0084513A">
            <w:pPr>
              <w:shd w:val="clear" w:color="auto" w:fill="FFFFFF"/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</w:pPr>
            <w:r w:rsidRPr="00D17497"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  <w:lastRenderedPageBreak/>
              <w:t>Prati okomito slova od a – d , a vodoravno brojeve od 1 – 3. Zatim prepiši tih 8 rečenica u bilježnicu</w:t>
            </w:r>
          </w:p>
          <w:p w14:paraId="1610534C" w14:textId="77777777" w:rsidR="0084513A" w:rsidRPr="00D17497" w:rsidRDefault="0084513A" w:rsidP="0084513A">
            <w:pPr>
              <w:shd w:val="clear" w:color="auto" w:fill="FFFFFF"/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</w:pPr>
            <w:r w:rsidRPr="00D17497"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  <w:t>pod naslov Revision ( ponavljanje).</w:t>
            </w:r>
          </w:p>
          <w:p w14:paraId="0B5849B4" w14:textId="77777777" w:rsidR="0084513A" w:rsidRPr="00D17497" w:rsidRDefault="0084513A" w:rsidP="0084513A">
            <w:pPr>
              <w:shd w:val="clear" w:color="auto" w:fill="FFFFFF"/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</w:pPr>
            <w:r w:rsidRPr="00D17497"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  <w:t>*tražene riječi potraži u udžbeniku u 4. lekciji.</w:t>
            </w:r>
          </w:p>
          <w:p w14:paraId="68FFA733" w14:textId="0D7680C2" w:rsidR="0084513A" w:rsidRPr="00D17497" w:rsidRDefault="0084513A" w:rsidP="0084513A">
            <w:pPr>
              <w:shd w:val="clear" w:color="auto" w:fill="FFFFFF"/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</w:pPr>
            <w:r w:rsidRPr="00D17497"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  <w:t>U 4. zadatku označi kvačicom aktivnosti koje voliš, zatim nacrtaj i napiši na crtu, svoju najdražu riječ</w:t>
            </w:r>
            <w:r w:rsidR="00D17497"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  <w:t xml:space="preserve"> </w:t>
            </w:r>
            <w:r w:rsidRPr="00D17497">
              <w:rPr>
                <w:rFonts w:ascii="Ebrima" w:eastAsia="Times New Roman" w:hAnsi="Ebrima" w:cs="Arial"/>
                <w:color w:val="222222"/>
                <w:sz w:val="24"/>
                <w:szCs w:val="24"/>
                <w:lang w:eastAsia="hr-HR"/>
              </w:rPr>
              <w:t>iz ove lekcije.</w:t>
            </w:r>
          </w:p>
          <w:p w14:paraId="64BF8A3B" w14:textId="77777777" w:rsidR="0084513A" w:rsidRPr="00D17497" w:rsidRDefault="0084513A" w:rsidP="004D041C">
            <w:pPr>
              <w:rPr>
                <w:rFonts w:ascii="Ebrima" w:hAnsi="Ebrima" w:cs="Calibri"/>
                <w:sz w:val="24"/>
                <w:szCs w:val="24"/>
              </w:rPr>
            </w:pPr>
          </w:p>
        </w:tc>
      </w:tr>
    </w:tbl>
    <w:p w14:paraId="364F8CC2" w14:textId="28064462" w:rsidR="004D041C" w:rsidRPr="004D041C" w:rsidRDefault="004D041C" w:rsidP="004D041C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513A" w:rsidRPr="004D041C" w14:paraId="5AAFCFE8" w14:textId="77777777" w:rsidTr="00536206">
        <w:tc>
          <w:tcPr>
            <w:tcW w:w="9062" w:type="dxa"/>
          </w:tcPr>
          <w:p w14:paraId="6778EFFD" w14:textId="259BB0C0" w:rsidR="0084513A" w:rsidRPr="0084513A" w:rsidRDefault="0084513A" w:rsidP="003B50A5">
            <w:pPr>
              <w:rPr>
                <w:rFonts w:ascii="Ebrima" w:hAnsi="Ebrima"/>
                <w:sz w:val="24"/>
                <w:szCs w:val="24"/>
              </w:rPr>
            </w:pPr>
            <w:r w:rsidRPr="0084513A">
              <w:rPr>
                <w:rFonts w:ascii="Ebrima" w:hAnsi="Ebrima"/>
                <w:sz w:val="24"/>
                <w:szCs w:val="24"/>
              </w:rPr>
              <w:t>HRVATSKI JEZIK -DOPUNSKA</w:t>
            </w:r>
          </w:p>
          <w:p w14:paraId="11D0AB3C" w14:textId="77777777" w:rsidR="003B50A5" w:rsidRPr="0084513A" w:rsidRDefault="003B50A5" w:rsidP="003B50A5">
            <w:pPr>
              <w:rPr>
                <w:rFonts w:ascii="Ebrima" w:hAnsi="Ebrima"/>
                <w:sz w:val="24"/>
                <w:szCs w:val="24"/>
              </w:rPr>
            </w:pPr>
            <w:r w:rsidRPr="0084513A">
              <w:rPr>
                <w:rFonts w:ascii="Ebrima" w:hAnsi="Ebrima"/>
                <w:sz w:val="24"/>
                <w:szCs w:val="24"/>
              </w:rPr>
              <w:t>VELIKO SLOVO U IMENIMA NASELJENIH MJESTA, ULICA I TRGOVA (2.r.)</w:t>
            </w:r>
          </w:p>
          <w:p w14:paraId="323820E5" w14:textId="77777777" w:rsidR="0040035A" w:rsidRPr="0084513A" w:rsidRDefault="0040035A" w:rsidP="003B50A5">
            <w:pPr>
              <w:rPr>
                <w:rFonts w:ascii="Ebrima" w:hAnsi="Ebrima"/>
                <w:sz w:val="24"/>
                <w:szCs w:val="24"/>
              </w:rPr>
            </w:pPr>
          </w:p>
          <w:p w14:paraId="5CE70BCF" w14:textId="77777777" w:rsidR="003B50A5" w:rsidRPr="003B50A5" w:rsidRDefault="003B50A5" w:rsidP="003B50A5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Prepiši u bilježnicu  pisanim slovima:</w:t>
            </w:r>
          </w:p>
          <w:p w14:paraId="26BCDD24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 xml:space="preserve">ILICA </w:t>
            </w:r>
          </w:p>
          <w:p w14:paraId="367C78DC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VUKOVARSKA ULICA</w:t>
            </w:r>
          </w:p>
          <w:p w14:paraId="60354E09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ULICA GRADA VUKOVARA</w:t>
            </w:r>
          </w:p>
          <w:p w14:paraId="77FF9F5C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SOLARSKI TRG</w:t>
            </w:r>
          </w:p>
          <w:p w14:paraId="24918270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TRG FRANJE TUĐMANA</w:t>
            </w:r>
          </w:p>
          <w:p w14:paraId="7D45B975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RADIĆEVA</w:t>
            </w:r>
          </w:p>
          <w:p w14:paraId="76E8B53C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ULICA KRALJA TOMISLAVA</w:t>
            </w:r>
          </w:p>
          <w:p w14:paraId="587DC930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TRG BANA JOSIPA JELAČIĆA</w:t>
            </w:r>
          </w:p>
          <w:p w14:paraId="6C9C2328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ULICA LJUDEVITA GAJA</w:t>
            </w:r>
          </w:p>
          <w:p w14:paraId="3CFDA4E0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ZADARSKA ULICA</w:t>
            </w:r>
          </w:p>
          <w:p w14:paraId="69AAFC37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ULICA GRADA ZAGREBA</w:t>
            </w:r>
          </w:p>
          <w:p w14:paraId="5F9AB7D3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TRG FRANJE TUĐMANA</w:t>
            </w:r>
          </w:p>
          <w:p w14:paraId="4D8AFE6E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RUŽINA ULICA</w:t>
            </w:r>
          </w:p>
          <w:p w14:paraId="684FA790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ULICA STJEPANA RADIĆA</w:t>
            </w:r>
          </w:p>
          <w:p w14:paraId="52DC24D7" w14:textId="77777777" w:rsidR="003B50A5" w:rsidRPr="003B50A5" w:rsidRDefault="003B50A5" w:rsidP="003B50A5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Prepiši u bilježnicu pisanim slovima:</w:t>
            </w:r>
          </w:p>
          <w:p w14:paraId="627E2AAA" w14:textId="77777777" w:rsidR="003B50A5" w:rsidRPr="003B50A5" w:rsidRDefault="003B50A5" w:rsidP="003B50A5">
            <w:pPr>
              <w:spacing w:after="200" w:line="276" w:lineRule="auto"/>
              <w:jc w:val="both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 xml:space="preserve">ŽIVIM U OSIJEKU U KRSTOVOJ ULICI. </w:t>
            </w:r>
          </w:p>
          <w:p w14:paraId="1D379E71" w14:textId="77777777" w:rsidR="003B50A5" w:rsidRPr="003B50A5" w:rsidRDefault="003B50A5" w:rsidP="003B50A5">
            <w:pPr>
              <w:spacing w:after="200" w:line="276" w:lineRule="auto"/>
              <w:jc w:val="both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MOJA NAJBOLJA PRIJATELJICA MAJA ŽIVI U ULICI KRALJA TOMISLAVA.</w:t>
            </w:r>
          </w:p>
          <w:p w14:paraId="79C610FD" w14:textId="77777777" w:rsidR="003B50A5" w:rsidRPr="003B50A5" w:rsidRDefault="003B50A5" w:rsidP="003B50A5">
            <w:pPr>
              <w:spacing w:after="200" w:line="276" w:lineRule="auto"/>
              <w:jc w:val="both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lastRenderedPageBreak/>
              <w:t xml:space="preserve">MAJA IMA BAKU KOJA ŽIVI U TROGIRU U ULICI GRADA VUKOVARA.  </w:t>
            </w:r>
          </w:p>
          <w:p w14:paraId="3E86C61A" w14:textId="77777777" w:rsidR="003B50A5" w:rsidRPr="003B50A5" w:rsidRDefault="003B50A5" w:rsidP="003B50A5">
            <w:pPr>
              <w:spacing w:after="200" w:line="276" w:lineRule="auto"/>
              <w:jc w:val="both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 xml:space="preserve">MOJA BAKA ŽIVI U JOSIPOVCU. VOLIM S MAMOM IĆI NA POSAO. ONA RADI NA SOLARSKOM TRGU U TRGOVINI KONZUM. </w:t>
            </w:r>
          </w:p>
          <w:p w14:paraId="536AA797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 xml:space="preserve">MARINA I GORAN ŽIVE U ULICI PETRA SVAČIĆA. VOLE SE IĆI IGRATI U PARK POBJEDE. </w:t>
            </w:r>
          </w:p>
          <w:p w14:paraId="3DAC2505" w14:textId="77777777" w:rsidR="003B50A5" w:rsidRPr="003B50A5" w:rsidRDefault="003B50A5" w:rsidP="003B50A5">
            <w:pPr>
              <w:spacing w:after="200" w:line="276" w:lineRule="auto"/>
              <w:rPr>
                <w:rFonts w:ascii="Ebrima" w:eastAsia="Calibri" w:hAnsi="Ebrima" w:cs="Times New Roman"/>
                <w:sz w:val="24"/>
                <w:szCs w:val="24"/>
              </w:rPr>
            </w:pPr>
          </w:p>
          <w:p w14:paraId="54043640" w14:textId="77777777" w:rsidR="003B50A5" w:rsidRPr="003B50A5" w:rsidRDefault="003B50A5" w:rsidP="003B50A5">
            <w:pPr>
              <w:spacing w:after="200" w:line="360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 xml:space="preserve">3. Prema navedenim značajkama pronađi imena trgova u pravokutniku te ih na prazne crte napiši pravilno </w:t>
            </w:r>
            <w:r w:rsidRPr="003B50A5">
              <w:rPr>
                <w:rFonts w:ascii="Ebrima" w:eastAsia="Calibri" w:hAnsi="Ebrima" w:cs="Times New Roman"/>
                <w:b/>
                <w:sz w:val="24"/>
                <w:szCs w:val="24"/>
              </w:rPr>
              <w:t>pisanim</w:t>
            </w: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 xml:space="preserve"> slovima.</w:t>
            </w:r>
          </w:p>
          <w:p w14:paraId="40A220B3" w14:textId="77777777" w:rsidR="003B50A5" w:rsidRPr="003B50A5" w:rsidRDefault="003B50A5" w:rsidP="003B50A5">
            <w:pPr>
              <w:spacing w:after="200" w:line="360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a) tri su riječi u imenu, po dvojici rođenih od iste majke _______________________________________________________</w:t>
            </w:r>
          </w:p>
          <w:p w14:paraId="26CD38A3" w14:textId="77777777" w:rsidR="003B50A5" w:rsidRPr="003B50A5" w:rsidRDefault="003B50A5" w:rsidP="003B50A5">
            <w:pPr>
              <w:spacing w:after="200" w:line="360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b) ime je dobio po osobi čiji je spomenik na glavnome zagrebačkom trgu _________________________________________</w:t>
            </w:r>
          </w:p>
          <w:p w14:paraId="2A02953D" w14:textId="77777777" w:rsidR="003B50A5" w:rsidRPr="003B50A5" w:rsidRDefault="003B50A5" w:rsidP="003B50A5">
            <w:pPr>
              <w:spacing w:after="200" w:line="360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c) ime je dobio po važnome području koje doprinosi zdravlju i dobroj kondiciji _____________________________________</w:t>
            </w:r>
          </w:p>
          <w:p w14:paraId="40241EB3" w14:textId="77777777" w:rsidR="003B50A5" w:rsidRPr="003B50A5" w:rsidRDefault="003B50A5" w:rsidP="003B50A5">
            <w:pPr>
              <w:spacing w:after="200" w:line="360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d) dvije riječi u imenu, druga označava da samostalno odlučuješ o svome životu ____________________________________</w:t>
            </w:r>
          </w:p>
          <w:p w14:paraId="44BA9530" w14:textId="77777777" w:rsidR="003B50A5" w:rsidRPr="003B50A5" w:rsidRDefault="003B50A5" w:rsidP="003B50A5">
            <w:pPr>
              <w:spacing w:after="200" w:line="360" w:lineRule="auto"/>
              <w:rPr>
                <w:rFonts w:ascii="Ebrima" w:eastAsia="Calibri" w:hAnsi="Ebrima" w:cs="Times New Roman"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sz w:val="24"/>
                <w:szCs w:val="24"/>
              </w:rPr>
              <w:t>e) prvo slovo u imenu treće je slovo abecede ________________________________________________________________</w:t>
            </w:r>
          </w:p>
          <w:p w14:paraId="44FA3C50" w14:textId="24BAA570" w:rsidR="003B50A5" w:rsidRPr="003B50A5" w:rsidRDefault="003B50A5" w:rsidP="003B50A5">
            <w:pPr>
              <w:spacing w:after="200" w:line="360" w:lineRule="auto"/>
              <w:ind w:left="720"/>
              <w:rPr>
                <w:rFonts w:ascii="Ebrima" w:eastAsia="Calibri" w:hAnsi="Ebrima" w:cs="Times New Roman"/>
                <w:i/>
                <w:sz w:val="24"/>
                <w:szCs w:val="24"/>
              </w:rPr>
            </w:pPr>
            <w:r w:rsidRPr="003B50A5">
              <w:rPr>
                <w:rFonts w:ascii="Ebrima" w:eastAsia="Calibri" w:hAnsi="Ebrima" w:cs="Times New Roman"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904B7" wp14:editId="756C6CC5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246380</wp:posOffset>
                      </wp:positionV>
                      <wp:extent cx="3105150" cy="1066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214"/>
                          <wp:lineTo x="21467" y="21214"/>
                          <wp:lineTo x="21467" y="0"/>
                          <wp:lineTo x="0" y="0"/>
                        </wp:wrapPolygon>
                      </wp:wrapTight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41DAC1" w14:textId="5B95A598" w:rsidR="003B50A5" w:rsidRPr="00487290" w:rsidRDefault="003B50A5" w:rsidP="003B50A5">
                                  <w:pPr>
                                    <w:spacing w:line="480" w:lineRule="auto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TRG SPORTOVA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ab/>
                                  </w:r>
                                  <w:r w:rsidRPr="00487290">
                                    <w:rPr>
                                      <w:rFonts w:cs="Arial"/>
                                    </w:rPr>
                                    <w:t>TRG BRAĆE MAŽURANIĆ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ab/>
                                  </w:r>
                                  <w:r w:rsidR="0040035A">
                                    <w:rPr>
                                      <w:rFonts w:cs="Arial"/>
                                    </w:rPr>
                                    <w:t>TRG BANA JOSIPA JELAČIĆA</w:t>
                                  </w:r>
                                </w:p>
                                <w:p w14:paraId="7571DC27" w14:textId="77777777" w:rsidR="003B50A5" w:rsidRPr="00487290" w:rsidRDefault="003B50A5" w:rsidP="003B50A5">
                                  <w:pPr>
                                    <w:spacing w:line="480" w:lineRule="auto"/>
                                    <w:rPr>
                                      <w:rFonts w:cs="Arial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>CVJETNI TRG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ab/>
                                    <w:t>TRG SLOBODE</w:t>
                                  </w:r>
                                </w:p>
                                <w:p w14:paraId="2C17AD4B" w14:textId="77777777" w:rsidR="003B50A5" w:rsidRDefault="003B50A5" w:rsidP="003B50A5">
                                  <w:pPr>
                                    <w:spacing w:line="480" w:lineRule="auto"/>
                                    <w:ind w:left="720"/>
                                    <w:rPr>
                                      <w:rFonts w:cs="Arial"/>
                                    </w:rPr>
                                  </w:pPr>
                                  <w:r w:rsidRPr="00487290">
                                    <w:rPr>
                                      <w:rFonts w:cs="Arial"/>
                                    </w:rPr>
                                    <w:t xml:space="preserve">TRG BANA JOSIPA JELAČIĆA </w:t>
                                  </w:r>
                                </w:p>
                                <w:p w14:paraId="235FEA18" w14:textId="77777777" w:rsidR="003B50A5" w:rsidRDefault="003B50A5" w:rsidP="003B50A5"/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904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202.5pt;margin-top:19.4pt;width:24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" filled="f" stroked="f">
                      <v:textbox inset=".5mm,.5mm,.5mm,.5mm">
                        <w:txbxContent>
                          <w:p w14:paraId="2C41DAC1" w14:textId="5B95A598" w:rsidR="003B50A5" w:rsidRPr="00487290" w:rsidRDefault="003B50A5" w:rsidP="003B50A5">
                            <w:pPr>
                              <w:spacing w:line="48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TRG SPORTOVA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487290">
                              <w:rPr>
                                <w:rFonts w:cs="Arial"/>
                              </w:rPr>
                              <w:t>TRG BRAĆE MAŽURANIĆ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40035A">
                              <w:rPr>
                                <w:rFonts w:cs="Arial"/>
                              </w:rPr>
                              <w:t>TRG BANA JOSIPA JELAČIĆA</w:t>
                            </w:r>
                          </w:p>
                          <w:p w14:paraId="7571DC27" w14:textId="77777777" w:rsidR="003B50A5" w:rsidRPr="00487290" w:rsidRDefault="003B50A5" w:rsidP="003B50A5">
                            <w:pPr>
                              <w:spacing w:line="480" w:lineRule="auto"/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CVJETNI TRG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TRG SLOBODE</w:t>
                            </w:r>
                          </w:p>
                          <w:p w14:paraId="2C17AD4B" w14:textId="77777777" w:rsidR="003B50A5" w:rsidRDefault="003B50A5" w:rsidP="003B50A5">
                            <w:pPr>
                              <w:spacing w:line="480" w:lineRule="auto"/>
                              <w:ind w:left="720"/>
                              <w:rPr>
                                <w:rFonts w:cs="Arial"/>
                              </w:rPr>
                            </w:pPr>
                            <w:r w:rsidRPr="00487290">
                              <w:rPr>
                                <w:rFonts w:cs="Arial"/>
                              </w:rPr>
                              <w:t xml:space="preserve">TRG BANA JOSIPA JELAČIĆA </w:t>
                            </w:r>
                          </w:p>
                          <w:p w14:paraId="235FEA18" w14:textId="77777777" w:rsidR="003B50A5" w:rsidRDefault="003B50A5" w:rsidP="003B50A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3B50A5">
              <w:rPr>
                <w:rFonts w:ascii="Ebrima" w:eastAsia="Calibri" w:hAnsi="Ebrima" w:cs="Times New Roman"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5F79C61" wp14:editId="27698764">
                      <wp:simplePos x="0" y="0"/>
                      <wp:positionH relativeFrom="column">
                        <wp:posOffset>2441575</wp:posOffset>
                      </wp:positionH>
                      <wp:positionV relativeFrom="paragraph">
                        <wp:posOffset>180975</wp:posOffset>
                      </wp:positionV>
                      <wp:extent cx="3850005" cy="1228725"/>
                      <wp:effectExtent l="12700" t="9525" r="13970" b="9525"/>
                      <wp:wrapNone/>
                      <wp:docPr id="2" name="Pravoku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000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9617F" id="Pravokutnik 2" o:spid="_x0000_s1026" style="position:absolute;margin-left:192.25pt;margin-top:14.25pt;width:303.15pt;height:9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"/>
                  </w:pict>
                </mc:Fallback>
              </mc:AlternateContent>
            </w:r>
          </w:p>
          <w:p w14:paraId="4EE895CA" w14:textId="77777777" w:rsidR="003B50A5" w:rsidRPr="003B50A5" w:rsidRDefault="003B50A5" w:rsidP="003B50A5">
            <w:pPr>
              <w:spacing w:after="200" w:line="360" w:lineRule="auto"/>
              <w:ind w:left="720"/>
              <w:rPr>
                <w:rFonts w:ascii="Ebrima" w:eastAsia="Calibri" w:hAnsi="Ebrima" w:cs="Times New Roman"/>
                <w:sz w:val="24"/>
                <w:szCs w:val="24"/>
              </w:rPr>
            </w:pPr>
          </w:p>
          <w:p w14:paraId="4BC74039" w14:textId="77777777" w:rsidR="003B50A5" w:rsidRPr="003B50A5" w:rsidRDefault="003B50A5" w:rsidP="003B50A5">
            <w:pPr>
              <w:spacing w:after="200" w:line="360" w:lineRule="auto"/>
              <w:ind w:left="720"/>
              <w:rPr>
                <w:rFonts w:ascii="Ebrima" w:eastAsia="Calibri" w:hAnsi="Ebrima" w:cs="Times New Roman"/>
                <w:sz w:val="24"/>
                <w:szCs w:val="24"/>
              </w:rPr>
            </w:pPr>
          </w:p>
          <w:p w14:paraId="0D45DFC9" w14:textId="77777777" w:rsidR="003B50A5" w:rsidRPr="0084513A" w:rsidRDefault="003B50A5" w:rsidP="003B50A5">
            <w:pPr>
              <w:rPr>
                <w:rFonts w:ascii="Ebrima" w:hAnsi="Ebrima"/>
                <w:sz w:val="24"/>
                <w:szCs w:val="24"/>
              </w:rPr>
            </w:pPr>
          </w:p>
          <w:p w14:paraId="1DAEEC66" w14:textId="11D41FB2" w:rsidR="003B50A5" w:rsidRPr="004D041C" w:rsidRDefault="003B50A5" w:rsidP="003B50A5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</w:tbl>
    <w:p w14:paraId="25C7E2BB" w14:textId="77777777" w:rsidR="00F51F95" w:rsidRDefault="00F51F95"/>
    <w:sectPr w:rsidR="00F51F95" w:rsidSect="004D041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E1515"/>
    <w:multiLevelType w:val="hybridMultilevel"/>
    <w:tmpl w:val="91B0A20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5361"/>
    <w:multiLevelType w:val="hybridMultilevel"/>
    <w:tmpl w:val="9DF68FDA"/>
    <w:lvl w:ilvl="0" w:tplc="E5DCC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43E21"/>
    <w:multiLevelType w:val="hybridMultilevel"/>
    <w:tmpl w:val="07F82F9A"/>
    <w:lvl w:ilvl="0" w:tplc="DEACE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4A4A4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A4E7C"/>
    <w:multiLevelType w:val="hybridMultilevel"/>
    <w:tmpl w:val="B05EA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1C"/>
    <w:rsid w:val="0006156E"/>
    <w:rsid w:val="003B50A5"/>
    <w:rsid w:val="0040035A"/>
    <w:rsid w:val="004D041C"/>
    <w:rsid w:val="00534A9E"/>
    <w:rsid w:val="007A39DB"/>
    <w:rsid w:val="0084513A"/>
    <w:rsid w:val="009E4EC9"/>
    <w:rsid w:val="00C61D2C"/>
    <w:rsid w:val="00D17497"/>
    <w:rsid w:val="00F51F95"/>
    <w:rsid w:val="00F6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D8E0"/>
  <w15:chartTrackingRefBased/>
  <w15:docId w15:val="{CB37E63F-C3CF-43BC-B1FA-AAD574B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041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041C"/>
    <w:rPr>
      <w:sz w:val="20"/>
      <w:szCs w:val="20"/>
    </w:rPr>
  </w:style>
  <w:style w:type="table" w:styleId="Reetkatablice">
    <w:name w:val="Table Grid"/>
    <w:basedOn w:val="Obinatablica"/>
    <w:uiPriority w:val="39"/>
    <w:rsid w:val="004D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semiHidden/>
    <w:rsid w:val="004D041C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F6312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63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109/16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6</cp:revision>
  <dcterms:created xsi:type="dcterms:W3CDTF">2020-03-25T19:58:00Z</dcterms:created>
  <dcterms:modified xsi:type="dcterms:W3CDTF">2020-03-26T10:15:00Z</dcterms:modified>
</cp:coreProperties>
</file>