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01" w:rsidRPr="00F37601" w:rsidRDefault="00F37601" w:rsidP="00F37601">
      <w:pPr>
        <w:rPr>
          <w:b/>
        </w:rPr>
      </w:pPr>
      <w:r w:rsidRPr="00F37601">
        <w:rPr>
          <w:b/>
        </w:rPr>
        <w:t>Srijeda 18.3.2020.</w:t>
      </w:r>
    </w:p>
    <w:p w:rsidR="00F37601" w:rsidRPr="00F37601" w:rsidRDefault="00F37601" w:rsidP="00F37601">
      <w:pPr>
        <w:numPr>
          <w:ilvl w:val="0"/>
          <w:numId w:val="1"/>
        </w:numPr>
        <w:rPr>
          <w:b/>
        </w:rPr>
      </w:pPr>
      <w:r w:rsidRPr="00F37601">
        <w:rPr>
          <w:b/>
        </w:rPr>
        <w:t xml:space="preserve">TZK - </w:t>
      </w:r>
      <w:r w:rsidRPr="00F37601">
        <w:t xml:space="preserve">Izvodite opće pripremne vježbe, skačite, trčite, penjite se po prirodnim preprekama, provlačite se, loptajte se,preskačite vijaču, gađajte loptom u ciljeve, </w:t>
      </w:r>
      <w:proofErr w:type="spellStart"/>
      <w:r w:rsidRPr="00F37601">
        <w:t>rolajte</w:t>
      </w:r>
      <w:proofErr w:type="spellEnd"/>
      <w:r w:rsidRPr="00F37601">
        <w:t>, vozite bicikl ili jednostavno šećite! </w:t>
      </w:r>
    </w:p>
    <w:p w:rsidR="00F37601" w:rsidRPr="00F37601" w:rsidRDefault="00F37601" w:rsidP="00F37601">
      <w:pPr>
        <w:numPr>
          <w:ilvl w:val="0"/>
          <w:numId w:val="1"/>
        </w:numPr>
      </w:pPr>
      <w:r w:rsidRPr="00F37601">
        <w:rPr>
          <w:b/>
        </w:rPr>
        <w:t xml:space="preserve">HJ- </w:t>
      </w:r>
      <w:r>
        <w:t xml:space="preserve">Mladen </w:t>
      </w:r>
      <w:proofErr w:type="spellStart"/>
      <w:r w:rsidRPr="00F37601">
        <w:t>Kopjar</w:t>
      </w:r>
      <w:proofErr w:type="spellEnd"/>
      <w:r w:rsidRPr="00F37601">
        <w:t xml:space="preserve">: </w:t>
      </w:r>
      <w:r>
        <w:t xml:space="preserve"> </w:t>
      </w:r>
      <w:bookmarkStart w:id="0" w:name="_GoBack"/>
      <w:bookmarkEnd w:id="0"/>
      <w:r w:rsidRPr="00F37601">
        <w:t>Voda u mom srcu (zadatke šaljem u grupu)</w:t>
      </w:r>
    </w:p>
    <w:p w:rsidR="00F37601" w:rsidRPr="00F37601" w:rsidRDefault="00F37601" w:rsidP="00F37601">
      <w:pPr>
        <w:numPr>
          <w:ilvl w:val="0"/>
          <w:numId w:val="1"/>
        </w:numPr>
      </w:pPr>
      <w:r w:rsidRPr="00F37601">
        <w:rPr>
          <w:b/>
        </w:rPr>
        <w:t xml:space="preserve">M- </w:t>
      </w:r>
      <w:r w:rsidRPr="00F37601">
        <w:t>Dijeljenje brojeva do 1000 jednoznamenkastim brojem U 68,67 str.</w:t>
      </w:r>
    </w:p>
    <w:p w:rsidR="00F37601" w:rsidRPr="00F37601" w:rsidRDefault="00F37601" w:rsidP="00F37601">
      <w:r w:rsidRPr="00F37601">
        <w:t>U bilježnicu napisati naslov, datum i primjer koji objašnjava čarobnjak</w:t>
      </w:r>
    </w:p>
    <w:p w:rsidR="00F37601" w:rsidRPr="00F37601" w:rsidRDefault="00F37601" w:rsidP="00F37601">
      <w:r w:rsidRPr="00F37601">
        <w:t>na dva načina 1. U tablici mjesnih vrijednosti i 2. Kraći način</w:t>
      </w:r>
    </w:p>
    <w:p w:rsidR="00F37601" w:rsidRPr="00F37601" w:rsidRDefault="00F37601" w:rsidP="00F37601">
      <w:r w:rsidRPr="00F37601">
        <w:t>ostale zadatke riješiti u udžbeniku.</w:t>
      </w:r>
    </w:p>
    <w:p w:rsidR="00F37601" w:rsidRDefault="00F37601" w:rsidP="00F37601">
      <w:pPr>
        <w:rPr>
          <w:b/>
        </w:rPr>
      </w:pPr>
      <w:r>
        <w:rPr>
          <w:b/>
        </w:rPr>
        <w:t xml:space="preserve">       4. </w:t>
      </w:r>
      <w:r w:rsidRPr="00F37601">
        <w:rPr>
          <w:b/>
        </w:rPr>
        <w:t xml:space="preserve"> GK </w:t>
      </w:r>
    </w:p>
    <w:p w:rsidR="00F37601" w:rsidRPr="00F37601" w:rsidRDefault="00F37601" w:rsidP="00F37601">
      <w:r w:rsidRPr="00F37601">
        <w:rPr>
          <w:b/>
        </w:rPr>
        <w:t xml:space="preserve"> </w:t>
      </w:r>
      <w:r w:rsidRPr="00F37601">
        <w:t xml:space="preserve">1.       Poslušajte skladbu Felixa </w:t>
      </w:r>
      <w:proofErr w:type="spellStart"/>
      <w:r w:rsidRPr="00F37601">
        <w:t>Mendelssohna</w:t>
      </w:r>
      <w:proofErr w:type="spellEnd"/>
      <w:r w:rsidRPr="00F37601">
        <w:t>  „Svadbena koračnica“</w:t>
      </w:r>
    </w:p>
    <w:p w:rsidR="00F37601" w:rsidRPr="00F37601" w:rsidRDefault="00F37601" w:rsidP="00F37601">
      <w:r w:rsidRPr="00F37601">
        <w:t>2.       Zapišite u bilježnicu ime i prezime skladatelja te naziv skladbe.</w:t>
      </w:r>
    </w:p>
    <w:p w:rsidR="00F37601" w:rsidRPr="00F37601" w:rsidRDefault="00F37601" w:rsidP="00F37601">
      <w:r w:rsidRPr="00F37601">
        <w:t>3.       Koji instrumenti počinju skladbu (0:02 – 0:07)?</w:t>
      </w:r>
    </w:p>
    <w:p w:rsidR="00F37601" w:rsidRPr="00F37601" w:rsidRDefault="00F37601" w:rsidP="00F37601">
      <w:r w:rsidRPr="00F37601">
        <w:t>4.       Koliko puta se tijekom skladbe ponavlja melodija koju čujemo na dijelu skladbe od 0:10 -0:21?</w:t>
      </w:r>
    </w:p>
    <w:p w:rsidR="00F37601" w:rsidRPr="00F37601" w:rsidRDefault="00F37601" w:rsidP="00F37601">
      <w:pPr>
        <w:rPr>
          <w:b/>
        </w:rPr>
      </w:pPr>
      <w:hyperlink r:id="rId6" w:history="1">
        <w:r w:rsidRPr="00F37601">
          <w:rPr>
            <w:rStyle w:val="Hiperveza"/>
            <w:b/>
          </w:rPr>
          <w:t>https://www.youtube.com/watch?v=0Oo4z37OUEI</w:t>
        </w:r>
      </w:hyperlink>
      <w:r w:rsidRPr="00F37601">
        <w:rPr>
          <w:b/>
        </w:rPr>
        <w:t xml:space="preserve"> –link za slušanje</w:t>
      </w:r>
    </w:p>
    <w:p w:rsidR="00F37601" w:rsidRPr="00F37601" w:rsidRDefault="00F37601" w:rsidP="00F37601">
      <w:pPr>
        <w:rPr>
          <w:b/>
        </w:rPr>
      </w:pPr>
      <w:r w:rsidRPr="00F37601">
        <w:rPr>
          <w:b/>
        </w:rPr>
        <w:t xml:space="preserve">5.VJ- </w:t>
      </w:r>
      <w:r w:rsidRPr="00F37601">
        <w:t>Pročitaj i napravi 1 i 2 zadatak u Radnoj bilježnici str.50 i 51</w:t>
      </w:r>
    </w:p>
    <w:p w:rsidR="00FD7CD7" w:rsidRDefault="00FD7CD7"/>
    <w:sectPr w:rsidR="00FD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DA3"/>
    <w:multiLevelType w:val="hybridMultilevel"/>
    <w:tmpl w:val="09AC6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1"/>
    <w:rsid w:val="00F37601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Oo4z37OU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</cp:revision>
  <dcterms:created xsi:type="dcterms:W3CDTF">2020-03-18T08:49:00Z</dcterms:created>
  <dcterms:modified xsi:type="dcterms:W3CDTF">2020-03-18T08:51:00Z</dcterms:modified>
</cp:coreProperties>
</file>