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43" w:rsidRDefault="006B2E43">
      <w:r>
        <w:t>Poštovani roditelji!</w:t>
      </w:r>
    </w:p>
    <w:p w:rsidR="006B2E43" w:rsidRDefault="006B2E43">
      <w:r>
        <w:t>Šaljem zadatke za srijedu 18.3. 2020. prema današnjem rasporedu sati.</w:t>
      </w:r>
    </w:p>
    <w:p w:rsidR="006B2E43" w:rsidRDefault="006B2E43">
      <w:r>
        <w:t xml:space="preserve">Hrvatski jezik – Veliko i malo tiskano slovo Č </w:t>
      </w:r>
      <w:proofErr w:type="spellStart"/>
      <w:r>
        <w:t>č</w:t>
      </w:r>
      <w:proofErr w:type="spellEnd"/>
      <w:r>
        <w:t xml:space="preserve"> </w:t>
      </w:r>
    </w:p>
    <w:p w:rsidR="006B2E43" w:rsidRDefault="006B2E43">
      <w:r>
        <w:t xml:space="preserve">                             Početnica str.47. riješi i nauči čitati.</w:t>
      </w:r>
    </w:p>
    <w:p w:rsidR="006B2E43" w:rsidRDefault="006B2E43">
      <w:r>
        <w:t xml:space="preserve">                             Radna bilježnica str. 47.</w:t>
      </w:r>
    </w:p>
    <w:p w:rsidR="006B2E43" w:rsidRDefault="006B2E43">
      <w:r>
        <w:t xml:space="preserve">Matematika -  Znamenke – udžbenik str. 44. i 45. </w:t>
      </w:r>
    </w:p>
    <w:p w:rsidR="006B2E43" w:rsidRDefault="006B2E43">
      <w:r>
        <w:t>Vjeronauk – Radna bilježnica str.37.  - Oboji kružiće zelenom, žutom ili crvenom bojom i tako</w:t>
      </w:r>
    </w:p>
    <w:p w:rsidR="006B2E43" w:rsidRDefault="006B2E43">
      <w:r>
        <w:t xml:space="preserve">                      ćeš provjeriti jesi li i ti pravi Isusov prijatelj.</w:t>
      </w:r>
    </w:p>
    <w:p w:rsidR="006B2E43" w:rsidRDefault="006B2E43">
      <w:r>
        <w:t>DOP. M. –  1. zadatak : Zbroj brojeva 4 i 5 umanji za 6.</w:t>
      </w:r>
    </w:p>
    <w:p w:rsidR="006B2E43" w:rsidRDefault="006B2E43">
      <w:r>
        <w:t xml:space="preserve">                                          Račun: __________________</w:t>
      </w:r>
    </w:p>
    <w:p w:rsidR="006B2E43" w:rsidRDefault="006B2E43">
      <w:r>
        <w:t xml:space="preserve">                   2. zadatak: Razliku brojeva 8 i 6 uvećaj za 7.</w:t>
      </w:r>
    </w:p>
    <w:p w:rsidR="006B2E43" w:rsidRDefault="006B2E43">
      <w:r>
        <w:t xml:space="preserve">                                          Račun: _________________</w:t>
      </w:r>
    </w:p>
    <w:p w:rsidR="006B2E43" w:rsidRDefault="006B2E43">
      <w:r>
        <w:t xml:space="preserve">Srdačan pozdrav!       </w:t>
      </w:r>
    </w:p>
    <w:p w:rsidR="00913C93" w:rsidRDefault="00913C93">
      <w:r>
        <w:t>Učiteljica</w:t>
      </w:r>
      <w:bookmarkStart w:id="0" w:name="_GoBack"/>
      <w:bookmarkEnd w:id="0"/>
    </w:p>
    <w:sectPr w:rsidR="0091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43"/>
    <w:rsid w:val="006B2E43"/>
    <w:rsid w:val="009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352"/>
  <w15:chartTrackingRefBased/>
  <w15:docId w15:val="{25A2C927-F0B0-4A91-B65F-5CCD5FE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1</cp:revision>
  <dcterms:created xsi:type="dcterms:W3CDTF">2020-03-18T08:19:00Z</dcterms:created>
  <dcterms:modified xsi:type="dcterms:W3CDTF">2020-03-18T08:31:00Z</dcterms:modified>
</cp:coreProperties>
</file>