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D478C9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, 1</w:t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85508B" w:rsidRPr="00832906" w:rsidRDefault="0085508B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:rsidR="00E757AA" w:rsidRPr="00E757AA" w:rsidRDefault="00E757AA" w:rsidP="00E757AA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do 1 000  (troznamenkastih) jednoznamenkastim brojem </w:t>
      </w:r>
    </w:p>
    <w:p w:rsidR="0085508B" w:rsidRPr="00832906" w:rsidRDefault="0085508B" w:rsidP="0085508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85508B" w:rsidRDefault="00E757AA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zadatke PONOVIMO iz udžbenika na str.68</w:t>
      </w:r>
    </w:p>
    <w:p w:rsidR="00E757AA" w:rsidRDefault="00E757AA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matematičku priču </w:t>
      </w:r>
    </w:p>
    <w:p w:rsidR="00E757AA" w:rsidRPr="00E757AA" w:rsidRDefault="00E757AA" w:rsidP="00E75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prisjetiti se postupka pisanog dijeljenja – proučiti riješene zadatke </w:t>
      </w:r>
      <w:r w:rsidRPr="00E757AA">
        <w:rPr>
          <w:rFonts w:eastAsia="Times New Roman" w:cstheme="minorHAnsi"/>
          <w:sz w:val="28"/>
          <w:szCs w:val="28"/>
          <w:lang w:eastAsia="hr-HR"/>
        </w:rPr>
        <w:t xml:space="preserve">696 : 3 i </w:t>
      </w:r>
      <w:r w:rsidRPr="00E757AA">
        <w:rPr>
          <w:rFonts w:eastAsia="Times New Roman" w:cstheme="minorHAnsi"/>
          <w:sz w:val="28"/>
          <w:szCs w:val="28"/>
          <w:lang w:eastAsia="hr-HR"/>
        </w:rPr>
        <w:t>968:8</w:t>
      </w:r>
    </w:p>
    <w:p w:rsidR="00E757AA" w:rsidRDefault="00E757AA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zadatke u udžbeniku na str.69</w:t>
      </w:r>
    </w:p>
    <w:p w:rsidR="0085508B" w:rsidRPr="00832906" w:rsidRDefault="0085508B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:rsidR="0085508B" w:rsidRPr="0085508B" w:rsidRDefault="0085508B" w:rsidP="008550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85508B">
        <w:rPr>
          <w:rFonts w:eastAsia="Times New Roman" w:cstheme="minorHAnsi"/>
          <w:b/>
          <w:bCs/>
          <w:sz w:val="28"/>
          <w:szCs w:val="28"/>
          <w:lang w:eastAsia="hr-HR"/>
        </w:rPr>
        <w:t>Životni uvjeti</w:t>
      </w:r>
    </w:p>
    <w:p w:rsidR="0085508B" w:rsidRPr="00832906" w:rsidRDefault="0085508B" w:rsidP="0085508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85508B" w:rsidRPr="00AB03CD" w:rsidRDefault="008161D4" w:rsidP="0085508B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tekst pod naslovom Životni uvjeti </w:t>
      </w:r>
      <w:r w:rsidR="00561D9A">
        <w:rPr>
          <w:rFonts w:eastAsia="Times New Roman" w:cstheme="minorHAnsi"/>
          <w:sz w:val="28"/>
          <w:szCs w:val="28"/>
          <w:lang w:eastAsia="hr-HR"/>
        </w:rPr>
        <w:t>iz</w:t>
      </w:r>
      <w:r>
        <w:rPr>
          <w:rFonts w:eastAsia="Times New Roman" w:cstheme="minorHAnsi"/>
          <w:sz w:val="28"/>
          <w:szCs w:val="28"/>
          <w:lang w:eastAsia="hr-HR"/>
        </w:rPr>
        <w:t xml:space="preserve"> udžbenik</w:t>
      </w:r>
      <w:r w:rsidR="00561D9A">
        <w:rPr>
          <w:rFonts w:eastAsia="Times New Roman" w:cstheme="minorHAnsi"/>
          <w:sz w:val="28"/>
          <w:szCs w:val="28"/>
          <w:lang w:eastAsia="hr-HR"/>
        </w:rPr>
        <w:t>a</w:t>
      </w:r>
      <w:r>
        <w:rPr>
          <w:rFonts w:eastAsia="Times New Roman" w:cstheme="minorHAnsi"/>
          <w:sz w:val="28"/>
          <w:szCs w:val="28"/>
          <w:lang w:eastAsia="hr-HR"/>
        </w:rPr>
        <w:t xml:space="preserve"> na str. 16 i 17</w:t>
      </w:r>
    </w:p>
    <w:p w:rsidR="0085508B" w:rsidRDefault="008161D4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 pisanku nacrtati umnu mapu o životnim uvjetima</w:t>
      </w:r>
    </w:p>
    <w:p w:rsidR="008161D4" w:rsidRDefault="008161D4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usmeno odgovoriti na pitanja iz udžbenika – str. 17</w:t>
      </w:r>
    </w:p>
    <w:p w:rsidR="008161D4" w:rsidRDefault="00DD60A7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u pisanku 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hr-HR"/>
        </w:rPr>
        <w:t>nacrtaj jednu zaštićenu biljku ili životinju u Republici Hrvatskoj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744839" w:rsidRPr="00CD4DCF" w:rsidRDefault="00561D9A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Voda u mom srcu, Mladen Kopjar</w:t>
      </w:r>
    </w:p>
    <w:p w:rsidR="00744839" w:rsidRPr="00744839" w:rsidRDefault="00744839" w:rsidP="0074483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CD4DCF" w:rsidRPr="00561D9A" w:rsidRDefault="00561D9A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pripovijetku </w:t>
      </w:r>
      <w:r w:rsidRPr="00561D9A">
        <w:rPr>
          <w:rFonts w:cstheme="minorHAnsi"/>
          <w:sz w:val="28"/>
          <w:szCs w:val="28"/>
        </w:rPr>
        <w:t>Voda u mom srcu</w:t>
      </w:r>
      <w:r>
        <w:rPr>
          <w:rFonts w:cstheme="minorHAnsi"/>
          <w:sz w:val="28"/>
          <w:szCs w:val="28"/>
        </w:rPr>
        <w:t xml:space="preserve"> iz čitanke na str. 162 i 163</w:t>
      </w:r>
    </w:p>
    <w:p w:rsidR="00561D9A" w:rsidRPr="00561D9A" w:rsidRDefault="00561D9A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 xml:space="preserve">usmeno odgovoriti na 11 pitanja iz udžbenika </w:t>
      </w:r>
    </w:p>
    <w:p w:rsidR="00561D9A" w:rsidRPr="00AE7C08" w:rsidRDefault="00561D9A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 xml:space="preserve">sažeto prepričati pripovijetku </w:t>
      </w:r>
      <w:r w:rsidR="00AE7C08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usmeno</w:t>
      </w:r>
    </w:p>
    <w:p w:rsidR="00AE7C08" w:rsidRDefault="00BB6664" w:rsidP="00AE7C08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:rsidR="00BB6664" w:rsidRPr="00744839" w:rsidRDefault="00BB6664" w:rsidP="00BB66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BB6664" w:rsidRDefault="00BB6664" w:rsidP="00860265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B6664">
        <w:rPr>
          <w:rFonts w:asciiTheme="minorHAnsi" w:hAnsiTheme="minorHAnsi" w:cstheme="minorHAnsi"/>
          <w:sz w:val="28"/>
          <w:szCs w:val="28"/>
        </w:rPr>
        <w:t xml:space="preserve">vježbe oblikovanja, vježbe snage, </w:t>
      </w:r>
      <w:r>
        <w:rPr>
          <w:rFonts w:asciiTheme="minorHAnsi" w:hAnsiTheme="minorHAnsi" w:cstheme="minorHAnsi"/>
          <w:sz w:val="28"/>
          <w:szCs w:val="28"/>
        </w:rPr>
        <w:t xml:space="preserve">hodanje, trčanje, </w:t>
      </w:r>
      <w:r w:rsidRPr="00BB6664">
        <w:rPr>
          <w:rFonts w:asciiTheme="minorHAnsi" w:hAnsiTheme="minorHAnsi" w:cstheme="minorHAnsi"/>
          <w:sz w:val="28"/>
          <w:szCs w:val="28"/>
        </w:rPr>
        <w:t>igre s loptom</w:t>
      </w:r>
    </w:p>
    <w:p w:rsidR="00DA62F6" w:rsidRDefault="00DA62F6" w:rsidP="00DA62F6">
      <w:pPr>
        <w:pStyle w:val="StandardWeb"/>
        <w:ind w:left="720"/>
        <w:rPr>
          <w:rFonts w:asciiTheme="minorHAnsi" w:hAnsiTheme="minorHAnsi" w:cstheme="minorHAnsi"/>
          <w:sz w:val="28"/>
          <w:szCs w:val="28"/>
        </w:rPr>
      </w:pPr>
    </w:p>
    <w:p w:rsidR="0023731D" w:rsidRDefault="0023731D" w:rsidP="0023731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23731D">
        <w:rPr>
          <w:rFonts w:asciiTheme="minorHAnsi" w:hAnsiTheme="minorHAnsi" w:cstheme="minorHAnsi"/>
          <w:b/>
          <w:bCs/>
          <w:sz w:val="28"/>
          <w:szCs w:val="28"/>
        </w:rPr>
        <w:lastRenderedPageBreak/>
        <w:t>ENGLESKI JEZIK</w:t>
      </w:r>
    </w:p>
    <w:p w:rsidR="00DA62F6" w:rsidRDefault="00DA62F6" w:rsidP="00DA62F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P</w:t>
      </w:r>
      <w:r w:rsidRPr="00DA62F6">
        <w:rPr>
          <w:rFonts w:eastAsia="Times New Roman" w:cstheme="minorHAnsi"/>
          <w:b/>
          <w:bCs/>
          <w:sz w:val="28"/>
          <w:szCs w:val="28"/>
          <w:lang w:eastAsia="hr-HR"/>
        </w:rPr>
        <w:t>onavljanje treće cjeline</w:t>
      </w:r>
    </w:p>
    <w:p w:rsidR="00DA62F6" w:rsidRPr="00DA62F6" w:rsidRDefault="00DA62F6" w:rsidP="00DA62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2F6" w:rsidRPr="00DA62F6" w:rsidRDefault="00DA62F6" w:rsidP="00DA62F6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Udžbenik stranica 38, zadaci 1-5.</w:t>
      </w:r>
    </w:p>
    <w:p w:rsidR="00DA62F6" w:rsidRPr="00DA62F6" w:rsidRDefault="00DA62F6" w:rsidP="00DA62F6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Zadatak 1. Pokušaj se dosjetiti i u bilježnicu zapisati 6 boja (colours), 6 školskih predmeta (school subjects), 6 opisnih pridjeva (adjectives) i 6 riječi za predmete koje posjedujemo (possessions).</w:t>
      </w:r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Zadatak 2. Pronađi 8 životinja u križaljci.</w:t>
      </w:r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Zadatak 3. Nadopuni rečenice s haven't got i hasn't got.</w:t>
      </w:r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Zadatak 4. Točno poredaj riječi u rečenici, zapiši rečenice u bilježnicu.  </w:t>
      </w:r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 xml:space="preserve">Zadatak 5. Poslušaj Edwarda i Marthu! Zvučni zapis nalazi se na sljedećoj poveznici: </w:t>
      </w:r>
      <w:hyperlink r:id="rId5" w:tgtFrame="_blank" w:history="1">
        <w:r w:rsidRPr="00DA62F6">
          <w:rPr>
            <w:rFonts w:eastAsia="Times New Roman" w:cstheme="minorHAnsi"/>
            <w:sz w:val="28"/>
            <w:szCs w:val="28"/>
            <w:lang w:eastAsia="hr-HR"/>
          </w:rPr>
          <w:t>https://elt.oup.com/student/project/?cc=global&amp;selLanguage=en</w:t>
        </w:r>
      </w:hyperlink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Odaberi Project Level 1 &gt; Unit 3 &gt; Audio &gt; Page 38, Exercise 5a. </w:t>
      </w:r>
    </w:p>
    <w:p w:rsidR="00DA62F6" w:rsidRPr="00DA62F6" w:rsidRDefault="00DA62F6" w:rsidP="00DA62F6">
      <w:pPr>
        <w:pStyle w:val="Odlomakpopisa"/>
        <w:numPr>
          <w:ilvl w:val="0"/>
          <w:numId w:val="5"/>
        </w:numPr>
        <w:spacing w:after="0" w:line="240" w:lineRule="auto"/>
        <w:ind w:left="709" w:hanging="425"/>
        <w:rPr>
          <w:rFonts w:eastAsia="Times New Roman" w:cstheme="minorHAnsi"/>
          <w:sz w:val="28"/>
          <w:szCs w:val="28"/>
          <w:lang w:eastAsia="hr-HR"/>
        </w:rPr>
      </w:pPr>
      <w:r w:rsidRPr="00DA62F6">
        <w:rPr>
          <w:rFonts w:eastAsia="Times New Roman" w:cstheme="minorHAnsi"/>
          <w:sz w:val="28"/>
          <w:szCs w:val="28"/>
          <w:lang w:eastAsia="hr-HR"/>
        </w:rPr>
        <w:t>Popuni tablicu kvačicama ili iksom ovisno o tome posjeduju li Edward i Marta spomenute predmete ili ne. Nakon toga, u bilježnicu zapiši dvije rečenice o Edwardu i dvije o Marthi (navedi što oni imaju i što oni nemaju).</w:t>
      </w:r>
    </w:p>
    <w:p w:rsidR="00DA62F6" w:rsidRDefault="00DA62F6" w:rsidP="0023731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:rsidR="00012A1A" w:rsidRPr="0023731D" w:rsidRDefault="00012A1A" w:rsidP="0023731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:rsidR="00647721" w:rsidRDefault="00647721"/>
    <w:p w:rsidR="00832906" w:rsidRDefault="00832906"/>
    <w:sectPr w:rsidR="00832906" w:rsidSect="00912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F0009"/>
    <w:rsid w:val="001A7205"/>
    <w:rsid w:val="0023731D"/>
    <w:rsid w:val="004201AE"/>
    <w:rsid w:val="004A0634"/>
    <w:rsid w:val="00561D9A"/>
    <w:rsid w:val="00647721"/>
    <w:rsid w:val="00696CDE"/>
    <w:rsid w:val="00744839"/>
    <w:rsid w:val="008161D4"/>
    <w:rsid w:val="00832906"/>
    <w:rsid w:val="008425CB"/>
    <w:rsid w:val="008505E7"/>
    <w:rsid w:val="0085508B"/>
    <w:rsid w:val="0091208F"/>
    <w:rsid w:val="0098527B"/>
    <w:rsid w:val="00AB03CD"/>
    <w:rsid w:val="00AE7C08"/>
    <w:rsid w:val="00BB6664"/>
    <w:rsid w:val="00CD4DCF"/>
    <w:rsid w:val="00D478C9"/>
    <w:rsid w:val="00DA41C7"/>
    <w:rsid w:val="00DA62F6"/>
    <w:rsid w:val="00DD60A7"/>
    <w:rsid w:val="00E757AA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E305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19</cp:revision>
  <dcterms:created xsi:type="dcterms:W3CDTF">2020-03-16T20:40:00Z</dcterms:created>
  <dcterms:modified xsi:type="dcterms:W3CDTF">2020-03-16T21:23:00Z</dcterms:modified>
</cp:coreProperties>
</file>