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A1" w:rsidRDefault="00BE40A1" w:rsidP="00BE40A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UTORAK, 17</w:t>
      </w:r>
      <w:r w:rsidRPr="0043598F">
        <w:rPr>
          <w:rFonts w:ascii="Century Gothic" w:hAnsi="Century Gothic"/>
          <w:b/>
          <w:sz w:val="28"/>
          <w:szCs w:val="28"/>
        </w:rPr>
        <w:t>.3.2020.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BE40A1" w:rsidRPr="0043598F" w:rsidRDefault="00BE40A1" w:rsidP="00BE40A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BE40A1" w:rsidRDefault="00BE40A1" w:rsidP="00BE40A1">
      <w:pPr>
        <w:rPr>
          <w:rFonts w:ascii="Century Gothic" w:hAnsi="Century Gothic"/>
          <w:sz w:val="28"/>
          <w:szCs w:val="28"/>
        </w:rPr>
      </w:pPr>
    </w:p>
    <w:p w:rsidR="00BE40A1" w:rsidRDefault="00BE40A1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</w:t>
      </w:r>
      <w:r>
        <w:rPr>
          <w:rFonts w:ascii="Century Gothic" w:hAnsi="Century Gothic"/>
          <w:sz w:val="28"/>
          <w:szCs w:val="28"/>
        </w:rPr>
        <w:t>, udžbenik str. 14. i 15</w:t>
      </w:r>
      <w:r>
        <w:rPr>
          <w:rFonts w:ascii="Century Gothic" w:hAnsi="Century Gothic"/>
          <w:sz w:val="28"/>
          <w:szCs w:val="28"/>
        </w:rPr>
        <w:t>.</w:t>
      </w:r>
    </w:p>
    <w:p w:rsidR="00BE40A1" w:rsidRPr="00BE40A1" w:rsidRDefault="00BE40A1" w:rsidP="00BE40A1">
      <w:pPr>
        <w:spacing w:after="6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Učenik odabire polje,</w:t>
      </w:r>
      <w:r w:rsidRPr="00BE40A1">
        <w:rPr>
          <w:rFonts w:ascii="Century Gothic" w:hAnsi="Century Gothic" w:cs="Calibri"/>
          <w:sz w:val="24"/>
          <w:szCs w:val="24"/>
        </w:rPr>
        <w:t xml:space="preserve"> </w:t>
      </w:r>
      <w:r w:rsidRPr="00BE40A1">
        <w:rPr>
          <w:rFonts w:ascii="Century Gothic" w:hAnsi="Century Gothic" w:cs="Calibri"/>
          <w:sz w:val="24"/>
          <w:szCs w:val="24"/>
          <w:u w:val="single"/>
        </w:rPr>
        <w:t>KLIKOM NA OZNAKU POLJA</w:t>
      </w:r>
      <w:r>
        <w:rPr>
          <w:rFonts w:ascii="Century Gothic" w:hAnsi="Century Gothic" w:cs="Calibri"/>
          <w:sz w:val="24"/>
          <w:szCs w:val="24"/>
        </w:rPr>
        <w:t xml:space="preserve"> otkriva pojam. U</w:t>
      </w:r>
      <w:r w:rsidR="007D4F7F">
        <w:rPr>
          <w:rFonts w:ascii="Century Gothic" w:hAnsi="Century Gothic" w:cs="Calibri"/>
          <w:sz w:val="24"/>
          <w:szCs w:val="24"/>
        </w:rPr>
        <w:t>čenik nastoji</w:t>
      </w:r>
      <w:r w:rsidRPr="00BE40A1">
        <w:rPr>
          <w:rFonts w:ascii="Century Gothic" w:hAnsi="Century Gothic" w:cs="Calibri"/>
          <w:sz w:val="24"/>
          <w:szCs w:val="24"/>
        </w:rPr>
        <w:t xml:space="preserve"> otkriti rješenje stupca te na kraju konačno rješenje (Profesor Baltazar)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b/>
          <w:sz w:val="24"/>
          <w:szCs w:val="24"/>
        </w:rPr>
      </w:pPr>
      <w:r>
        <w:rPr>
          <w:rFonts w:cs="Calibri"/>
          <w:sz w:val="18"/>
          <w:szCs w:val="1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4pt;height:50.4pt" o:ole="">
            <v:imagedata r:id="rId5" o:title=""/>
          </v:shape>
          <o:OLEObject Type="Embed" ProgID="PowerPoint.Show.8" ShapeID="_x0000_i1035" DrawAspect="Icon" ObjectID="_1645899090" r:id="rId6"/>
        </w:object>
      </w:r>
    </w:p>
    <w:p w:rsidR="00BE40A1" w:rsidRDefault="00BE40A1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Calibri"/>
          <w:sz w:val="18"/>
          <w:szCs w:val="18"/>
        </w:rPr>
      </w:pPr>
      <w:r w:rsidRPr="00305186">
        <w:rPr>
          <w:rFonts w:ascii="Century Gothic" w:hAnsi="Century Gothic" w:cs="Calibri"/>
          <w:b/>
          <w:sz w:val="24"/>
          <w:szCs w:val="24"/>
        </w:rPr>
        <w:t>ZAPISATI U PISANKU( pisanim slovima)</w:t>
      </w:r>
      <w:r w:rsidRPr="00BE40A1">
        <w:rPr>
          <w:rFonts w:cs="Calibri"/>
          <w:sz w:val="18"/>
          <w:szCs w:val="18"/>
        </w:rPr>
        <w:t xml:space="preserve"> 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  <w:r w:rsidRPr="00477CDE">
        <w:rPr>
          <w:rFonts w:ascii="Century Gothic" w:hAnsi="Century Gothic" w:cs="Calibri"/>
        </w:rPr>
        <w:t xml:space="preserve">                                                                   O</w:t>
      </w:r>
      <w:r>
        <w:rPr>
          <w:rFonts w:ascii="Century Gothic" w:hAnsi="Century Gothic" w:cs="Calibri"/>
        </w:rPr>
        <w:t xml:space="preserve">pis lika 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  <w:r w:rsidRPr="00477CDE">
        <w:rPr>
          <w:rFonts w:ascii="Century Gothic" w:hAnsi="Century Gothic" w:cs="Calibri"/>
        </w:rPr>
        <w:t>Plan opisa</w:t>
      </w:r>
      <w:r>
        <w:rPr>
          <w:rFonts w:ascii="Century Gothic" w:hAnsi="Century Gothic" w:cs="Calibri"/>
        </w:rPr>
        <w:t xml:space="preserve"> : 1. Osoba koju opisujemo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                2. Dob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                3. Stas (tijelo)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                4. Glava : lice, oči, kosa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                5. Odjeća</w:t>
      </w:r>
    </w:p>
    <w:p w:rsid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Calibri"/>
          <w:b/>
          <w:noProof/>
          <w:sz w:val="18"/>
          <w:szCs w:val="18"/>
        </w:rPr>
      </w:pPr>
      <w:r>
        <w:rPr>
          <w:rFonts w:ascii="Century Gothic" w:hAnsi="Century Gothic" w:cs="Calibri"/>
        </w:rPr>
        <w:t xml:space="preserve">                     6. Okolni prostor</w:t>
      </w:r>
      <w:r w:rsidRPr="00477CDE">
        <w:rPr>
          <w:rFonts w:cs="Calibri"/>
          <w:b/>
          <w:noProof/>
          <w:sz w:val="18"/>
          <w:szCs w:val="18"/>
        </w:rPr>
        <w:t xml:space="preserve"> </w:t>
      </w:r>
    </w:p>
    <w:p w:rsidR="00477CDE" w:rsidRDefault="007D4F7F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>Učenik</w:t>
      </w:r>
      <w:r w:rsidR="00477CDE" w:rsidRPr="00477CDE">
        <w:rPr>
          <w:rFonts w:ascii="Century Gothic" w:hAnsi="Century Gothic" w:cs="Calibri"/>
          <w:noProof/>
          <w:sz w:val="24"/>
          <w:szCs w:val="24"/>
        </w:rPr>
        <w:t xml:space="preserve"> usmeno opisuje lik prema planu</w:t>
      </w:r>
      <w:r w:rsidR="00477CDE">
        <w:rPr>
          <w:rFonts w:ascii="Century Gothic" w:hAnsi="Century Gothic" w:cs="Calibri"/>
          <w:noProof/>
          <w:sz w:val="24"/>
          <w:szCs w:val="24"/>
        </w:rPr>
        <w:t>.</w:t>
      </w:r>
    </w:p>
    <w:p w:rsidR="00477CDE" w:rsidRDefault="007D4F7F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>Učenik samostalno piše</w:t>
      </w:r>
      <w:r w:rsidR="00477CDE" w:rsidRPr="00477CDE">
        <w:rPr>
          <w:rFonts w:ascii="Century Gothic" w:hAnsi="Century Gothic" w:cs="Calibri"/>
          <w:noProof/>
          <w:sz w:val="24"/>
          <w:szCs w:val="24"/>
        </w:rPr>
        <w:t xml:space="preserve"> opis lika</w:t>
      </w:r>
      <w:r w:rsidR="00477CDE" w:rsidRPr="00477CDE">
        <w:rPr>
          <w:rFonts w:cs="Calibri"/>
          <w:noProof/>
          <w:sz w:val="18"/>
          <w:szCs w:val="18"/>
        </w:rPr>
        <w:t xml:space="preserve"> </w:t>
      </w:r>
      <w:r>
        <w:rPr>
          <w:rFonts w:cs="Calibri"/>
          <w:noProof/>
          <w:sz w:val="18"/>
          <w:szCs w:val="18"/>
        </w:rPr>
        <w:t>.</w:t>
      </w:r>
      <w:r>
        <w:rPr>
          <w:rFonts w:ascii="Century Gothic" w:hAnsi="Century Gothic" w:cs="Calibri"/>
          <w:noProof/>
          <w:sz w:val="24"/>
          <w:szCs w:val="24"/>
        </w:rPr>
        <w:t>P</w:t>
      </w:r>
      <w:r w:rsidR="00477CDE" w:rsidRPr="00477CDE">
        <w:rPr>
          <w:rFonts w:ascii="Century Gothic" w:hAnsi="Century Gothic" w:cs="Calibri"/>
          <w:noProof/>
          <w:sz w:val="24"/>
          <w:szCs w:val="24"/>
        </w:rPr>
        <w:t xml:space="preserve">omoću danih odrednica i tematskih riječi </w:t>
      </w:r>
      <w:r>
        <w:rPr>
          <w:rFonts w:ascii="Century Gothic" w:hAnsi="Century Gothic" w:cs="Calibri"/>
          <w:noProof/>
          <w:sz w:val="24"/>
          <w:szCs w:val="24"/>
        </w:rPr>
        <w:t>piše</w:t>
      </w:r>
      <w:r w:rsidR="00477CDE" w:rsidRPr="00477CDE">
        <w:rPr>
          <w:rFonts w:ascii="Century Gothic" w:hAnsi="Century Gothic" w:cs="Calibri"/>
          <w:noProof/>
          <w:sz w:val="24"/>
          <w:szCs w:val="24"/>
        </w:rPr>
        <w:t xml:space="preserve"> opis profesora Baltazara.</w:t>
      </w:r>
    </w:p>
    <w:p w:rsidR="007D4F7F" w:rsidRDefault="007D4F7F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 xml:space="preserve">                            Profesor Baltazar</w:t>
      </w:r>
    </w:p>
    <w:p w:rsidR="007D4F7F" w:rsidRDefault="007D4F7F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>Profesor Baltazar je lik iz crtanog filma. On je malo stariji gospodin. Nizak je rastom.   ….. nastavi dalje …. naglas pročitaj napisano.</w:t>
      </w:r>
    </w:p>
    <w:p w:rsidR="007D4F7F" w:rsidRPr="00477CDE" w:rsidRDefault="007D4F7F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>( pazi da početak rečenice ne počinje uvijek istom riječi.. )</w:t>
      </w:r>
    </w:p>
    <w:p w:rsidR="00477CDE" w:rsidRPr="00477CDE" w:rsidRDefault="00477CDE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</w:rPr>
      </w:pPr>
    </w:p>
    <w:p w:rsidR="00DC6714" w:rsidRDefault="00DC6714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hyperlink r:id="rId7" w:history="1">
        <w:r w:rsidRPr="00833C88">
          <w:rPr>
            <w:rStyle w:val="Hiperveza"/>
            <w:rFonts w:ascii="Century Gothic" w:hAnsi="Century Gothic" w:cs="Calibri"/>
            <w:sz w:val="24"/>
            <w:szCs w:val="24"/>
          </w:rPr>
          <w:t>https://w</w:t>
        </w:r>
        <w:r w:rsidRPr="00833C88">
          <w:rPr>
            <w:rStyle w:val="Hiperveza"/>
            <w:rFonts w:ascii="Century Gothic" w:hAnsi="Century Gothic" w:cs="Calibri"/>
            <w:sz w:val="24"/>
            <w:szCs w:val="24"/>
          </w:rPr>
          <w:t>w</w:t>
        </w:r>
        <w:r w:rsidRPr="00833C88">
          <w:rPr>
            <w:rStyle w:val="Hiperveza"/>
            <w:rFonts w:ascii="Century Gothic" w:hAnsi="Century Gothic" w:cs="Calibri"/>
            <w:sz w:val="24"/>
            <w:szCs w:val="24"/>
          </w:rPr>
          <w:t>w.youtube.com/watch?v=9QNah2BpgP0&amp;list=PLN8dsBdYDOy5wOtbPFWk-A9W1rXm</w:t>
        </w:r>
        <w:r w:rsidRPr="00833C88">
          <w:rPr>
            <w:rStyle w:val="Hiperveza"/>
            <w:rFonts w:ascii="Century Gothic" w:hAnsi="Century Gothic" w:cs="Calibri"/>
            <w:sz w:val="24"/>
            <w:szCs w:val="24"/>
          </w:rPr>
          <w:t>2</w:t>
        </w:r>
        <w:r w:rsidRPr="00833C88">
          <w:rPr>
            <w:rStyle w:val="Hiperveza"/>
            <w:rFonts w:ascii="Century Gothic" w:hAnsi="Century Gothic" w:cs="Calibri"/>
            <w:sz w:val="24"/>
            <w:szCs w:val="24"/>
          </w:rPr>
          <w:t>rLSF</w:t>
        </w:r>
      </w:hyperlink>
    </w:p>
    <w:p w:rsidR="00522B08" w:rsidRDefault="00522B08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Pogledaj crtani film po želji.</w:t>
      </w:r>
    </w:p>
    <w:p w:rsidR="00BE40A1" w:rsidRDefault="00BE40A1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Svaki dan </w:t>
      </w:r>
      <w:r w:rsidRPr="00B55B58">
        <w:rPr>
          <w:rFonts w:ascii="Century Gothic" w:hAnsi="Century Gothic" w:cs="Calibri"/>
          <w:b/>
          <w:sz w:val="24"/>
          <w:szCs w:val="24"/>
        </w:rPr>
        <w:t>naglas 15 minuta</w:t>
      </w:r>
      <w:r w:rsidR="00E00307">
        <w:rPr>
          <w:rFonts w:ascii="Century Gothic" w:hAnsi="Century Gothic" w:cs="Calibri"/>
          <w:sz w:val="24"/>
          <w:szCs w:val="24"/>
        </w:rPr>
        <w:t xml:space="preserve"> čitaj</w:t>
      </w:r>
      <w:bookmarkStart w:id="0" w:name="_GoBack"/>
      <w:bookmarkEnd w:id="0"/>
      <w:r>
        <w:rPr>
          <w:rFonts w:ascii="Century Gothic" w:hAnsi="Century Gothic" w:cs="Calibri"/>
          <w:sz w:val="24"/>
          <w:szCs w:val="24"/>
        </w:rPr>
        <w:t xml:space="preserve"> priču Carevo novo ruho.</w:t>
      </w:r>
    </w:p>
    <w:p w:rsidR="00BE40A1" w:rsidRDefault="00BE40A1" w:rsidP="00BE40A1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w:t>Kako si se osjećao/la rješavajući ove zadatke? Oboji.</w:t>
      </w:r>
    </w:p>
    <w:p w:rsidR="00BE40A1" w:rsidRDefault="00BE40A1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BE40A1" w:rsidRDefault="00BE40A1" w:rsidP="00BE4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hr-HR"/>
        </w:rPr>
        <w:lastRenderedPageBreak/>
        <w:drawing>
          <wp:inline distT="0" distB="0" distL="0" distR="0" wp14:anchorId="4E8C7459" wp14:editId="7D586CAB">
            <wp:extent cx="1612800" cy="975600"/>
            <wp:effectExtent l="0" t="0" r="6985" b="0"/>
            <wp:docPr id="2" name="Slika 2" descr="Slikovni rezultat za E MOJ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 MOJ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0A1" w:rsidRPr="00B55B58" w:rsidTr="00BF227F">
        <w:tc>
          <w:tcPr>
            <w:tcW w:w="9062" w:type="dxa"/>
          </w:tcPr>
          <w:p w:rsidR="000C7442" w:rsidRDefault="000C7442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PRIRODA I DRUŠTVO </w:t>
            </w:r>
          </w:p>
          <w:p w:rsidR="000C7442" w:rsidRDefault="000C7442" w:rsidP="00BF22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Što je čvrsto, što tekućina, a što plin? udžbenik str.20. i 21.</w:t>
            </w:r>
          </w:p>
          <w:p w:rsidR="000C7442" w:rsidRDefault="000C7442" w:rsidP="00BF22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Otvori IZZY </w:t>
            </w:r>
            <w:r w:rsidR="00F91B1C">
              <w:rPr>
                <w:rFonts w:ascii="Century Gothic" w:hAnsi="Century Gothic"/>
                <w:sz w:val="28"/>
                <w:szCs w:val="28"/>
              </w:rPr>
              <w:t>dodatne digitalne sadržaje.</w:t>
            </w:r>
          </w:p>
          <w:p w:rsidR="00F91B1C" w:rsidRDefault="00F91B1C" w:rsidP="00BF22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Napravi dva pokusa opisana na str. 20. i 21. radnog udžbenika.</w:t>
            </w:r>
          </w:p>
          <w:p w:rsidR="00F91B1C" w:rsidRDefault="00F91B1C" w:rsidP="00BF22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Napiši zapažanja i zaključak.</w:t>
            </w:r>
          </w:p>
          <w:p w:rsidR="00F91B1C" w:rsidRDefault="00F91B1C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Fotografiraj pokuse mobitelom.</w:t>
            </w:r>
          </w:p>
          <w:p w:rsidR="000C7442" w:rsidRDefault="000C7442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F91B1C" w:rsidRDefault="00F91B1C" w:rsidP="00F91B1C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 w:rsidRPr="008F2037">
              <w:rPr>
                <w:rFonts w:ascii="Arial" w:hAnsi="Arial" w:cs="Arial"/>
                <w:noProof/>
                <w:color w:val="2962FF"/>
                <w:lang w:eastAsia="hr-HR"/>
              </w:rPr>
              <w:t>Kako si se osjećao/la rješavajući ove zadatke? Oboji.</w:t>
            </w:r>
          </w:p>
          <w:p w:rsidR="00F91B1C" w:rsidRDefault="00F91B1C" w:rsidP="00F91B1C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>
              <w:rPr>
                <w:rFonts w:ascii="Arial" w:hAnsi="Arial" w:cs="Arial"/>
                <w:noProof/>
                <w:color w:val="2962FF"/>
                <w:lang w:eastAsia="hr-HR"/>
              </w:rPr>
              <w:drawing>
                <wp:inline distT="0" distB="0" distL="0" distR="0" wp14:anchorId="248CD2E7" wp14:editId="4983A07D">
                  <wp:extent cx="1674000" cy="1011600"/>
                  <wp:effectExtent l="0" t="0" r="2540" b="0"/>
                  <wp:docPr id="9" name="Slika 9" descr="Slikovni rezultat za E MOJI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E MOJI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442" w:rsidRDefault="000C7442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0C7442" w:rsidRDefault="000C7442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BE40A1" w:rsidRPr="008F2037" w:rsidRDefault="00BE40A1" w:rsidP="00BF227F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BE40A1" w:rsidRPr="00B55B58" w:rsidRDefault="00BE40A1" w:rsidP="00F91B1C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BE40A1" w:rsidRDefault="00BE40A1" w:rsidP="00BE40A1">
      <w:pPr>
        <w:rPr>
          <w:rFonts w:ascii="Century Gothic" w:hAnsi="Century Gothic" w:cs="Calibri"/>
          <w:sz w:val="24"/>
          <w:szCs w:val="24"/>
        </w:rPr>
      </w:pPr>
    </w:p>
    <w:p w:rsidR="00BE40A1" w:rsidRPr="009763E0" w:rsidRDefault="00BE40A1" w:rsidP="00BE40A1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0A1" w:rsidTr="00BF227F">
        <w:tc>
          <w:tcPr>
            <w:tcW w:w="9062" w:type="dxa"/>
          </w:tcPr>
          <w:p w:rsidR="00F91B1C" w:rsidRDefault="00F91B1C" w:rsidP="00BF227F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LIKOVNA KULTURA  </w:t>
            </w:r>
            <w:r>
              <w:rPr>
                <w:rFonts w:ascii="Century Gothic" w:hAnsi="Century Gothic"/>
                <w:sz w:val="28"/>
                <w:szCs w:val="28"/>
              </w:rPr>
              <w:t>Trg i ulica</w:t>
            </w:r>
          </w:p>
          <w:p w:rsidR="00E32B0E" w:rsidRPr="00E32B0E" w:rsidRDefault="00E32B0E" w:rsidP="00BF227F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bookmarkStart w:id="1" w:name="_Hlk15037327"/>
            <w:r w:rsidRPr="00E32B0E">
              <w:rPr>
                <w:rFonts w:ascii="Century Gothic" w:hAnsi="Century Gothic" w:cs="Calibri"/>
                <w:sz w:val="24"/>
                <w:szCs w:val="24"/>
              </w:rPr>
              <w:t xml:space="preserve">kontrast oblika i veličina tijela, </w:t>
            </w:r>
            <w:bookmarkEnd w:id="1"/>
            <w:r w:rsidRPr="00E32B0E">
              <w:rPr>
                <w:rFonts w:ascii="Century Gothic" w:hAnsi="Century Gothic" w:cs="Calibri"/>
                <w:sz w:val="24"/>
                <w:szCs w:val="24"/>
              </w:rPr>
              <w:t>prostor (unutarnji, izvanjski), ulica, trg</w:t>
            </w:r>
          </w:p>
          <w:p w:rsidR="00F91B1C" w:rsidRDefault="00F91B1C" w:rsidP="00BF227F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F91B1C" w:rsidRDefault="00E32B0E" w:rsidP="00BF227F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52BC3F0E" wp14:editId="1ACBEF41">
                  <wp:simplePos x="0" y="0"/>
                  <wp:positionH relativeFrom="column">
                    <wp:posOffset>2790190</wp:posOffset>
                  </wp:positionH>
                  <wp:positionV relativeFrom="paragraph">
                    <wp:posOffset>88900</wp:posOffset>
                  </wp:positionV>
                  <wp:extent cx="2197100" cy="1649095"/>
                  <wp:effectExtent l="0" t="0" r="0" b="0"/>
                  <wp:wrapNone/>
                  <wp:docPr id="1" name="Slika 1" descr="Slika na kojoj se prikazuje na zatvorenom, zid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1C" w:rsidRDefault="00E32B0E" w:rsidP="00BF227F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cs="Calibri"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48D8066" wp14:editId="43838D3D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32385</wp:posOffset>
                  </wp:positionV>
                  <wp:extent cx="1794511" cy="119634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1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1C" w:rsidRDefault="00F91B1C" w:rsidP="00BF227F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F91B1C" w:rsidRDefault="00F91B1C" w:rsidP="00BF227F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F91B1C" w:rsidRDefault="00F91B1C" w:rsidP="00BF227F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BE40A1" w:rsidRDefault="00E32B0E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U prilogu je prezentacija. </w:t>
            </w:r>
          </w:p>
        </w:tc>
      </w:tr>
    </w:tbl>
    <w:p w:rsidR="00BE40A1" w:rsidRDefault="00BE40A1" w:rsidP="00BE40A1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0A1" w:rsidTr="00BF227F">
        <w:tc>
          <w:tcPr>
            <w:tcW w:w="9062" w:type="dxa"/>
          </w:tcPr>
          <w:p w:rsidR="00BE40A1" w:rsidRDefault="00E32B0E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TZK</w:t>
            </w:r>
          </w:p>
          <w:p w:rsidR="00E32B0E" w:rsidRDefault="00E32B0E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32B0E" w:rsidRDefault="00C20099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Hodanje i trčanje </w:t>
            </w:r>
            <w:r w:rsidR="00E00307">
              <w:rPr>
                <w:rFonts w:ascii="Century Gothic" w:hAnsi="Century Gothic" w:cs="Calibri"/>
                <w:sz w:val="24"/>
                <w:szCs w:val="24"/>
              </w:rPr>
              <w:t xml:space="preserve"> na svježem zraku</w:t>
            </w:r>
          </w:p>
          <w:p w:rsidR="00C20099" w:rsidRDefault="00C20099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Preskakanje vijače  u kretanju</w:t>
            </w:r>
          </w:p>
          <w:p w:rsidR="00C20099" w:rsidRDefault="00C20099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Bacanje lakših lopti  u zid na različite načine i hvatanje</w:t>
            </w:r>
          </w:p>
          <w:p w:rsidR="00E32B0E" w:rsidRDefault="00E32B0E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32B0E" w:rsidRDefault="00E32B0E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32B0E" w:rsidRDefault="00E32B0E" w:rsidP="00E32B0E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487BE2" w:rsidRDefault="00487BE2"/>
    <w:sectPr w:rsidR="00487BE2" w:rsidSect="00BE40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33"/>
    <w:multiLevelType w:val="hybridMultilevel"/>
    <w:tmpl w:val="03726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FC6"/>
    <w:multiLevelType w:val="hybridMultilevel"/>
    <w:tmpl w:val="339C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1"/>
    <w:rsid w:val="000C7442"/>
    <w:rsid w:val="003F13B3"/>
    <w:rsid w:val="00477CDE"/>
    <w:rsid w:val="00487BE2"/>
    <w:rsid w:val="00522B08"/>
    <w:rsid w:val="007D4F7F"/>
    <w:rsid w:val="00BE40A1"/>
    <w:rsid w:val="00C20099"/>
    <w:rsid w:val="00DC6714"/>
    <w:rsid w:val="00E00307"/>
    <w:rsid w:val="00E32B0E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D8C1-CF77-4068-B3B5-A61FC6E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40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671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2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shutterstock.com/es/search/smiley%2Bface%2Bweb?context_photo%3D770369263%26search_source%3Dbase_related_searches&amp;psig=AOvVaw2-iI6LSVxjLpK0mJyWNcu2&amp;ust=1584387288874000&amp;source=images&amp;cd=vfe&amp;ved=0CAIQjRxqFwoTCIidi_GcnegCFQAAAAAdAAAAA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Nah2BpgP0&amp;list=PLN8dsBdYDOy5wOtbPFWk-A9W1rXm2rLS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Prezentacija_programa_Microsoft_PowerPoint_97___20031.ppt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1</cp:revision>
  <dcterms:created xsi:type="dcterms:W3CDTF">2020-03-16T18:33:00Z</dcterms:created>
  <dcterms:modified xsi:type="dcterms:W3CDTF">2020-03-16T20:24:00Z</dcterms:modified>
</cp:coreProperties>
</file>