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93" w:rsidRDefault="00E66A93" w:rsidP="00E66A93">
      <w:pPr>
        <w:spacing w:line="235" w:lineRule="atLeast"/>
        <w:rPr>
          <w:rFonts w:ascii="Calibri" w:eastAsia="Times New Roman" w:hAnsi="Calibri" w:cs="Calibri"/>
          <w:sz w:val="28"/>
          <w:szCs w:val="28"/>
          <w:lang w:eastAsia="hr-HR"/>
        </w:rPr>
      </w:pPr>
      <w:r w:rsidRPr="00E66A93">
        <w:rPr>
          <w:rFonts w:ascii="Calibri" w:eastAsia="Times New Roman" w:hAnsi="Calibri" w:cs="Calibri"/>
          <w:sz w:val="28"/>
          <w:szCs w:val="28"/>
          <w:lang w:eastAsia="hr-HR"/>
        </w:rPr>
        <w:t>6.c</w:t>
      </w:r>
      <w:r>
        <w:rPr>
          <w:rFonts w:ascii="Calibri" w:eastAsia="Times New Roman" w:hAnsi="Calibri" w:cs="Calibri"/>
          <w:sz w:val="28"/>
          <w:szCs w:val="28"/>
          <w:lang w:eastAsia="hr-HR"/>
        </w:rPr>
        <w:t xml:space="preserve">   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sz w:val="28"/>
          <w:szCs w:val="28"/>
          <w:lang w:eastAsia="hr-HR"/>
        </w:rPr>
        <w:t>od 16.3. do 20.3.2020.</w:t>
      </w:r>
    </w:p>
    <w:p w:rsidR="00E66A93" w:rsidRDefault="00E66A93" w:rsidP="00E66A93">
      <w:pPr>
        <w:spacing w:line="235" w:lineRule="atLeast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E66A93" w:rsidRDefault="00E66A93" w:rsidP="00E66A93">
      <w:pPr>
        <w:spacing w:line="235" w:lineRule="atLeast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E66A93" w:rsidRDefault="00E66A93" w:rsidP="00E66A93">
      <w:pPr>
        <w:spacing w:line="235" w:lineRule="atLeast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libri" w:eastAsia="Times New Roman" w:hAnsi="Calibri" w:cs="Calibri"/>
          <w:sz w:val="28"/>
          <w:szCs w:val="28"/>
          <w:lang w:eastAsia="hr-HR"/>
        </w:rPr>
        <w:t>HRVATSKI JEZIK – Tomislav Mićić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libri" w:eastAsia="Times New Roman" w:hAnsi="Calibri" w:cs="Calibri"/>
          <w:sz w:val="28"/>
          <w:szCs w:val="28"/>
          <w:lang w:eastAsia="hr-HR"/>
        </w:rPr>
        <w:t>Utorak -  </w:t>
      </w: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Pluskvamperfekt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Iz udžbenika izvući kako se tvori pluskvamperfekt.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Napisati nekoliko primjera.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Napisati pluskvamperfekt glagola biti i htjeti u svim licima.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lang w:eastAsia="hr-HR"/>
        </w:rPr>
        <w:t>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Srijeda - Snježana Grković-Janović, </w:t>
      </w:r>
      <w:r w:rsidRPr="00E66A93">
        <w:rPr>
          <w:rFonts w:ascii="Candara" w:eastAsia="Times New Roman" w:hAnsi="Candara" w:cs="Calibri"/>
          <w:i/>
          <w:iCs/>
          <w:sz w:val="28"/>
          <w:szCs w:val="28"/>
          <w:lang w:eastAsia="hr-HR"/>
        </w:rPr>
        <w:t>Bagremovac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Pročitati tekst.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Odgovoriti na pitanja – Razumijem što čitam, Učim i prepoznajem književne 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                                              pojmove, A kako bih ja.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Četvrtak - 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Jacqueline Kelly, </w:t>
      </w:r>
      <w:r w:rsidRPr="00E66A93">
        <w:rPr>
          <w:rFonts w:ascii="Candara" w:eastAsia="Times New Roman" w:hAnsi="Candara" w:cs="Calibri"/>
          <w:i/>
          <w:iCs/>
          <w:color w:val="000000"/>
          <w:sz w:val="28"/>
          <w:szCs w:val="28"/>
          <w:lang w:eastAsia="hr-HR"/>
        </w:rPr>
        <w:t>Dobar početak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Pročitati tekst.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Odgovoriti na pitanja – Razumijem što čitam, Učim i prepoznajem književne 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sz w:val="28"/>
          <w:szCs w:val="28"/>
          <w:lang w:eastAsia="hr-HR"/>
        </w:rPr>
        <w:t>                                              pojmove, A kako bih ja.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Petak – Futur II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Ponoviti futur prvi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Naučiti kako se tvori futur drugi. Napisati primjere.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Glagoli biti i htjeti kroz sva lica.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 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Riješiti radnu bilježnicu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b/>
          <w:bCs/>
          <w:sz w:val="20"/>
          <w:szCs w:val="20"/>
          <w:lang w:eastAsia="hr-HR"/>
        </w:rPr>
        <w:lastRenderedPageBreak/>
        <w:t>POVIJEST 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b/>
          <w:bCs/>
          <w:sz w:val="20"/>
          <w:szCs w:val="20"/>
          <w:lang w:eastAsia="hr-HR"/>
        </w:rPr>
        <w:t>Ponedjeljak i srijeda (16. i 18.3.2020.)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sz w:val="20"/>
          <w:szCs w:val="20"/>
          <w:lang w:eastAsia="hr-HR"/>
        </w:rPr>
        <w:t>Naslov </w:t>
      </w:r>
      <w:r w:rsidRPr="00E66A93">
        <w:rPr>
          <w:rFonts w:ascii="Bookman Old Style" w:eastAsia="Times New Roman" w:hAnsi="Bookman Old Style" w:cs="Times New Roman"/>
          <w:b/>
          <w:bCs/>
          <w:sz w:val="20"/>
          <w:szCs w:val="20"/>
          <w:lang w:eastAsia="hr-HR"/>
        </w:rPr>
        <w:t>Doba Matije Korvina i dinastije Jagelovića </w:t>
      </w:r>
      <w:r w:rsidRPr="00E66A93">
        <w:rPr>
          <w:rFonts w:ascii="Bookman Old Style" w:eastAsia="Times New Roman" w:hAnsi="Bookman Old Style" w:cs="Times New Roman"/>
          <w:sz w:val="20"/>
          <w:szCs w:val="20"/>
          <w:lang w:eastAsia="hr-HR"/>
        </w:rPr>
        <w:t>pročitati tekst u udžbeniku stranica 103.-109., odgovoriti na pitanja 110. stranica 11.,12.,13.,14. i 15. pitanje. 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sz w:val="20"/>
          <w:szCs w:val="20"/>
          <w:lang w:eastAsia="hr-HR"/>
        </w:rPr>
        <w:t>U bilježnicu napisati naslov </w:t>
      </w:r>
      <w:r w:rsidRPr="00E66A93">
        <w:rPr>
          <w:rFonts w:ascii="Bookman Old Style" w:eastAsia="Times New Roman" w:hAnsi="Bookman Old Style" w:cs="Times New Roman"/>
          <w:b/>
          <w:bCs/>
          <w:sz w:val="20"/>
          <w:szCs w:val="20"/>
          <w:lang w:eastAsia="hr-HR"/>
        </w:rPr>
        <w:t>Doba Matije Korvina i dinastije Jagelovića, prepisati pitanja sa 110. stranice u bilježnicu 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b/>
          <w:bCs/>
          <w:sz w:val="20"/>
          <w:szCs w:val="20"/>
          <w:lang w:eastAsia="hr-HR"/>
        </w:rPr>
        <w:t>(11.,12.,13.,14. i 15. pitanje) i odgovoriti punom rečenicom.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sz w:val="20"/>
          <w:szCs w:val="20"/>
          <w:lang w:eastAsia="hr-HR"/>
        </w:rPr>
        <w:t>Radna bilježnica 53.-61. stranica.</w:t>
      </w: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</w:p>
    <w:p w:rsidR="00E66A93" w:rsidRPr="00E66A93" w:rsidRDefault="00E66A93" w:rsidP="00E66A9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hr-HR"/>
        </w:rPr>
      </w:pPr>
      <w:r w:rsidRPr="00E66A93">
        <w:rPr>
          <w:rFonts w:ascii="Bookman Old Style" w:eastAsia="Times New Roman" w:hAnsi="Bookman Old Style" w:cs="Times New Roman"/>
          <w:sz w:val="20"/>
          <w:szCs w:val="20"/>
          <w:lang w:eastAsia="hr-HR"/>
        </w:rPr>
        <w:t>NJEMAČKI JEZIK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Materijali i zadatci za 6.a/b razred iz Njemačkog jezika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1. Udžbenik (U), str. 30. i 31. – Proučiti Alicijin tjedni plan i napisati po jedan dijalog po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modelima A, B i C dijaloga iz 7. zadatka.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2. U, zad. 8, str. 31. – Služeći se natuknicama iz zadatka napisati kako izgleda tvoj dan, u koje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vrijeme što radiš. Posluži se pri tome prilozima za vrijeme iz 9. zadatka i razmislio razlici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između: nachmittags i heute Nachmittag.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3. Radna bilježnica (RB), str. 27., zad. 8. i 9. i 10.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PRIRODA</w:t>
      </w:r>
    </w:p>
    <w:p w:rsidR="00E66A93" w:rsidRPr="00E66A93" w:rsidRDefault="00E66A93" w:rsidP="00E66A93">
      <w:pPr>
        <w:spacing w:line="235" w:lineRule="atLeast"/>
        <w:rPr>
          <w:rFonts w:ascii="Calibri" w:eastAsia="Times New Roman" w:hAnsi="Calibri" w:cs="Calibri"/>
          <w:lang w:eastAsia="hr-HR"/>
        </w:rPr>
      </w:pP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t>6.a,b,c razredi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Utorak-17.3.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Ponavljanje – Životna razdoblja čovjeka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Odgovoriti na pitanja: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1. Što se događa u razdoblju prije rođenja?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2. Po čemu se razlikuje dojenačka dob od djetinjstva?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3. U kojem se životnom razdoblju trenutno nalaziš i koja su njegova obilježja?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4. Zamisli život tvojeg vršnjaka ali koji je živio prije 20 000 godina u spilji. Koje ti sve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pogodnosti imaš koje ti olakšavaju svakodnevni život,a on ili ona ih nije imala?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Ako niste riješili, riješiti radnu bilježnicu 79. i 80. strana.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Četvrtak – 19.3.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Kako se biljke razmnožavaju?</w:t>
      </w:r>
      <w:r w:rsidRPr="00E66A93">
        <w:rPr>
          <w:rFonts w:ascii="Candara" w:eastAsia="Times New Roman" w:hAnsi="Candara" w:cs="Calibri"/>
          <w:color w:val="000000"/>
          <w:sz w:val="28"/>
          <w:szCs w:val="28"/>
          <w:lang w:eastAsia="hr-HR"/>
        </w:rPr>
        <w:br/>
        <w:t>Pročitati 85, 86, 87 str. udžb. I odgovoriti na pitanja na 87 strani.</w:t>
      </w:r>
    </w:p>
    <w:p w:rsidR="00E66A93" w:rsidRDefault="00E66A93" w:rsidP="00E66A93">
      <w:r>
        <w:lastRenderedPageBreak/>
        <w:t>https://www.youtube.com/watch?v=X7SvBtJuh3Y</w:t>
      </w:r>
    </w:p>
    <w:p w:rsidR="00E66A93" w:rsidRDefault="00E66A93" w:rsidP="00E66A93">
      <w:r>
        <w:t>1. Pogledati i poslušati skladbu Stanleya Myersa „Cavatina“.</w:t>
      </w:r>
    </w:p>
    <w:p w:rsidR="00E66A93" w:rsidRDefault="00E66A93" w:rsidP="00E66A93">
      <w:r>
        <w:t>2. Zapišite u bilježnicu ime i prezime skladatelja te naziv skladbe.</w:t>
      </w:r>
    </w:p>
    <w:p w:rsidR="00E66A93" w:rsidRDefault="00E66A93" w:rsidP="00E66A93">
      <w:r>
        <w:t>3. Melodiju sviraju dvije gitare ( duo gitara) – o kojoj vrsti gitare se radi?</w:t>
      </w:r>
    </w:p>
    <w:p w:rsidR="00E66A93" w:rsidRDefault="00E66A93" w:rsidP="00E66A93">
      <w:r>
        <w:t>4. Kakav orkestar prati ovaj duo?</w:t>
      </w:r>
    </w:p>
    <w:p w:rsidR="00CE5F8F" w:rsidRDefault="00E66A93" w:rsidP="00E66A93">
      <w:r>
        <w:t>5. Navedi četiri instrumenta od kojih je sastavljen ovaj orkestar.</w:t>
      </w:r>
    </w:p>
    <w:p w:rsidR="00E66A93" w:rsidRDefault="00E66A93" w:rsidP="00E66A93"/>
    <w:p w:rsidR="00E66A93" w:rsidRDefault="00E66A93" w:rsidP="00E66A93">
      <w:r>
        <w:t>Engleski jezik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GB" w:eastAsia="hr-HR"/>
        </w:rPr>
        <w:br/>
        <w:t>Task 1 - 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opisati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svoju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nedjelju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odgovoriti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na</w:t>
      </w:r>
      <w:proofErr w:type="spellEnd"/>
      <w:proofErr w:type="gram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pitanja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poslati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mailom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učiteljici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na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 </w:t>
      </w:r>
      <w:hyperlink r:id="rId4" w:tgtFrame="_blank" w:history="1">
        <w:r w:rsidRPr="00E66A93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val="en-GB" w:eastAsia="hr-HR"/>
          </w:rPr>
          <w:t>nikolina.vidovic@gmail.com</w:t>
        </w:r>
      </w:hyperlink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Describe your Sunday!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What did you do?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Where did you go?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Did you watch the news?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What is the latest information on the Corona virus outbreak in Croatia?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Did your family go shopping for supplies – food, toilet paper?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What did you eat?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Did you go to any public events (church, shopping centre)?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Did you play with friends?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Are you scared of the corona virus?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b/>
          <w:bCs/>
          <w:color w:val="000000"/>
          <w:sz w:val="24"/>
          <w:szCs w:val="24"/>
          <w:shd w:val="clear" w:color="auto" w:fill="FFFFFF"/>
          <w:lang w:val="en-GB" w:eastAsia="hr-HR"/>
        </w:rPr>
        <w:t>Task 2 - 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istražiti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o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korona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virusu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napraviti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mentalnu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mapu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s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osnovnim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podacima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,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poslati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val="en-GB" w:eastAsia="hr-HR"/>
        </w:rPr>
        <w:t>učiteljici</w:t>
      </w:r>
      <w:proofErr w:type="spellEnd"/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Do some internet research work on the Corona virus and make a mind map. What is it? How can we protect ourselves?</w:t>
      </w:r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 xml:space="preserve">You can make a mind map in your notebook and send me a photo of the mind map. You can also use </w:t>
      </w:r>
      <w:proofErr w:type="spellStart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Popplet</w:t>
      </w:r>
      <w:proofErr w:type="spellEnd"/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 and make an online mind map.</w:t>
      </w:r>
    </w:p>
    <w:p w:rsidR="00E66A93" w:rsidRPr="00E66A93" w:rsidRDefault="00876CF9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hyperlink r:id="rId5" w:anchor="/demo" w:tgtFrame="_blank" w:history="1">
        <w:r w:rsidR="00E66A93" w:rsidRPr="00E66A93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hr-HR"/>
          </w:rPr>
          <w:t>http://popplet.com/app/#/demo</w:t>
        </w:r>
      </w:hyperlink>
    </w:p>
    <w:p w:rsidR="00E66A93" w:rsidRPr="00E66A93" w:rsidRDefault="00E66A93" w:rsidP="00E66A93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E66A93">
        <w:rPr>
          <w:rFonts w:ascii="Segoe UI" w:eastAsia="Times New Roman" w:hAnsi="Segoe UI" w:cs="Segoe UI"/>
          <w:color w:val="000000"/>
          <w:sz w:val="24"/>
          <w:szCs w:val="24"/>
          <w:lang w:val="en-GB" w:eastAsia="hr-HR"/>
        </w:rPr>
        <w:t> </w:t>
      </w:r>
    </w:p>
    <w:p w:rsidR="00E66A93" w:rsidRPr="00E66A93" w:rsidRDefault="00E66A93" w:rsidP="00E6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E66A93" w:rsidRDefault="00876CF9" w:rsidP="00E66A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hr-HR"/>
        </w:rPr>
        <w:t>MATEMATIKA</w:t>
      </w:r>
    </w:p>
    <w:p w:rsidR="00876CF9" w:rsidRDefault="00876CF9" w:rsidP="00E66A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hr-HR"/>
        </w:rPr>
      </w:pPr>
    </w:p>
    <w:p w:rsidR="00876CF9" w:rsidRPr="00876CF9" w:rsidRDefault="00876CF9" w:rsidP="00876C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6CF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Ponoviti uspoređivanje, zbrajanje, oduzimanje i množenje cijelih brojeva.</w:t>
      </w:r>
    </w:p>
    <w:p w:rsidR="00876CF9" w:rsidRPr="00876CF9" w:rsidRDefault="00876CF9" w:rsidP="00876C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6CF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Vježbati zadatke iz udžbenika sa str.114, 117, 123, 127, 130, 133, 137, 141, 145.</w:t>
      </w:r>
    </w:p>
    <w:p w:rsidR="00876CF9" w:rsidRPr="00E66A93" w:rsidRDefault="00876CF9" w:rsidP="00876C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6CF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 svake stranice po 8 zadataka.</w:t>
      </w:r>
      <w:bookmarkStart w:id="0" w:name="_GoBack"/>
      <w:bookmarkEnd w:id="0"/>
    </w:p>
    <w:p w:rsidR="00E66A93" w:rsidRPr="00E66A93" w:rsidRDefault="00E66A93" w:rsidP="00E66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E66A93" w:rsidRDefault="00E66A93" w:rsidP="00E66A93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A93" w:rsidRDefault="00E66A93" w:rsidP="00E66A93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A93" w:rsidRDefault="00E66A93" w:rsidP="00E66A93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A93" w:rsidRDefault="00E66A93" w:rsidP="00E66A93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66A93" w:rsidRDefault="00E66A93" w:rsidP="00E66A93">
      <w:r>
        <w:t>VJERONAUK</w:t>
      </w:r>
    </w:p>
    <w:p w:rsidR="00E66A93" w:rsidRDefault="00E66A93" w:rsidP="00E66A93"/>
    <w:p w:rsidR="00E66A93" w:rsidRDefault="00E66A93" w:rsidP="00E66A93">
      <w:r>
        <w:t>6. razred</w:t>
      </w:r>
    </w:p>
    <w:p w:rsidR="00E66A93" w:rsidRDefault="00E66A93" w:rsidP="00E66A93"/>
    <w:p w:rsidR="00E66A93" w:rsidRDefault="00E66A93" w:rsidP="00E66A93">
      <w:r>
        <w:t>Ako već nisu, učenici se trebaju logirati na internetski udžbenik kako je opisano na zadnjoj stranici</w:t>
      </w:r>
    </w:p>
    <w:p w:rsidR="00E66A93" w:rsidRDefault="00E66A93" w:rsidP="00E66A93">
      <w:r>
        <w:t>udžbenika.</w:t>
      </w:r>
    </w:p>
    <w:p w:rsidR="00E66A93" w:rsidRDefault="00E66A93" w:rsidP="00E66A93">
      <w:r>
        <w:t>1. Sat u tjednu</w:t>
      </w:r>
    </w:p>
    <w:p w:rsidR="00E66A93" w:rsidRDefault="00E66A93" w:rsidP="00E66A93">
      <w:r>
        <w:t>Na str. 48., pod naslovom PRISPODOBE kliknuti na narančastu ikonu (list papira) i otvoriti prispodobu</w:t>
      </w:r>
    </w:p>
    <w:p w:rsidR="00E66A93" w:rsidRDefault="00E66A93" w:rsidP="00E66A93">
      <w:r>
        <w:t>o Sijaču.</w:t>
      </w:r>
    </w:p>
    <w:p w:rsidR="00E66A93" w:rsidRDefault="00E66A93" w:rsidP="00E66A93">
      <w:r>
        <w:t>- Pročitajte prispodobu</w:t>
      </w:r>
    </w:p>
    <w:p w:rsidR="00E66A93" w:rsidRDefault="00E66A93" w:rsidP="00E66A93">
      <w:r>
        <w:t>- Odgovorite, u bilježnicu, na slijedeća pitanja</w:t>
      </w:r>
    </w:p>
    <w:p w:rsidR="00E66A93" w:rsidRDefault="00E66A93" w:rsidP="00E66A93">
      <w:r>
        <w:t>- Na koje je sve vrste tla palo sjeme?</w:t>
      </w:r>
    </w:p>
    <w:p w:rsidR="00E66A93" w:rsidRDefault="00E66A93" w:rsidP="00E66A93">
      <w:r>
        <w:t>- Što se sjemenu dogodilo i zašto?</w:t>
      </w:r>
    </w:p>
    <w:p w:rsidR="00E66A93" w:rsidRDefault="00E66A93" w:rsidP="00E66A93">
      <w:r>
        <w:t>- Što mislite, tko je sijač o kome Isus govori?</w:t>
      </w:r>
    </w:p>
    <w:p w:rsidR="00E66A93" w:rsidRDefault="00E66A93" w:rsidP="00E66A93">
      <w:r>
        <w:t>- Što bi bilo sjeme?</w:t>
      </w:r>
    </w:p>
    <w:p w:rsidR="00E66A93" w:rsidRDefault="00E66A93" w:rsidP="00E66A93">
      <w:r>
        <w:t>- Tko je tlo na koje sjeme pada?</w:t>
      </w:r>
    </w:p>
    <w:p w:rsidR="00E66A93" w:rsidRDefault="00E66A93" w:rsidP="00E66A93"/>
    <w:p w:rsidR="00E66A93" w:rsidRDefault="00E66A93" w:rsidP="00E66A93">
      <w:r>
        <w:t>2. Sat u tjednu</w:t>
      </w:r>
    </w:p>
    <w:p w:rsidR="00E66A93" w:rsidRDefault="00E66A93" w:rsidP="00E66A93"/>
    <w:p w:rsidR="00E66A93" w:rsidRDefault="00E66A93" w:rsidP="00E66A93">
      <w:r>
        <w:t>Na str. 48., pod naslovom PRISPODOBE kliknuti na narančastu ikonu (list papira) i pročitati preostale</w:t>
      </w:r>
    </w:p>
    <w:p w:rsidR="00E66A93" w:rsidRDefault="00E66A93" w:rsidP="00E66A93">
      <w:r>
        <w:t>prispodobe.</w:t>
      </w:r>
    </w:p>
    <w:p w:rsidR="00E66A93" w:rsidRDefault="00E66A93" w:rsidP="00E66A93">
      <w:r>
        <w:t>- Pročitajte ostale prispodobe te pokušajte izreći glavnu misao svake od ovih prispodoba.</w:t>
      </w:r>
    </w:p>
    <w:p w:rsidR="00E66A93" w:rsidRDefault="00E66A93" w:rsidP="00E66A93">
      <w:r>
        <w:t>- Prepišite i riješite slijedeći zadatak:</w:t>
      </w:r>
    </w:p>
    <w:p w:rsidR="00E66A93" w:rsidRDefault="00E66A93" w:rsidP="00E66A93"/>
    <w:p w:rsidR="00E66A93" w:rsidRDefault="00E66A93" w:rsidP="00E66A93">
      <w:r>
        <w:t>- Pročitaj rečenice i netočne ispravi!</w:t>
      </w:r>
    </w:p>
    <w:p w:rsidR="00E66A93" w:rsidRDefault="00E66A93" w:rsidP="00E66A93">
      <w:r>
        <w:t>- Prispodobe su pjesme.</w:t>
      </w:r>
    </w:p>
    <w:p w:rsidR="00E66A93" w:rsidRDefault="00E66A93" w:rsidP="00E66A93">
      <w:r>
        <w:t>- Prispodobe su namijenjene svima koji su željeli čuti Isusove riječi.</w:t>
      </w:r>
    </w:p>
    <w:p w:rsidR="00E66A93" w:rsidRDefault="00E66A93" w:rsidP="00E66A93">
      <w:r>
        <w:t>- Prispodobe su zapisane u Starome zavjetu i ima ih 150.</w:t>
      </w:r>
    </w:p>
    <w:p w:rsidR="00E66A93" w:rsidRDefault="00E66A93" w:rsidP="00E66A93">
      <w:r>
        <w:t>- Prispodobe nemaju duboko značenje i pouku.</w:t>
      </w:r>
    </w:p>
    <w:p w:rsidR="00E66A93" w:rsidRDefault="00E66A93" w:rsidP="00E66A93">
      <w:r>
        <w:t>- Prispodobe su uzete iz svakodnevnoga života.</w:t>
      </w:r>
    </w:p>
    <w:p w:rsidR="00E66A93" w:rsidRDefault="00E66A93" w:rsidP="00E66A93">
      <w:r>
        <w:lastRenderedPageBreak/>
        <w:t>- Prispodobe govore o tajnama Božjega kraljevstva.</w:t>
      </w:r>
    </w:p>
    <w:p w:rsidR="00E66A93" w:rsidRDefault="00E66A93" w:rsidP="00E6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</w:t>
      </w:r>
    </w:p>
    <w:p w:rsidR="00E66A93" w:rsidRDefault="00E66A93" w:rsidP="00E6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Riješiti radnu bilježnicu </w:t>
      </w:r>
      <w:r>
        <w:rPr>
          <w:rFonts w:ascii="Times New Roman" w:hAnsi="Times New Roman" w:cs="Times New Roman"/>
          <w:b/>
          <w:sz w:val="24"/>
          <w:szCs w:val="24"/>
        </w:rPr>
        <w:t>Pokazatelji gospodarske razvijenosti</w:t>
      </w:r>
      <w:r>
        <w:rPr>
          <w:rFonts w:ascii="Times New Roman" w:hAnsi="Times New Roman" w:cs="Times New Roman"/>
          <w:sz w:val="24"/>
          <w:szCs w:val="24"/>
        </w:rPr>
        <w:t xml:space="preserve"> (str. 56, 57, 58).</w:t>
      </w:r>
    </w:p>
    <w:p w:rsidR="00E66A93" w:rsidRDefault="00E66A93" w:rsidP="00E6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Pročitati u udžbeniku </w:t>
      </w:r>
      <w:r>
        <w:rPr>
          <w:rFonts w:ascii="Times New Roman" w:hAnsi="Times New Roman" w:cs="Times New Roman"/>
          <w:b/>
          <w:sz w:val="24"/>
          <w:szCs w:val="24"/>
        </w:rPr>
        <w:t>Prirodna bogatstva i izvori energije</w:t>
      </w:r>
      <w:r>
        <w:rPr>
          <w:rFonts w:ascii="Times New Roman" w:hAnsi="Times New Roman" w:cs="Times New Roman"/>
          <w:sz w:val="24"/>
          <w:szCs w:val="24"/>
        </w:rPr>
        <w:t xml:space="preserve"> (str. 90, 91, 92). Napisati u bilježnicu koja su prirodna bogatstva i navesti izvore energije (obnovljive i neobnovljive).</w:t>
      </w:r>
    </w:p>
    <w:p w:rsidR="00E66A93" w:rsidRDefault="00E66A93" w:rsidP="00E6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udžbeniku odgovoriti na pitanja na str. 93. </w:t>
      </w:r>
    </w:p>
    <w:p w:rsidR="00E66A93" w:rsidRDefault="00E66A93" w:rsidP="00E6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Riješiti zadatke u radnoj bilježnici na str. 59 i 60.</w:t>
      </w:r>
    </w:p>
    <w:p w:rsidR="00E66A93" w:rsidRDefault="00E66A93" w:rsidP="00E66A93"/>
    <w:sectPr w:rsidR="00E6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93"/>
    <w:rsid w:val="00055AEC"/>
    <w:rsid w:val="0048479A"/>
    <w:rsid w:val="00876CF9"/>
    <w:rsid w:val="00E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2AAA-A633-40B1-A985-6A4016A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6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9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7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pplet.com/app/" TargetMode="External"/><Relationship Id="rId4" Type="http://schemas.openxmlformats.org/officeDocument/2006/relationships/hyperlink" Target="mailto:nikolina.vid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Matijasic</cp:lastModifiedBy>
  <cp:revision>3</cp:revision>
  <dcterms:created xsi:type="dcterms:W3CDTF">2020-03-16T10:04:00Z</dcterms:created>
  <dcterms:modified xsi:type="dcterms:W3CDTF">2020-03-16T16:40:00Z</dcterms:modified>
</cp:coreProperties>
</file>