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E8" w:rsidRDefault="005224E8" w:rsidP="005224E8">
      <w:r>
        <w:t>p</w:t>
      </w:r>
      <w:bookmarkStart w:id="0" w:name="_GoBack"/>
      <w:bookmarkEnd w:id="0"/>
      <w:r>
        <w:t>onedjeljak - Engleski jezik ( ovaj tjedan )</w:t>
      </w:r>
    </w:p>
    <w:p w:rsidR="005224E8" w:rsidRDefault="005224E8" w:rsidP="005224E8">
      <w:r>
        <w:t xml:space="preserve">                      Radna bilježnica/ str.39. Zaokruži razlike i napiši u krugove ukupan broj </w:t>
      </w:r>
    </w:p>
    <w:p w:rsidR="005224E8" w:rsidRDefault="005224E8" w:rsidP="005224E8">
      <w:r>
        <w:t xml:space="preserve">                                                              iste hrane. </w:t>
      </w:r>
    </w:p>
    <w:p w:rsidR="005224E8" w:rsidRDefault="005224E8" w:rsidP="005224E8">
      <w:r>
        <w:t xml:space="preserve">                                                  str. 40. 1. zadatak: pročitaj riječi</w:t>
      </w:r>
    </w:p>
    <w:p w:rsidR="005224E8" w:rsidRDefault="005224E8" w:rsidP="005224E8">
      <w:r>
        <w:t xml:space="preserve">                                                              2. zadatak: stavi + ili x u krugove.</w:t>
      </w:r>
    </w:p>
    <w:p w:rsidR="005224E8" w:rsidRDefault="005224E8" w:rsidP="005224E8">
      <w:r>
        <w:t xml:space="preserve">                                                              3. zadatak: nacrtaj hranu koja nedostaje  na slici.</w:t>
      </w:r>
    </w:p>
    <w:p w:rsidR="005224E8" w:rsidRDefault="005224E8" w:rsidP="005224E8">
      <w:r>
        <w:t xml:space="preserve">                       Bilježnica: nacrtaj vlastiti piknik.</w:t>
      </w:r>
    </w:p>
    <w:p w:rsidR="005224E8" w:rsidRDefault="005224E8" w:rsidP="005224E8">
      <w:r>
        <w:t xml:space="preserve">                    - Vjeronauk - Zadatci - tema / Isus poziva učenike</w:t>
      </w:r>
    </w:p>
    <w:p w:rsidR="005224E8" w:rsidRDefault="005224E8" w:rsidP="005224E8">
      <w:r>
        <w:t xml:space="preserve">                       Radna bilježnica str. 36. / Riješi 1., 2., 3. zadatak ( ako trebaš pomoć </w:t>
      </w:r>
    </w:p>
    <w:p w:rsidR="005224E8" w:rsidRDefault="005224E8" w:rsidP="005224E8">
      <w:r>
        <w:t xml:space="preserve">                       potraži u udžbeniku str. 52. )</w:t>
      </w:r>
    </w:p>
    <w:p w:rsidR="005224E8" w:rsidRDefault="005224E8" w:rsidP="005224E8">
      <w:r>
        <w:t xml:space="preserve">                    - Hrvatski jezik - Slikovnica - Pročitaj priču koju želiš, možeš i iz početnice,</w:t>
      </w:r>
    </w:p>
    <w:p w:rsidR="005224E8" w:rsidRDefault="005224E8" w:rsidP="005224E8">
      <w:r>
        <w:t xml:space="preserve">                       napiši velikim tiskanim slovima naslov priče i dvije rečenice od slova koje </w:t>
      </w:r>
    </w:p>
    <w:p w:rsidR="005224E8" w:rsidRDefault="005224E8" w:rsidP="005224E8">
      <w:r>
        <w:t xml:space="preserve">                       učili.</w:t>
      </w:r>
    </w:p>
    <w:p w:rsidR="005224E8" w:rsidRDefault="005224E8" w:rsidP="005224E8"/>
    <w:p w:rsidR="005224E8" w:rsidRDefault="005224E8" w:rsidP="005224E8">
      <w:r>
        <w:t xml:space="preserve">                    - Matematika - Jedinice i desetice / udžbenik str. 38. i 39. ( u rješavanju</w:t>
      </w:r>
    </w:p>
    <w:p w:rsidR="005224E8" w:rsidRDefault="005224E8" w:rsidP="005224E8">
      <w:r>
        <w:t xml:space="preserve">                       zadataka pomoći će ti žetončići ili uz pomoć roditelja napravi gusjenicu</w:t>
      </w:r>
    </w:p>
    <w:p w:rsidR="005224E8" w:rsidRDefault="005224E8" w:rsidP="005224E8">
      <w:r>
        <w:t xml:space="preserve">                       od dvadeset dugmića u dvije boje ( npr. deset dugmića plave boje i deset</w:t>
      </w:r>
    </w:p>
    <w:p w:rsidR="001D0FD2" w:rsidRDefault="005224E8" w:rsidP="005224E8">
      <w:r>
        <w:t xml:space="preserve">                       dugmića crvene boje ).</w:t>
      </w:r>
    </w:p>
    <w:sectPr w:rsidR="001D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26"/>
    <w:rsid w:val="001D0FD2"/>
    <w:rsid w:val="005224E8"/>
    <w:rsid w:val="005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8D5D-0C32-4A34-BEA9-73C4D12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2020-03-16T16:48:00Z</dcterms:created>
  <dcterms:modified xsi:type="dcterms:W3CDTF">2020-03-16T16:48:00Z</dcterms:modified>
</cp:coreProperties>
</file>