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19" w:rsidRDefault="001D6919" w:rsidP="001D6919">
      <w:r>
        <w:t>1. Ukucajte u tražilicu PROFIL KLETT (izdavač knjiga Nina i Tino 1).</w:t>
      </w:r>
    </w:p>
    <w:p w:rsidR="001D6919" w:rsidRDefault="001D6919" w:rsidP="001D6919">
      <w:r>
        <w:t>2. Kliknite mišom na REGISTRACIJU.</w:t>
      </w:r>
    </w:p>
    <w:p w:rsidR="001D6919" w:rsidRDefault="001D6919" w:rsidP="001D6919">
      <w:r>
        <w:t>3. Unesite podatke svog djeteta i elektronički identitet djeteta kojim ulazite u e-imenik, a koji ste dobili u školi (npr. vito.bosnjak@skole.hr + lozinka xxxxxxxx).</w:t>
      </w:r>
    </w:p>
    <w:p w:rsidR="00230604" w:rsidRDefault="001D6919" w:rsidP="001D6919">
      <w:r>
        <w:t>4. Nakon registracije možete se prijaviti na aplikaciju IZZI cjeloviti digitalni sadržaj za 1. razred OŠ (aplikaciju možete i skinuti na računalo). Digitalni sadržaji podijeljeni su na 7. modula.</w:t>
      </w:r>
      <w:bookmarkStart w:id="0" w:name="_GoBack"/>
      <w:bookmarkEnd w:id="0"/>
    </w:p>
    <w:sectPr w:rsidR="0023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62"/>
    <w:rsid w:val="001D6919"/>
    <w:rsid w:val="001F5162"/>
    <w:rsid w:val="002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A79A-9D4E-45C9-8F49-9C746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Matijasic</cp:lastModifiedBy>
  <cp:revision>3</cp:revision>
  <dcterms:created xsi:type="dcterms:W3CDTF">2020-03-16T16:31:00Z</dcterms:created>
  <dcterms:modified xsi:type="dcterms:W3CDTF">2020-03-16T16:31:00Z</dcterms:modified>
</cp:coreProperties>
</file>