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9C" w:rsidRPr="00082A59" w:rsidRDefault="00082A59" w:rsidP="00082A59">
      <w:pPr>
        <w:spacing w:line="276" w:lineRule="auto"/>
        <w:jc w:val="center"/>
        <w:rPr>
          <w:b/>
          <w:sz w:val="28"/>
          <w:szCs w:val="28"/>
        </w:rPr>
      </w:pPr>
      <w:r w:rsidRPr="00082A59">
        <w:rPr>
          <w:b/>
          <w:sz w:val="28"/>
          <w:szCs w:val="28"/>
        </w:rPr>
        <w:t>IZVJEŠTAJ SA SLUŽBENOG PUTA U ROVINJ NA CUC 2016</w:t>
      </w:r>
    </w:p>
    <w:p w:rsidR="00082A59" w:rsidRDefault="00082A59" w:rsidP="006848BF">
      <w:pPr>
        <w:spacing w:line="276" w:lineRule="auto"/>
        <w:jc w:val="both"/>
      </w:pPr>
    </w:p>
    <w:p w:rsidR="0060192B" w:rsidRDefault="0060192B" w:rsidP="006848BF">
      <w:pPr>
        <w:spacing w:line="276" w:lineRule="auto"/>
        <w:jc w:val="both"/>
      </w:pPr>
      <w:r>
        <w:t xml:space="preserve">Na put sam krenula 8.11.2016. u 9:00 sati iz Samobora prema Zagrebu od kuda je bio polazak za Rovinj organiziranim prijevozom – autobusom na 18. </w:t>
      </w:r>
      <w:proofErr w:type="spellStart"/>
      <w:r>
        <w:t>CARNet</w:t>
      </w:r>
      <w:proofErr w:type="spellEnd"/>
      <w:r>
        <w:t>-ovu korisničku konferenciju CUC 2016.</w:t>
      </w:r>
    </w:p>
    <w:p w:rsidR="004D233F" w:rsidRDefault="00D03D2F" w:rsidP="006848BF">
      <w:pPr>
        <w:spacing w:line="276" w:lineRule="auto"/>
        <w:jc w:val="both"/>
      </w:pPr>
      <w:r>
        <w:t xml:space="preserve">Na </w:t>
      </w:r>
      <w:proofErr w:type="spellStart"/>
      <w:r>
        <w:t>CARNet</w:t>
      </w:r>
      <w:proofErr w:type="spellEnd"/>
      <w:r>
        <w:t>-ovoj konferenciji CUC</w:t>
      </w:r>
      <w:r w:rsidR="00082A59">
        <w:t xml:space="preserve"> </w:t>
      </w:r>
      <w:r>
        <w:t>2016 koja se održala u Rovinju 09. – 11. 11.2016. sudjelovala sam na mnogim predavanjima i također bila predavač. Upoznala sam neke od alata koje još do sad</w:t>
      </w:r>
      <w:r w:rsidR="00A6700B">
        <w:t>a nisam isprobala, tehnologije,</w:t>
      </w:r>
      <w:r>
        <w:t xml:space="preserve"> način rada i same metode koje upotrebljavaju neki učitelji kako bi razvijali buduće kompetencije kod učenika i dodatno ih motivirali.</w:t>
      </w:r>
    </w:p>
    <w:p w:rsidR="00D03D2F" w:rsidRDefault="00D03D2F" w:rsidP="006848BF">
      <w:pPr>
        <w:spacing w:line="276" w:lineRule="auto"/>
        <w:jc w:val="both"/>
      </w:pPr>
      <w:r>
        <w:t xml:space="preserve">Prvi dan konferencije </w:t>
      </w:r>
      <w:r w:rsidR="00E67CBC">
        <w:t xml:space="preserve">(9.11.2016.) </w:t>
      </w:r>
      <w:r>
        <w:t xml:space="preserve">započela sam slušanjem Lidije Kralj o natjecanju „Dabar“ (međunarodno natjecanje iz informatike i računalnog razmišljanja). </w:t>
      </w:r>
      <w:r w:rsidR="00FB23B2">
        <w:t xml:space="preserve">Kako je to bilo interaktivno izlaganje isprobali smo </w:t>
      </w:r>
      <w:proofErr w:type="spellStart"/>
      <w:r w:rsidR="00FB23B2">
        <w:t>Mentimeter</w:t>
      </w:r>
      <w:proofErr w:type="spellEnd"/>
      <w:r w:rsidR="00FB23B2">
        <w:t xml:space="preserve"> alat za glasanja i interakciju s ljudima kroz pitanja tako da smo koristili svoje pametne telefone. </w:t>
      </w:r>
      <w:r>
        <w:t xml:space="preserve"> Zatim je Zoran </w:t>
      </w:r>
      <w:proofErr w:type="spellStart"/>
      <w:r>
        <w:t>Jančić</w:t>
      </w:r>
      <w:proofErr w:type="spellEnd"/>
      <w:r>
        <w:t xml:space="preserve"> iz Algebre predstavio dodatke za PowerPoint (</w:t>
      </w:r>
      <w:proofErr w:type="spellStart"/>
      <w:r>
        <w:t>Articulate</w:t>
      </w:r>
      <w:proofErr w:type="spellEnd"/>
      <w:r>
        <w:t xml:space="preserve"> </w:t>
      </w:r>
      <w:proofErr w:type="spellStart"/>
      <w:r>
        <w:t>Presenter</w:t>
      </w:r>
      <w:proofErr w:type="spellEnd"/>
      <w:r>
        <w:t xml:space="preserve"> i </w:t>
      </w:r>
      <w:proofErr w:type="spellStart"/>
      <w:r>
        <w:t>Articulate</w:t>
      </w:r>
      <w:proofErr w:type="spellEnd"/>
      <w:r>
        <w:t xml:space="preserve"> </w:t>
      </w:r>
      <w:proofErr w:type="spellStart"/>
      <w:r>
        <w:t>Replay</w:t>
      </w:r>
      <w:proofErr w:type="spellEnd"/>
      <w:r>
        <w:t xml:space="preserve">, </w:t>
      </w:r>
      <w:proofErr w:type="spellStart"/>
      <w:r>
        <w:t>Storyline</w:t>
      </w:r>
      <w:proofErr w:type="spellEnd"/>
      <w:r>
        <w:t xml:space="preserve"> 2) i njihove mogućnosti kako što su izrada interaktivnih kvizova te mogućnost integracije u </w:t>
      </w:r>
      <w:proofErr w:type="spellStart"/>
      <w:r>
        <w:t>moodle</w:t>
      </w:r>
      <w:proofErr w:type="spellEnd"/>
      <w:r>
        <w:t xml:space="preserve"> sustav  i slične alate.</w:t>
      </w:r>
      <w:r w:rsidR="00A366D2">
        <w:t xml:space="preserve"> Nakon toga sam bila na predstavljanju alata </w:t>
      </w:r>
      <w:proofErr w:type="spellStart"/>
      <w:r w:rsidR="00A366D2">
        <w:t>ToonDoo</w:t>
      </w:r>
      <w:proofErr w:type="spellEnd"/>
      <w:r w:rsidR="00A366D2">
        <w:t xml:space="preserve"> – nastava uz pomoć izrade stripa, koji je besplatan i predstavljene su mogućnosti uporabe u samoj nastavi iz različitih područja. </w:t>
      </w:r>
      <w:r w:rsidR="005964D8">
        <w:t xml:space="preserve">U drugom bloku predavanja Anita Nikić iz Zadra predstavila je kako se i od vrtićke dobi može krenuti s učenjem programiranja kroz igru koristeći </w:t>
      </w:r>
      <w:proofErr w:type="spellStart"/>
      <w:r w:rsidR="005964D8">
        <w:t>Scratch</w:t>
      </w:r>
      <w:proofErr w:type="spellEnd"/>
      <w:r w:rsidR="005964D8">
        <w:t xml:space="preserve"> Junior. Nakon nje ja sam predstavila svoj rad „Igrom i programiranjem naučimo djecu razmišljati“ na koji su ljudi vrlo pozitivno reagirali, a posebno im se dopao film na kojem se pokazuje kako smo prošle školske godine proveli </w:t>
      </w:r>
      <w:proofErr w:type="spellStart"/>
      <w:r w:rsidR="005964D8">
        <w:t>Hour</w:t>
      </w:r>
      <w:proofErr w:type="spellEnd"/>
      <w:r w:rsidR="005964D8">
        <w:t xml:space="preserve"> </w:t>
      </w:r>
      <w:proofErr w:type="spellStart"/>
      <w:r w:rsidR="005964D8">
        <w:t>of</w:t>
      </w:r>
      <w:proofErr w:type="spellEnd"/>
      <w:r w:rsidR="005964D8">
        <w:t xml:space="preserve"> </w:t>
      </w:r>
      <w:proofErr w:type="spellStart"/>
      <w:r w:rsidR="005964D8">
        <w:t>Code</w:t>
      </w:r>
      <w:proofErr w:type="spellEnd"/>
      <w:r w:rsidR="005964D8">
        <w:t xml:space="preserve"> u našoj školi i koliko alata koristimo da bi djecu motivirali za učenje programiranja i razvijali njihovo računalno razmišljanje. Nakon mojeg predavanja, Ivana Brozović iz gimnazije Ogulin predstavila je da i u srednjoj školi može se koristiti igra – matematika kroz igru pomoću QR kodova te korištenje </w:t>
      </w:r>
      <w:proofErr w:type="spellStart"/>
      <w:r w:rsidR="005964D8">
        <w:t>Geogebre</w:t>
      </w:r>
      <w:proofErr w:type="spellEnd"/>
      <w:r w:rsidR="005964D8">
        <w:t xml:space="preserve"> i </w:t>
      </w:r>
      <w:proofErr w:type="spellStart"/>
      <w:r w:rsidR="005964D8">
        <w:t>Kahoot</w:t>
      </w:r>
      <w:proofErr w:type="spellEnd"/>
      <w:r w:rsidR="005964D8">
        <w:t xml:space="preserve"> za provjeru znanja. Damir Belavić iz OŠ Ludine predstavio je kako koristi </w:t>
      </w:r>
      <w:proofErr w:type="spellStart"/>
      <w:r w:rsidR="005964D8">
        <w:t>Geogebru</w:t>
      </w:r>
      <w:proofErr w:type="spellEnd"/>
      <w:r w:rsidR="005964D8">
        <w:t xml:space="preserve"> i sustav </w:t>
      </w:r>
      <w:proofErr w:type="spellStart"/>
      <w:r w:rsidR="005964D8">
        <w:t>Loomen</w:t>
      </w:r>
      <w:proofErr w:type="spellEnd"/>
      <w:r w:rsidR="005964D8">
        <w:t xml:space="preserve"> u geometriji. </w:t>
      </w:r>
      <w:r w:rsidR="00F1170C">
        <w:t xml:space="preserve">Nakon ručka slušala sam predavanje o virtualnoj stvarnosti u obrazovanju na kojem sam saznala da </w:t>
      </w:r>
      <w:proofErr w:type="spellStart"/>
      <w:r w:rsidR="00F1170C">
        <w:t>Discovery</w:t>
      </w:r>
      <w:proofErr w:type="spellEnd"/>
      <w:r w:rsidR="00F1170C">
        <w:t xml:space="preserve"> Channel ima snimljene lekcije za VR i saznala sam za projekt </w:t>
      </w:r>
      <w:proofErr w:type="spellStart"/>
      <w:r w:rsidR="00F1170C">
        <w:t>Scollam</w:t>
      </w:r>
      <w:proofErr w:type="spellEnd"/>
      <w:r w:rsidR="00F1170C">
        <w:t xml:space="preserve"> </w:t>
      </w:r>
      <w:r w:rsidR="00F1170C" w:rsidRPr="00F1170C">
        <w:t xml:space="preserve">čiji je primarni cilj istraživanje uporabe </w:t>
      </w:r>
      <w:proofErr w:type="spellStart"/>
      <w:r w:rsidR="00F1170C" w:rsidRPr="00F1170C">
        <w:t>tablet</w:t>
      </w:r>
      <w:proofErr w:type="spellEnd"/>
      <w:r w:rsidR="00F1170C" w:rsidRPr="00F1170C">
        <w:t>-računala u hrvatskim osnovnim školama</w:t>
      </w:r>
      <w:r w:rsidR="00F1170C">
        <w:t xml:space="preserve">. Kasno poslijepodne održalo se svečano otvaranje konferencije na kojoj je predavao </w:t>
      </w:r>
      <w:proofErr w:type="spellStart"/>
      <w:r w:rsidR="00F1170C">
        <w:t>Bradley</w:t>
      </w:r>
      <w:proofErr w:type="spellEnd"/>
      <w:r w:rsidR="00F1170C">
        <w:t xml:space="preserve"> </w:t>
      </w:r>
      <w:proofErr w:type="spellStart"/>
      <w:r w:rsidR="00F1170C">
        <w:t>Tipp</w:t>
      </w:r>
      <w:proofErr w:type="spellEnd"/>
      <w:r w:rsidR="00F1170C">
        <w:t xml:space="preserve"> iz Microsoft-a o tehnološkim izazovima u obrazovanju 21. stoljeća. </w:t>
      </w:r>
    </w:p>
    <w:p w:rsidR="00A6700B" w:rsidRDefault="00A6700B" w:rsidP="006848BF">
      <w:pPr>
        <w:spacing w:line="276" w:lineRule="auto"/>
        <w:jc w:val="both"/>
      </w:pPr>
      <w:r>
        <w:t xml:space="preserve">Drugi dan konferencije </w:t>
      </w:r>
      <w:r w:rsidR="00E67CBC">
        <w:t xml:space="preserve">(10.11.2016.) </w:t>
      </w:r>
      <w:r>
        <w:t xml:space="preserve">u prvom bloku predavanja sudjelovala sam na predavanju Timski projekt u razredu koje je na zanimljiv i detaljan način predstavila Davorka Medvedović iz OŠ </w:t>
      </w:r>
      <w:proofErr w:type="spellStart"/>
      <w:r>
        <w:t>Rovišće</w:t>
      </w:r>
      <w:proofErr w:type="spellEnd"/>
      <w:r>
        <w:t xml:space="preserve"> kraj Bjelovara. Kratko sam i stigla na predavanje o uporabi popularne igre </w:t>
      </w:r>
      <w:proofErr w:type="spellStart"/>
      <w:r>
        <w:t>Minecraft</w:t>
      </w:r>
      <w:proofErr w:type="spellEnd"/>
      <w:r>
        <w:t xml:space="preserve"> for </w:t>
      </w:r>
      <w:proofErr w:type="spellStart"/>
      <w:r>
        <w:t>Education</w:t>
      </w:r>
      <w:proofErr w:type="spellEnd"/>
      <w:r>
        <w:t xml:space="preserve"> u nastavi. Drugi dio prijepodneva provela sam na radionici </w:t>
      </w:r>
      <w:proofErr w:type="spellStart"/>
      <w:r>
        <w:t>eTwinning</w:t>
      </w:r>
      <w:proofErr w:type="spellEnd"/>
      <w:r>
        <w:t xml:space="preserve"> – projektna nastava u digitalnom okruženju na kojoj sam se prisjetila </w:t>
      </w:r>
      <w:proofErr w:type="spellStart"/>
      <w:r>
        <w:t>eTwinning</w:t>
      </w:r>
      <w:proofErr w:type="spellEnd"/>
      <w:r>
        <w:t xml:space="preserve"> portala i saznala na koji način primijeniti </w:t>
      </w:r>
      <w:r w:rsidR="00716B6A">
        <w:t>njegove prednosti u obrazovanju učenika i vlastitom stručnom usavršavanju, te kako se umrežiti s ostalim korisnicima tog portala u Hrvatskoj i ostalim zemljama Europe. Nakon ručka sudjelovala sam na radionici „Ukusni kolačići iz 3D printera“ na kojoj su nam govorili o načinu rada 3D printera, a najviše mi se svidjelo što sam saznala više o materijalima koji se koriste prilikom 3D ispisa. Poslije radionice uslijedilo je vrlo zanimljivo i poprilično provokativno predavanje</w:t>
      </w:r>
      <w:r w:rsidR="00AD3C01">
        <w:t xml:space="preserve"> našeg poznatog astronoma </w:t>
      </w:r>
      <w:proofErr w:type="spellStart"/>
      <w:r w:rsidR="00AD3C01">
        <w:t>Korade</w:t>
      </w:r>
      <w:proofErr w:type="spellEnd"/>
      <w:r w:rsidR="00716B6A">
        <w:t xml:space="preserve"> Korlević-a koji je govorio o tome koliko rano trebaju djeca početi učiti STEM područje, na koji način i koliko je zaista potrebno rada i truda da bi se nešto postiglo te da je potrebno djecu odgojiti (što je poprilično naglasio) za društvo koje dolazi.</w:t>
      </w:r>
    </w:p>
    <w:p w:rsidR="00AA7EB9" w:rsidRDefault="00AA7EB9" w:rsidP="006848BF">
      <w:pPr>
        <w:spacing w:line="276" w:lineRule="auto"/>
        <w:jc w:val="both"/>
      </w:pPr>
      <w:r>
        <w:lastRenderedPageBreak/>
        <w:t xml:space="preserve">U pauzama između predavanja isprobala sam VR naočale i bio mi je vrlo zanimljiv osjećaj biti u podmorju i kretati se među morskim životinjama. Pogledala sam projektore i pametne ploče raznih izlagača, a najzanimljiviji mi je bio štand s 3D </w:t>
      </w:r>
      <w:proofErr w:type="spellStart"/>
      <w:r>
        <w:t>scanner</w:t>
      </w:r>
      <w:proofErr w:type="spellEnd"/>
      <w:r>
        <w:t>-om i na koji način se digitaliziraju 3D objekti poput npr. dječje igračke. Po prvi puta sam to pogledala izbliza i zaista me oduševilo.</w:t>
      </w:r>
    </w:p>
    <w:p w:rsidR="00233929" w:rsidRDefault="00DD3DDA" w:rsidP="006848BF">
      <w:pPr>
        <w:spacing w:line="276" w:lineRule="auto"/>
        <w:jc w:val="both"/>
      </w:pPr>
      <w:r>
        <w:t xml:space="preserve">Treći dan konferencije </w:t>
      </w:r>
      <w:r w:rsidR="00E67CBC">
        <w:t xml:space="preserve">(11.11.2016.) </w:t>
      </w:r>
      <w:r>
        <w:t xml:space="preserve">započela sam s radionicom Izrada interaktivne prezentacije na internetu pomoću Office </w:t>
      </w:r>
      <w:proofErr w:type="spellStart"/>
      <w:r>
        <w:t>Sway</w:t>
      </w:r>
      <w:proofErr w:type="spellEnd"/>
      <w:r>
        <w:t xml:space="preserve"> alata koji nam je besplatno dostupan preko office365.skole.hr s našim AAI@Edu.hr korisničkim računom. Svidjelo mi se to da na vrlo jednostavan način možemo napraviti galeriju slika i podijeliti je na našem školskom web-u.</w:t>
      </w:r>
      <w:r w:rsidR="009D7D76">
        <w:t xml:space="preserve"> U drugom dijelu prijepodneva slušala sam predavanje „</w:t>
      </w:r>
      <w:proofErr w:type="spellStart"/>
      <w:r w:rsidR="009D7D76">
        <w:t>Kurikularna</w:t>
      </w:r>
      <w:proofErr w:type="spellEnd"/>
      <w:r w:rsidR="009D7D76">
        <w:t xml:space="preserve"> reforma – novi izazovi digitalno zrelih škola“ učiteljica iz OŠ Brodarica koja sudjeluje u već poprilično projekata. Svidio mi se njihov prijedlog </w:t>
      </w:r>
      <w:proofErr w:type="spellStart"/>
      <w:r w:rsidR="009D7D76">
        <w:t>CARNet</w:t>
      </w:r>
      <w:proofErr w:type="spellEnd"/>
      <w:r w:rsidR="009D7D76">
        <w:t>-u i ostalim nadležnim službama da se ugledamo na ostale europske države i smanjimo količinu papirologije te da se napravi aplikacija putem koje bi lako sastavljali traženu dokumentaciju, lako izrađivali vlastite e-</w:t>
      </w:r>
      <w:proofErr w:type="spellStart"/>
      <w:r w:rsidR="009D7D76">
        <w:t>portfolije</w:t>
      </w:r>
      <w:proofErr w:type="spellEnd"/>
      <w:r w:rsidR="009D7D76">
        <w:t>, a i da se omogući djeci stvaranje vlastitog e-</w:t>
      </w:r>
      <w:proofErr w:type="spellStart"/>
      <w:r w:rsidR="009D7D76">
        <w:t>portfolia</w:t>
      </w:r>
      <w:proofErr w:type="spellEnd"/>
      <w:r w:rsidR="009D7D76">
        <w:t xml:space="preserve"> koji se sada radi u nekim školama u papirnatom obliku, a kasnije bi im mogao poslužiti kod upisa nekih škola i traženja posla u budućnosti.</w:t>
      </w:r>
      <w:r w:rsidR="00233929">
        <w:t xml:space="preserve"> Zatim je Tomislav Bronzin iz tvrtke </w:t>
      </w:r>
      <w:proofErr w:type="spellStart"/>
      <w:r w:rsidR="00233929">
        <w:t>Citus</w:t>
      </w:r>
      <w:proofErr w:type="spellEnd"/>
      <w:r w:rsidR="00233929">
        <w:t xml:space="preserve"> govorio o tome kako upotrijebiti Office 365 </w:t>
      </w:r>
      <w:proofErr w:type="spellStart"/>
      <w:r w:rsidR="00233929">
        <w:t>Forms</w:t>
      </w:r>
      <w:proofErr w:type="spellEnd"/>
      <w:r w:rsidR="00233929">
        <w:t xml:space="preserve"> i Office 365 </w:t>
      </w:r>
      <w:proofErr w:type="spellStart"/>
      <w:r w:rsidR="00233929">
        <w:t>Planner</w:t>
      </w:r>
      <w:proofErr w:type="spellEnd"/>
      <w:r w:rsidR="00233929">
        <w:t xml:space="preserve"> kod testova, ocjenjivanja i sl.  Nakon toga uslijedilo je predavanje „</w:t>
      </w:r>
      <w:proofErr w:type="spellStart"/>
      <w:r w:rsidR="00233929">
        <w:t>Machine</w:t>
      </w:r>
      <w:proofErr w:type="spellEnd"/>
      <w:r w:rsidR="00233929">
        <w:t xml:space="preserve"> </w:t>
      </w:r>
      <w:proofErr w:type="spellStart"/>
      <w:r w:rsidR="00233929">
        <w:t>Learning</w:t>
      </w:r>
      <w:proofErr w:type="spellEnd"/>
      <w:r w:rsidR="00233929">
        <w:t xml:space="preserve">“ gospodina Rajića iz tvrtke Oracle Hrvatska koji je </w:t>
      </w:r>
      <w:r w:rsidR="002160A1">
        <w:t>govorio o velikim količinama digitalnih podataka koje se danas proizvode i o sustavu i načinu rada s njima.</w:t>
      </w:r>
    </w:p>
    <w:p w:rsidR="00015C3B" w:rsidRDefault="00FE3EC6" w:rsidP="006848BF">
      <w:pPr>
        <w:spacing w:line="276" w:lineRule="auto"/>
        <w:jc w:val="both"/>
      </w:pPr>
      <w:r>
        <w:t>Poslije ručka uslijedilo je svečano zatvaranje konferencije</w:t>
      </w:r>
      <w:r w:rsidR="00870B9C">
        <w:t xml:space="preserve"> na kojoj sveukupno bilo 30 radionica, 48 interaktivnih izlaganja, 22 prezentacijska rada, 14 prezentacija sponzora e-škole, 5 cjelina </w:t>
      </w:r>
      <w:proofErr w:type="spellStart"/>
      <w:r w:rsidR="00870B9C">
        <w:t>sys.trek</w:t>
      </w:r>
      <w:proofErr w:type="spellEnd"/>
      <w:r w:rsidR="00870B9C">
        <w:t xml:space="preserve"> predavanja i 3 radionice, e-škole – 13 radionica i 3 prezentacije projekta. Zaista je bilo mnogo toga, a vremena malo kako bi stigla na sve što me zanima u tri dana konferencije.</w:t>
      </w:r>
      <w:r>
        <w:t xml:space="preserve"> </w:t>
      </w:r>
      <w:r w:rsidR="00870B9C">
        <w:t xml:space="preserve">Zatvaranje je </w:t>
      </w:r>
      <w:r>
        <w:t xml:space="preserve">započelo s panel diskusijom „Programirajmo svoju budućnost – kako će izgledati učenici, nastavnici, škola i učenje u budućnosti“ u kojoj su sudjelovali </w:t>
      </w:r>
      <w:proofErr w:type="spellStart"/>
      <w:r>
        <w:t>Korado</w:t>
      </w:r>
      <w:proofErr w:type="spellEnd"/>
      <w:r>
        <w:t xml:space="preserve"> Korlević, Tena </w:t>
      </w:r>
      <w:proofErr w:type="spellStart"/>
      <w:r>
        <w:t>Šojer</w:t>
      </w:r>
      <w:proofErr w:type="spellEnd"/>
      <w:r>
        <w:t xml:space="preserve"> i Saša </w:t>
      </w:r>
      <w:proofErr w:type="spellStart"/>
      <w:r>
        <w:t>Mladenović</w:t>
      </w:r>
      <w:proofErr w:type="spellEnd"/>
      <w:r>
        <w:t>.</w:t>
      </w:r>
      <w:r w:rsidR="00015C3B">
        <w:t xml:space="preserve"> Rasprava je bila vrlo zanimljiva, a nakon toga su </w:t>
      </w:r>
      <w:r w:rsidR="00CF18CA">
        <w:t xml:space="preserve">uslijedile dodjele nagrada i odlazak u autobuse prema Zagrebu. </w:t>
      </w:r>
      <w:r w:rsidR="00524097">
        <w:t>Svi smo bili puni inspiracija, zadovoljni što smo se nakon godinu dana ponovno sreli s nekim kolegama diljem Hrvatske i razmijenili mišljenja te čuli mnoga zanimljiva predavanja. Na povratku</w:t>
      </w:r>
      <w:r w:rsidR="00CF18CA">
        <w:t xml:space="preserve"> nas je dočekao snijeg u Gorskom kotaru te smo u 21 sat stigli u Zagreb.</w:t>
      </w:r>
      <w:r w:rsidR="00E67CBC">
        <w:t xml:space="preserve"> U Samobor sam stigla oko 22 sata.</w:t>
      </w:r>
    </w:p>
    <w:p w:rsidR="00082A59" w:rsidRDefault="00082A59" w:rsidP="006848BF">
      <w:pPr>
        <w:spacing w:line="276" w:lineRule="auto"/>
        <w:jc w:val="both"/>
      </w:pPr>
    </w:p>
    <w:p w:rsidR="009A46F7" w:rsidRDefault="009A46F7" w:rsidP="006848BF">
      <w:pPr>
        <w:spacing w:line="276" w:lineRule="auto"/>
        <w:jc w:val="both"/>
      </w:pPr>
      <w:r>
        <w:t>U Bregani, 14.11.2016.</w:t>
      </w:r>
      <w:bookmarkStart w:id="0" w:name="_GoBack"/>
      <w:bookmarkEnd w:id="0"/>
    </w:p>
    <w:p w:rsidR="00082A59" w:rsidRDefault="00082A59" w:rsidP="00082A59">
      <w:pPr>
        <w:spacing w:line="276" w:lineRule="auto"/>
        <w:jc w:val="right"/>
      </w:pPr>
      <w:r>
        <w:t xml:space="preserve">Arijana </w:t>
      </w:r>
      <w:proofErr w:type="spellStart"/>
      <w:r>
        <w:t>Volmost</w:t>
      </w:r>
      <w:proofErr w:type="spellEnd"/>
    </w:p>
    <w:sectPr w:rsidR="0008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1"/>
    <w:rsid w:val="00015C3B"/>
    <w:rsid w:val="00082A59"/>
    <w:rsid w:val="002160A1"/>
    <w:rsid w:val="00233929"/>
    <w:rsid w:val="004D233F"/>
    <w:rsid w:val="00524097"/>
    <w:rsid w:val="005964D8"/>
    <w:rsid w:val="0060192B"/>
    <w:rsid w:val="006848BF"/>
    <w:rsid w:val="00716B6A"/>
    <w:rsid w:val="00775751"/>
    <w:rsid w:val="00870B9C"/>
    <w:rsid w:val="009A46F7"/>
    <w:rsid w:val="009D7D76"/>
    <w:rsid w:val="00A366D2"/>
    <w:rsid w:val="00A6700B"/>
    <w:rsid w:val="00AA7EB9"/>
    <w:rsid w:val="00AD3C01"/>
    <w:rsid w:val="00CF18CA"/>
    <w:rsid w:val="00D03D2F"/>
    <w:rsid w:val="00DD3DDA"/>
    <w:rsid w:val="00E67CBC"/>
    <w:rsid w:val="00F1170C"/>
    <w:rsid w:val="00FB23B2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78DE4-912F-4B7B-8577-F0A06E84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3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</dc:creator>
  <cp:keywords/>
  <dc:description/>
  <cp:lastModifiedBy>Arijana</cp:lastModifiedBy>
  <cp:revision>18</cp:revision>
  <dcterms:created xsi:type="dcterms:W3CDTF">2016-11-13T11:09:00Z</dcterms:created>
  <dcterms:modified xsi:type="dcterms:W3CDTF">2016-11-13T18:10:00Z</dcterms:modified>
</cp:coreProperties>
</file>