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41" w:rsidRDefault="000E3E6C" w:rsidP="00107A46">
      <w:pPr>
        <w:tabs>
          <w:tab w:val="left" w:pos="11624"/>
        </w:tabs>
      </w:pPr>
      <w:r>
        <w:rPr>
          <w:noProof/>
          <w:lang w:eastAsia="hr-HR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3" type="#_x0000_t187" style="position:absolute;margin-left:240.3pt;margin-top:206.8pt;width:62.6pt;height:70.75pt;z-index:251664384"/>
        </w:pict>
      </w:r>
      <w:r>
        <w:rPr>
          <w:noProof/>
          <w:lang w:eastAsia="hr-HR"/>
        </w:rPr>
        <w:pict>
          <v:shape id="_x0000_s1032" type="#_x0000_t187" style="position:absolute;margin-left:470.1pt;margin-top:183.45pt;width:62.6pt;height:70.75pt;z-index:251663360"/>
        </w:pict>
      </w:r>
      <w:r>
        <w:rPr>
          <w:noProof/>
          <w:lang w:eastAsia="hr-HR"/>
        </w:rPr>
        <w:pict>
          <v:oval id="_x0000_s1029" style="position:absolute;margin-left:436.8pt;margin-top:34.1pt;width:124.1pt;height:127.85pt;z-index:251661312" fillcolor="#ff9">
            <v:fill color2="fill lighten(0)" rotate="t" angle="-135" method="linear sigma" focus="100%" type="gradient"/>
            <v:textbox>
              <w:txbxContent>
                <w:p w:rsidR="00107A46" w:rsidRPr="004B4E67" w:rsidRDefault="00E22049">
                  <w:pPr>
                    <w:rPr>
                      <w:i/>
                      <w:color w:val="7030A0"/>
                      <w:sz w:val="28"/>
                      <w:szCs w:val="28"/>
                    </w:rPr>
                  </w:pPr>
                  <w:r w:rsidRPr="004B4E67">
                    <w:rPr>
                      <w:b/>
                      <w:i/>
                      <w:color w:val="7030A0"/>
                      <w:sz w:val="32"/>
                      <w:szCs w:val="32"/>
                    </w:rPr>
                    <w:t>Pokloni osmijeh i lijepu riječ</w:t>
                  </w:r>
                  <w:r w:rsidRPr="004B4E67">
                    <w:rPr>
                      <w:i/>
                      <w:color w:val="7030A0"/>
                      <w:sz w:val="28"/>
                      <w:szCs w:val="28"/>
                    </w:rPr>
                    <w:t>!</w:t>
                  </w:r>
                </w:p>
              </w:txbxContent>
            </v:textbox>
          </v:oval>
        </w:pict>
      </w:r>
      <w:r>
        <w:rPr>
          <w:noProof/>
          <w:lang w:eastAsia="hr-HR"/>
        </w:rPr>
        <w:pict>
          <v:oval id="_x0000_s1030" style="position:absolute;margin-left:348.15pt;margin-top:183.45pt;width:106.45pt;height:108.9pt;z-index:251662336" fillcolor="#ff9">
            <v:fill color2="fill lighten(0)" rotate="t" angle="-135" method="linear sigma" focus="100%" type="gradient"/>
            <v:textbox>
              <w:txbxContent>
                <w:p w:rsidR="00107A46" w:rsidRPr="002771DE" w:rsidRDefault="00107A46">
                  <w:pPr>
                    <w:rPr>
                      <w:b/>
                      <w:i/>
                      <w:color w:val="7030A0"/>
                      <w:sz w:val="32"/>
                      <w:szCs w:val="32"/>
                    </w:rPr>
                  </w:pPr>
                  <w:r w:rsidRPr="002771DE">
                    <w:rPr>
                      <w:b/>
                      <w:i/>
                      <w:color w:val="7030A0"/>
                      <w:sz w:val="32"/>
                      <w:szCs w:val="32"/>
                    </w:rPr>
                    <w:t>Dobro se dobrim vraća!</w:t>
                  </w:r>
                </w:p>
              </w:txbxContent>
            </v:textbox>
          </v:oval>
        </w:pict>
      </w:r>
      <w:r>
        <w:rPr>
          <w:noProof/>
          <w:lang w:eastAsia="hr-HR"/>
        </w:rPr>
        <w:pict>
          <v:oval id="_x0000_s1028" style="position:absolute;margin-left:95.6pt;margin-top:155.95pt;width:106.45pt;height:108.9pt;z-index:251660288" fillcolor="yellow">
            <v:fill color2="fill lighten(0)" rotate="t" angle="-135" method="linear sigma" focus="100%" type="gradient"/>
            <v:textbox>
              <w:txbxContent>
                <w:p w:rsidR="00107A46" w:rsidRPr="002771DE" w:rsidRDefault="00107A46">
                  <w:pPr>
                    <w:rPr>
                      <w:b/>
                      <w:i/>
                      <w:color w:val="7030A0"/>
                      <w:sz w:val="32"/>
                      <w:szCs w:val="32"/>
                    </w:rPr>
                  </w:pPr>
                  <w:r w:rsidRPr="002771DE">
                    <w:rPr>
                      <w:b/>
                      <w:i/>
                      <w:color w:val="7030A0"/>
                      <w:sz w:val="32"/>
                      <w:szCs w:val="32"/>
                    </w:rPr>
                    <w:t>Čini dobra djela!</w:t>
                  </w:r>
                </w:p>
              </w:txbxContent>
            </v:textbox>
          </v:oval>
        </w:pict>
      </w:r>
      <w:r>
        <w:rPr>
          <w:noProof/>
          <w:lang w:eastAsia="hr-HR"/>
        </w:rPr>
        <w:pict>
          <v:rect id="_x0000_s1026" style="position:absolute;margin-left:-6.5pt;margin-top:-30.25pt;width:589.8pt;height:862.1pt;z-index:251658240" fillcolor="#533da8 [2408]">
            <v:fill color2="fill darken(118)" rotate="t" focusposition=".5,.5" focussize="" method="linear sigma" type="gradientRadial"/>
            <v:textbox style="mso-next-textbox:#_x0000_s1026">
              <w:txbxContent>
                <w:p w:rsidR="00107A46" w:rsidRDefault="00107A46">
                  <w:pPr>
                    <w:rPr>
                      <w:color w:val="FFFFFF" w:themeColor="background1"/>
                    </w:rPr>
                  </w:pPr>
                </w:p>
                <w:p w:rsidR="00107A46" w:rsidRPr="00C956E9" w:rsidRDefault="00107A46">
                  <w:pPr>
                    <w:rPr>
                      <w:color w:val="FFFF00"/>
                      <w:sz w:val="72"/>
                      <w:szCs w:val="72"/>
                    </w:rPr>
                  </w:pPr>
                  <w:r>
                    <w:rPr>
                      <w:color w:val="FFFFFF" w:themeColor="background1"/>
                      <w:sz w:val="72"/>
                      <w:szCs w:val="72"/>
                    </w:rPr>
                    <w:tab/>
                  </w:r>
                  <w:r w:rsidRPr="00107A46">
                    <w:rPr>
                      <w:noProof/>
                      <w:color w:val="FFFFFF" w:themeColor="background1"/>
                      <w:sz w:val="72"/>
                      <w:szCs w:val="72"/>
                      <w:lang w:eastAsia="hr-HR"/>
                    </w:rPr>
                    <w:drawing>
                      <wp:inline distT="0" distB="0" distL="0" distR="0">
                        <wp:extent cx="834887" cy="747423"/>
                        <wp:effectExtent l="19050" t="0" r="3313" b="0"/>
                        <wp:docPr id="1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5025" cy="7475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FFFFFF" w:themeColor="background1"/>
                      <w:sz w:val="72"/>
                      <w:szCs w:val="72"/>
                    </w:rPr>
                    <w:tab/>
                  </w:r>
                  <w:r>
                    <w:rPr>
                      <w:color w:val="FFFFFF" w:themeColor="background1"/>
                      <w:sz w:val="72"/>
                      <w:szCs w:val="72"/>
                    </w:rPr>
                    <w:tab/>
                  </w:r>
                  <w:r w:rsidRPr="00C956E9">
                    <w:rPr>
                      <w:rFonts w:ascii="Borealis" w:hAnsi="Borealis"/>
                      <w:color w:val="FFFF00"/>
                      <w:sz w:val="72"/>
                      <w:szCs w:val="72"/>
                    </w:rPr>
                    <w:t>20 DANA DOBROTE</w:t>
                  </w:r>
                  <w:r w:rsidRPr="00C956E9">
                    <w:rPr>
                      <w:color w:val="FFFF00"/>
                      <w:sz w:val="72"/>
                      <w:szCs w:val="72"/>
                    </w:rPr>
                    <w:t xml:space="preserve"> </w:t>
                  </w:r>
                  <w:r w:rsidR="00EA778A" w:rsidRPr="00C956E9">
                    <w:rPr>
                      <w:noProof/>
                      <w:color w:val="FFFF00"/>
                      <w:sz w:val="72"/>
                      <w:szCs w:val="72"/>
                      <w:lang w:eastAsia="hr-HR"/>
                    </w:rPr>
                    <w:drawing>
                      <wp:inline distT="0" distB="0" distL="0" distR="0">
                        <wp:extent cx="572494" cy="504859"/>
                        <wp:effectExtent l="19050" t="0" r="0" b="0"/>
                        <wp:docPr id="1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696" cy="506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7A46" w:rsidRPr="00107A46" w:rsidRDefault="00107A46">
                  <w:pPr>
                    <w:rPr>
                      <w:color w:val="FFFFFF" w:themeColor="background1"/>
                      <w:sz w:val="48"/>
                      <w:szCs w:val="48"/>
                    </w:rPr>
                  </w:pPr>
                  <w:r w:rsidRPr="00C956E9">
                    <w:rPr>
                      <w:color w:val="FFFF00"/>
                      <w:sz w:val="48"/>
                      <w:szCs w:val="48"/>
                    </w:rPr>
                    <w:t xml:space="preserve">                 </w:t>
                  </w:r>
                  <w:r w:rsidR="00E22049" w:rsidRPr="00C956E9">
                    <w:rPr>
                      <w:noProof/>
                      <w:color w:val="FFFF00"/>
                      <w:sz w:val="48"/>
                      <w:szCs w:val="48"/>
                      <w:lang w:eastAsia="hr-HR"/>
                    </w:rPr>
                    <w:drawing>
                      <wp:inline distT="0" distB="0" distL="0" distR="0">
                        <wp:extent cx="572494" cy="504859"/>
                        <wp:effectExtent l="19050" t="0" r="0" b="0"/>
                        <wp:docPr id="1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696" cy="506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A778A" w:rsidRPr="00C956E9">
                    <w:rPr>
                      <w:color w:val="FFFF00"/>
                      <w:sz w:val="48"/>
                      <w:szCs w:val="48"/>
                    </w:rPr>
                    <w:t xml:space="preserve">       </w:t>
                  </w:r>
                  <w:r w:rsidRPr="00C956E9">
                    <w:rPr>
                      <w:color w:val="FFFF00"/>
                      <w:sz w:val="48"/>
                      <w:szCs w:val="48"/>
                    </w:rPr>
                    <w:t xml:space="preserve"> od 26.11. do 23.12.</w:t>
                  </w:r>
                  <w:r w:rsidRPr="00107A46">
                    <w:rPr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Pr="00107A46">
                    <w:rPr>
                      <w:noProof/>
                      <w:color w:val="FFFFFF" w:themeColor="background1"/>
                      <w:sz w:val="48"/>
                      <w:szCs w:val="48"/>
                      <w:lang w:eastAsia="hr-HR"/>
                    </w:rPr>
                    <w:drawing>
                      <wp:inline distT="0" distB="0" distL="0" distR="0">
                        <wp:extent cx="572494" cy="504859"/>
                        <wp:effectExtent l="1905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696" cy="506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7A46" w:rsidRDefault="00107A46">
                  <w:pPr>
                    <w:rPr>
                      <w:color w:val="FFFFFF" w:themeColor="background1"/>
                      <w:sz w:val="72"/>
                      <w:szCs w:val="72"/>
                    </w:rPr>
                  </w:pPr>
                  <w:r w:rsidRPr="00107A46">
                    <w:rPr>
                      <w:noProof/>
                      <w:color w:val="FFFFFF" w:themeColor="background1"/>
                      <w:sz w:val="72"/>
                      <w:szCs w:val="72"/>
                      <w:lang w:eastAsia="hr-HR"/>
                    </w:rPr>
                    <w:drawing>
                      <wp:inline distT="0" distB="0" distL="0" distR="0">
                        <wp:extent cx="834887" cy="747423"/>
                        <wp:effectExtent l="19050" t="0" r="3313" b="0"/>
                        <wp:docPr id="1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5025" cy="7475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7A46" w:rsidRDefault="00107A46">
                  <w:pPr>
                    <w:rPr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color w:val="FFFFFF" w:themeColor="background1"/>
                      <w:sz w:val="72"/>
                      <w:szCs w:val="72"/>
                    </w:rPr>
                    <w:t xml:space="preserve">                                      </w:t>
                  </w:r>
                  <w:r>
                    <w:rPr>
                      <w:color w:val="FFFFFF" w:themeColor="background1"/>
                      <w:sz w:val="72"/>
                      <w:szCs w:val="72"/>
                    </w:rPr>
                    <w:tab/>
                  </w:r>
                  <w:r>
                    <w:rPr>
                      <w:color w:val="FFFFFF" w:themeColor="background1"/>
                      <w:sz w:val="72"/>
                      <w:szCs w:val="72"/>
                    </w:rPr>
                    <w:tab/>
                  </w:r>
                  <w:r>
                    <w:rPr>
                      <w:color w:val="FFFFFF" w:themeColor="background1"/>
                      <w:sz w:val="72"/>
                      <w:szCs w:val="72"/>
                    </w:rPr>
                    <w:tab/>
                  </w:r>
                  <w:r>
                    <w:rPr>
                      <w:color w:val="FFFFFF" w:themeColor="background1"/>
                      <w:sz w:val="72"/>
                      <w:szCs w:val="72"/>
                    </w:rPr>
                    <w:tab/>
                  </w:r>
                  <w:r>
                    <w:rPr>
                      <w:color w:val="FFFFFF" w:themeColor="background1"/>
                      <w:sz w:val="72"/>
                      <w:szCs w:val="72"/>
                    </w:rPr>
                    <w:tab/>
                  </w:r>
                  <w:r>
                    <w:rPr>
                      <w:color w:val="FFFFFF" w:themeColor="background1"/>
                      <w:sz w:val="72"/>
                      <w:szCs w:val="72"/>
                    </w:rPr>
                    <w:tab/>
                  </w:r>
                  <w:r>
                    <w:rPr>
                      <w:color w:val="FFFFFF" w:themeColor="background1"/>
                      <w:sz w:val="72"/>
                      <w:szCs w:val="72"/>
                    </w:rPr>
                    <w:tab/>
                  </w:r>
                  <w:r>
                    <w:rPr>
                      <w:color w:val="FFFFFF" w:themeColor="background1"/>
                      <w:sz w:val="72"/>
                      <w:szCs w:val="72"/>
                    </w:rPr>
                    <w:tab/>
                  </w:r>
                  <w:r>
                    <w:rPr>
                      <w:color w:val="FFFFFF" w:themeColor="background1"/>
                      <w:sz w:val="72"/>
                      <w:szCs w:val="72"/>
                    </w:rPr>
                    <w:tab/>
                  </w:r>
                  <w:r>
                    <w:rPr>
                      <w:color w:val="FFFFFF" w:themeColor="background1"/>
                      <w:sz w:val="72"/>
                      <w:szCs w:val="72"/>
                    </w:rPr>
                    <w:tab/>
                    <w:t xml:space="preserve">  </w:t>
                  </w:r>
                </w:p>
                <w:tbl>
                  <w:tblPr>
                    <w:tblStyle w:val="TableClassic1"/>
                    <w:tblW w:w="11735" w:type="dxa"/>
                    <w:tblLayout w:type="fixed"/>
                    <w:tblLook w:val="0000"/>
                  </w:tblPr>
                  <w:tblGrid>
                    <w:gridCol w:w="1791"/>
                    <w:gridCol w:w="1750"/>
                    <w:gridCol w:w="1772"/>
                    <w:gridCol w:w="1750"/>
                    <w:gridCol w:w="1707"/>
                    <w:gridCol w:w="1824"/>
                    <w:gridCol w:w="1141"/>
                  </w:tblGrid>
                  <w:tr w:rsidR="00107A46" w:rsidRPr="00E22049" w:rsidTr="00E22049">
                    <w:trPr>
                      <w:trHeight w:val="197"/>
                    </w:trPr>
                    <w:tc>
                      <w:tcPr>
                        <w:tcW w:w="1791" w:type="dxa"/>
                        <w:noWrap/>
                      </w:tcPr>
                      <w:p w:rsidR="00107A46" w:rsidRPr="00E22049" w:rsidRDefault="00107A46" w:rsidP="00107A46">
                        <w:pPr>
                          <w:pStyle w:val="Radnidani"/>
                        </w:pPr>
                        <w:r w:rsidRPr="00E22049">
                          <w:rPr>
                            <w:lang w:val="hr-HR"/>
                          </w:rPr>
                          <w:t>P</w:t>
                        </w:r>
                      </w:p>
                    </w:tc>
                    <w:tc>
                      <w:tcPr>
                        <w:tcW w:w="1750" w:type="dxa"/>
                        <w:noWrap/>
                      </w:tcPr>
                      <w:p w:rsidR="00107A46" w:rsidRPr="00E22049" w:rsidRDefault="00107A46" w:rsidP="00107A46">
                        <w:pPr>
                          <w:pStyle w:val="Radnidani"/>
                        </w:pPr>
                        <w:r w:rsidRPr="00E22049">
                          <w:rPr>
                            <w:lang w:val="hr-HR"/>
                          </w:rPr>
                          <w:t>U</w:t>
                        </w:r>
                      </w:p>
                    </w:tc>
                    <w:tc>
                      <w:tcPr>
                        <w:tcW w:w="1772" w:type="dxa"/>
                        <w:noWrap/>
                      </w:tcPr>
                      <w:p w:rsidR="00107A46" w:rsidRPr="00E22049" w:rsidRDefault="00107A46" w:rsidP="00107A46">
                        <w:pPr>
                          <w:pStyle w:val="Radnidani"/>
                        </w:pPr>
                        <w:r w:rsidRPr="00E22049">
                          <w:rPr>
                            <w:lang w:val="hr-HR"/>
                          </w:rPr>
                          <w:t>S</w:t>
                        </w:r>
                      </w:p>
                    </w:tc>
                    <w:tc>
                      <w:tcPr>
                        <w:tcW w:w="1750" w:type="dxa"/>
                        <w:noWrap/>
                      </w:tcPr>
                      <w:p w:rsidR="00107A46" w:rsidRPr="00E22049" w:rsidRDefault="00107A46" w:rsidP="00107A46">
                        <w:pPr>
                          <w:pStyle w:val="Radnidani"/>
                        </w:pPr>
                        <w:r w:rsidRPr="00E22049">
                          <w:rPr>
                            <w:lang w:val="hr-HR"/>
                          </w:rPr>
                          <w:t>Č</w:t>
                        </w:r>
                      </w:p>
                    </w:tc>
                    <w:tc>
                      <w:tcPr>
                        <w:tcW w:w="1707" w:type="dxa"/>
                        <w:noWrap/>
                      </w:tcPr>
                      <w:p w:rsidR="00107A46" w:rsidRPr="00E22049" w:rsidRDefault="00107A46" w:rsidP="00107A46">
                        <w:pPr>
                          <w:pStyle w:val="Radnidani"/>
                        </w:pPr>
                        <w:r w:rsidRPr="00E22049">
                          <w:rPr>
                            <w:lang w:val="hr-HR"/>
                          </w:rPr>
                          <w:t>P</w:t>
                        </w:r>
                      </w:p>
                    </w:tc>
                    <w:tc>
                      <w:tcPr>
                        <w:tcW w:w="1824" w:type="dxa"/>
                        <w:noWrap/>
                      </w:tcPr>
                      <w:p w:rsidR="00107A46" w:rsidRPr="00E22049" w:rsidRDefault="00107A46" w:rsidP="00107A46">
                        <w:pPr>
                          <w:pStyle w:val="Radnidani"/>
                        </w:pPr>
                        <w:r w:rsidRPr="00E22049">
                          <w:rPr>
                            <w:lang w:val="hr-HR"/>
                          </w:rPr>
                          <w:t>S</w:t>
                        </w:r>
                      </w:p>
                    </w:tc>
                    <w:tc>
                      <w:tcPr>
                        <w:tcW w:w="1141" w:type="dxa"/>
                        <w:noWrap/>
                      </w:tcPr>
                      <w:p w:rsidR="00107A46" w:rsidRPr="00E22049" w:rsidRDefault="00107A46" w:rsidP="00107A46">
                        <w:pPr>
                          <w:pStyle w:val="Radnidani"/>
                        </w:pPr>
                        <w:r w:rsidRPr="00E22049">
                          <w:rPr>
                            <w:lang w:val="hr-HR"/>
                          </w:rPr>
                          <w:t>N</w:t>
                        </w:r>
                      </w:p>
                    </w:tc>
                  </w:tr>
                  <w:tr w:rsidR="00107A46" w:rsidRPr="00E22049" w:rsidTr="00E22049">
                    <w:trPr>
                      <w:trHeight w:val="1162"/>
                    </w:trPr>
                    <w:tc>
                      <w:tcPr>
                        <w:tcW w:w="1791" w:type="dxa"/>
                      </w:tcPr>
                      <w:p w:rsidR="00107A46" w:rsidRPr="00E22049" w:rsidRDefault="00107A46" w:rsidP="00107A46">
                        <w:pPr>
                          <w:pStyle w:val="Tjedandan"/>
                          <w:suppressOverlap w:val="0"/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50" w:type="dxa"/>
                      </w:tcPr>
                      <w:p w:rsidR="00107A46" w:rsidRPr="00E22049" w:rsidRDefault="00107A46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72" w:type="dxa"/>
                      </w:tcPr>
                      <w:p w:rsidR="00107A46" w:rsidRPr="00E22049" w:rsidRDefault="00107A46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50" w:type="dxa"/>
                      </w:tcPr>
                      <w:p w:rsidR="00107A46" w:rsidRPr="00E22049" w:rsidRDefault="00107A46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  <w:t>26.</w:t>
                        </w:r>
                      </w:p>
                      <w:p w:rsidR="00107A46" w:rsidRPr="00E22049" w:rsidRDefault="00107A46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  <w:t>1. dan</w:t>
                        </w:r>
                      </w:p>
                      <w:p w:rsidR="00107A46" w:rsidRPr="00EA778A" w:rsidRDefault="00E22049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00"/>
                            <w:sz w:val="22"/>
                            <w:szCs w:val="22"/>
                          </w:rPr>
                        </w:pPr>
                        <w:proofErr w:type="spellStart"/>
                        <w:r w:rsidRPr="00EA778A">
                          <w:rPr>
                            <w:rFonts w:asciiTheme="majorHAnsi" w:hAnsiTheme="majorHAnsi"/>
                            <w:caps w:val="0"/>
                            <w:color w:val="FFFF00"/>
                            <w:sz w:val="22"/>
                            <w:szCs w:val="22"/>
                          </w:rPr>
                          <w:t>Napiši</w:t>
                        </w:r>
                        <w:proofErr w:type="spellEnd"/>
                        <w:r w:rsidRPr="00EA778A">
                          <w:rPr>
                            <w:rFonts w:asciiTheme="majorHAnsi" w:hAnsiTheme="majorHAnsi"/>
                            <w:caps w:val="0"/>
                            <w:color w:val="FFFF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A778A">
                          <w:rPr>
                            <w:rFonts w:asciiTheme="majorHAnsi" w:hAnsiTheme="majorHAnsi"/>
                            <w:caps w:val="0"/>
                            <w:color w:val="FFFF00"/>
                            <w:sz w:val="22"/>
                            <w:szCs w:val="22"/>
                          </w:rPr>
                          <w:t>lijepu</w:t>
                        </w:r>
                        <w:proofErr w:type="spellEnd"/>
                        <w:r w:rsidRPr="00EA778A">
                          <w:rPr>
                            <w:rFonts w:asciiTheme="majorHAnsi" w:hAnsiTheme="majorHAnsi"/>
                            <w:caps w:val="0"/>
                            <w:color w:val="FFFF00"/>
                            <w:sz w:val="22"/>
                            <w:szCs w:val="22"/>
                          </w:rPr>
                          <w:t xml:space="preserve"> </w:t>
                        </w:r>
                        <w:r w:rsidR="00EA778A" w:rsidRPr="00EA778A">
                          <w:rPr>
                            <w:rFonts w:asciiTheme="majorHAnsi" w:hAnsiTheme="majorHAnsi"/>
                            <w:caps w:val="0"/>
                            <w:color w:val="FFFF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EA778A" w:rsidRPr="00EA778A">
                          <w:rPr>
                            <w:rFonts w:asciiTheme="majorHAnsi" w:hAnsiTheme="majorHAnsi"/>
                            <w:caps w:val="0"/>
                            <w:color w:val="FFFF00"/>
                            <w:sz w:val="22"/>
                            <w:szCs w:val="22"/>
                          </w:rPr>
                          <w:t>poruku</w:t>
                        </w:r>
                        <w:proofErr w:type="spellEnd"/>
                      </w:p>
                      <w:p w:rsidR="00107A46" w:rsidRPr="00E22049" w:rsidRDefault="00107A46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7" w:type="dxa"/>
                      </w:tcPr>
                      <w:p w:rsidR="00107A46" w:rsidRPr="00E22049" w:rsidRDefault="00107A46" w:rsidP="00107A46">
                        <w:pPr>
                          <w:pStyle w:val="Datumi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27.</w:t>
                        </w:r>
                      </w:p>
                      <w:p w:rsidR="00107A46" w:rsidRPr="00E22049" w:rsidRDefault="00107A46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2.dan</w:t>
                        </w:r>
                      </w:p>
                      <w:p w:rsidR="00E22049" w:rsidRPr="00EA778A" w:rsidRDefault="00E22049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00"/>
                            <w:sz w:val="22"/>
                            <w:szCs w:val="22"/>
                          </w:rPr>
                        </w:pPr>
                        <w:r w:rsidRPr="00EA778A">
                          <w:rPr>
                            <w:rFonts w:asciiTheme="majorHAnsi" w:hAnsiTheme="majorHAnsi"/>
                            <w:caps w:val="0"/>
                            <w:color w:val="FFFF00"/>
                            <w:sz w:val="22"/>
                            <w:szCs w:val="22"/>
                            <w:lang w:val="hr-HR"/>
                          </w:rPr>
                          <w:t>Razredna slovarica dobrote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107A46" w:rsidRPr="00E22049" w:rsidRDefault="00107A46" w:rsidP="00107A46">
                        <w:pPr>
                          <w:pStyle w:val="Datumi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28.</w:t>
                        </w:r>
                      </w:p>
                      <w:p w:rsidR="00107A46" w:rsidRPr="002771DE" w:rsidRDefault="002771DE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00"/>
                            <w:sz w:val="22"/>
                            <w:szCs w:val="22"/>
                          </w:rPr>
                        </w:pPr>
                        <w:proofErr w:type="spellStart"/>
                        <w:r w:rsidRPr="002771DE">
                          <w:rPr>
                            <w:rFonts w:asciiTheme="majorHAnsi" w:hAnsiTheme="majorHAnsi"/>
                            <w:caps w:val="0"/>
                            <w:color w:val="FFFF00"/>
                            <w:sz w:val="22"/>
                            <w:szCs w:val="22"/>
                          </w:rPr>
                          <w:t>Posjeti</w:t>
                        </w:r>
                        <w:proofErr w:type="spellEnd"/>
                        <w:r w:rsidRPr="002771DE">
                          <w:rPr>
                            <w:rFonts w:asciiTheme="majorHAnsi" w:hAnsiTheme="majorHAnsi"/>
                            <w:caps w:val="0"/>
                            <w:color w:val="FFFF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771DE">
                          <w:rPr>
                            <w:rFonts w:asciiTheme="majorHAnsi" w:hAnsiTheme="majorHAnsi"/>
                            <w:caps w:val="0"/>
                            <w:color w:val="FFFF00"/>
                            <w:sz w:val="22"/>
                            <w:szCs w:val="22"/>
                          </w:rPr>
                          <w:t>susjeda</w:t>
                        </w:r>
                        <w:proofErr w:type="spellEnd"/>
                      </w:p>
                    </w:tc>
                    <w:tc>
                      <w:tcPr>
                        <w:tcW w:w="1141" w:type="dxa"/>
                      </w:tcPr>
                      <w:p w:rsidR="00107A46" w:rsidRPr="00E22049" w:rsidRDefault="00107A46" w:rsidP="00107A46">
                        <w:pPr>
                          <w:pStyle w:val="Tjedandan"/>
                          <w:ind w:left="0"/>
                          <w:suppressOverlap w:val="0"/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E22049">
                          <w:rPr>
                            <w:color w:val="FFFFFF" w:themeColor="background1"/>
                            <w:sz w:val="22"/>
                            <w:szCs w:val="22"/>
                          </w:rPr>
                          <w:t>29.</w:t>
                        </w:r>
                      </w:p>
                      <w:p w:rsidR="00107A46" w:rsidRPr="00C956E9" w:rsidRDefault="00C956E9" w:rsidP="00107A46">
                        <w:pPr>
                          <w:pStyle w:val="Tjedandan"/>
                          <w:ind w:left="0"/>
                          <w:suppressOverlap w:val="0"/>
                          <w:rPr>
                            <w:color w:val="FFFF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caps w:val="0"/>
                            <w:color w:val="FFFF00"/>
                            <w:sz w:val="22"/>
                            <w:szCs w:val="22"/>
                          </w:rPr>
                          <w:t>Palimo</w:t>
                        </w:r>
                        <w:proofErr w:type="spellEnd"/>
                        <w:r>
                          <w:rPr>
                            <w:caps w:val="0"/>
                            <w:color w:val="FFFF00"/>
                            <w:sz w:val="22"/>
                            <w:szCs w:val="22"/>
                          </w:rPr>
                          <w:t xml:space="preserve"> 1. </w:t>
                        </w:r>
                        <w:proofErr w:type="spellStart"/>
                        <w:r>
                          <w:rPr>
                            <w:caps w:val="0"/>
                            <w:color w:val="FFFF00"/>
                            <w:sz w:val="22"/>
                            <w:szCs w:val="22"/>
                          </w:rPr>
                          <w:t>s</w:t>
                        </w:r>
                        <w:r w:rsidRPr="00C956E9">
                          <w:rPr>
                            <w:caps w:val="0"/>
                            <w:color w:val="FFFF00"/>
                            <w:sz w:val="22"/>
                            <w:szCs w:val="22"/>
                          </w:rPr>
                          <w:t>vjećicu</w:t>
                        </w:r>
                        <w:proofErr w:type="spellEnd"/>
                        <w:r w:rsidRPr="00C956E9">
                          <w:rPr>
                            <w:caps w:val="0"/>
                            <w:color w:val="FFFF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956E9">
                          <w:rPr>
                            <w:caps w:val="0"/>
                            <w:color w:val="FFFF00"/>
                            <w:sz w:val="22"/>
                            <w:szCs w:val="22"/>
                          </w:rPr>
                          <w:t>adventa</w:t>
                        </w:r>
                        <w:proofErr w:type="spellEnd"/>
                      </w:p>
                    </w:tc>
                  </w:tr>
                  <w:tr w:rsidR="00107A46" w:rsidRPr="00E22049" w:rsidTr="00E22049">
                    <w:trPr>
                      <w:trHeight w:val="1426"/>
                    </w:trPr>
                    <w:tc>
                      <w:tcPr>
                        <w:tcW w:w="1791" w:type="dxa"/>
                      </w:tcPr>
                      <w:p w:rsidR="00107A46" w:rsidRPr="00E22049" w:rsidRDefault="00107A46" w:rsidP="00107A46">
                        <w:pPr>
                          <w:pStyle w:val="Datumi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30.</w:t>
                        </w:r>
                      </w:p>
                      <w:p w:rsidR="00107A46" w:rsidRDefault="00107A46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3.dan</w:t>
                        </w:r>
                      </w:p>
                      <w:p w:rsidR="00EA778A" w:rsidRPr="00EA778A" w:rsidRDefault="00EA778A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00"/>
                            <w:sz w:val="22"/>
                            <w:szCs w:val="22"/>
                          </w:rPr>
                        </w:pPr>
                        <w:r w:rsidRPr="00EA778A">
                          <w:rPr>
                            <w:rFonts w:asciiTheme="majorHAnsi" w:hAnsiTheme="majorHAnsi"/>
                            <w:caps w:val="0"/>
                            <w:color w:val="FFFF00"/>
                            <w:sz w:val="22"/>
                            <w:szCs w:val="22"/>
                            <w:lang w:val="hr-HR"/>
                          </w:rPr>
                          <w:t>Dan viceva</w:t>
                        </w:r>
                      </w:p>
                    </w:tc>
                    <w:tc>
                      <w:tcPr>
                        <w:tcW w:w="1750" w:type="dxa"/>
                      </w:tcPr>
                      <w:p w:rsidR="00107A46" w:rsidRPr="00E22049" w:rsidRDefault="00107A46" w:rsidP="00107A46">
                        <w:pPr>
                          <w:pStyle w:val="Datumi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1.</w:t>
                        </w:r>
                      </w:p>
                      <w:p w:rsidR="00107A46" w:rsidRDefault="00107A46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4.dan</w:t>
                        </w:r>
                      </w:p>
                      <w:p w:rsidR="00EA778A" w:rsidRPr="00EA778A" w:rsidRDefault="00EA778A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00"/>
                            <w:sz w:val="22"/>
                            <w:szCs w:val="22"/>
                          </w:rPr>
                        </w:pPr>
                        <w:r w:rsidRPr="00EA778A">
                          <w:rPr>
                            <w:rFonts w:asciiTheme="majorHAnsi" w:hAnsiTheme="majorHAnsi"/>
                            <w:caps w:val="0"/>
                            <w:color w:val="FFFF00"/>
                            <w:sz w:val="22"/>
                            <w:szCs w:val="22"/>
                            <w:lang w:val="hr-HR"/>
                          </w:rPr>
                          <w:t>Ostavi lijepu poruku ispod stola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107A46" w:rsidRPr="00E22049" w:rsidRDefault="00107A46" w:rsidP="00107A46">
                        <w:pPr>
                          <w:pStyle w:val="Datumi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2.</w:t>
                        </w:r>
                      </w:p>
                      <w:p w:rsidR="00107A46" w:rsidRDefault="00107A46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5.dan</w:t>
                        </w:r>
                      </w:p>
                      <w:p w:rsidR="00EA778A" w:rsidRPr="00EA778A" w:rsidRDefault="00EA778A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00"/>
                            <w:sz w:val="22"/>
                            <w:szCs w:val="22"/>
                          </w:rPr>
                        </w:pPr>
                        <w:r w:rsidRPr="00EA778A">
                          <w:rPr>
                            <w:rFonts w:asciiTheme="majorHAnsi" w:hAnsiTheme="majorHAnsi"/>
                            <w:caps w:val="0"/>
                            <w:color w:val="FFFF00"/>
                            <w:sz w:val="22"/>
                            <w:szCs w:val="22"/>
                            <w:lang w:val="hr-HR"/>
                          </w:rPr>
                          <w:t>Dan lijepih riječi</w:t>
                        </w:r>
                      </w:p>
                    </w:tc>
                    <w:tc>
                      <w:tcPr>
                        <w:tcW w:w="1750" w:type="dxa"/>
                      </w:tcPr>
                      <w:p w:rsidR="00107A46" w:rsidRPr="0018775E" w:rsidRDefault="00107A46" w:rsidP="00107A46">
                        <w:pPr>
                          <w:pStyle w:val="Datumi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de-DE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3.</w:t>
                        </w:r>
                      </w:p>
                      <w:p w:rsidR="00107A46" w:rsidRDefault="00107A46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6.DAN</w:t>
                        </w:r>
                      </w:p>
                      <w:p w:rsidR="00EA778A" w:rsidRPr="0018775E" w:rsidRDefault="000A251C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00"/>
                            <w:sz w:val="22"/>
                            <w:szCs w:val="22"/>
                            <w:lang w:val="de-DE"/>
                          </w:rPr>
                        </w:pPr>
                        <w:r w:rsidRPr="0018775E">
                          <w:rPr>
                            <w:rFonts w:asciiTheme="majorHAnsi" w:hAnsiTheme="majorHAnsi"/>
                            <w:caps w:val="0"/>
                            <w:color w:val="FFFF00"/>
                            <w:sz w:val="22"/>
                            <w:szCs w:val="22"/>
                            <w:lang w:val="de-DE"/>
                          </w:rPr>
                          <w:t>Nazovi baku ili djeda</w:t>
                        </w:r>
                      </w:p>
                    </w:tc>
                    <w:tc>
                      <w:tcPr>
                        <w:tcW w:w="1707" w:type="dxa"/>
                      </w:tcPr>
                      <w:p w:rsidR="00107A46" w:rsidRPr="00E22049" w:rsidRDefault="00107A46" w:rsidP="00107A46">
                        <w:pPr>
                          <w:pStyle w:val="Datumi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4.</w:t>
                        </w:r>
                      </w:p>
                      <w:p w:rsidR="00107A46" w:rsidRDefault="00107A46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7.DAN</w:t>
                        </w:r>
                      </w:p>
                      <w:p w:rsidR="000A251C" w:rsidRPr="000A251C" w:rsidRDefault="000A251C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 xml:space="preserve"> </w:t>
                        </w:r>
                        <w:r w:rsidRPr="000A251C">
                          <w:rPr>
                            <w:rFonts w:asciiTheme="majorHAnsi" w:hAnsiTheme="majorHAnsi"/>
                            <w:caps w:val="0"/>
                            <w:color w:val="FFFF00"/>
                            <w:sz w:val="22"/>
                            <w:szCs w:val="22"/>
                            <w:lang w:val="hr-HR"/>
                          </w:rPr>
                          <w:t>Pomozi prijatelju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107A46" w:rsidRDefault="00107A46" w:rsidP="00107A46">
                        <w:pPr>
                          <w:pStyle w:val="Datumi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5.</w:t>
                        </w:r>
                      </w:p>
                      <w:p w:rsidR="002771DE" w:rsidRPr="002771DE" w:rsidRDefault="002771DE" w:rsidP="00107A46">
                        <w:pPr>
                          <w:pStyle w:val="Datumi"/>
                          <w:suppressOverlap w:val="0"/>
                          <w:rPr>
                            <w:rFonts w:asciiTheme="majorHAnsi" w:hAnsiTheme="majorHAnsi"/>
                            <w:color w:val="FFFF00"/>
                            <w:sz w:val="22"/>
                            <w:szCs w:val="22"/>
                          </w:rPr>
                        </w:pPr>
                        <w:r w:rsidRPr="002771DE">
                          <w:rPr>
                            <w:rFonts w:asciiTheme="majorHAnsi" w:hAnsiTheme="majorHAnsi"/>
                            <w:color w:val="FFFF00"/>
                            <w:sz w:val="22"/>
                            <w:szCs w:val="22"/>
                            <w:lang w:val="hr-HR"/>
                          </w:rPr>
                          <w:t>Pospremamo sobu</w:t>
                        </w:r>
                      </w:p>
                      <w:p w:rsidR="00107A46" w:rsidRPr="00E22049" w:rsidRDefault="00107A46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41" w:type="dxa"/>
                      </w:tcPr>
                      <w:p w:rsidR="00107A46" w:rsidRPr="00E22049" w:rsidRDefault="00107A46" w:rsidP="00107A46">
                        <w:pPr>
                          <w:pStyle w:val="Datumi"/>
                          <w:suppressOverlap w:val="0"/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E22049">
                          <w:rPr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6.</w:t>
                        </w:r>
                      </w:p>
                      <w:p w:rsidR="00107A46" w:rsidRPr="00E22049" w:rsidRDefault="00C956E9" w:rsidP="00107A46">
                        <w:pPr>
                          <w:pStyle w:val="Tjedandan"/>
                          <w:suppressOverlap w:val="0"/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caps w:val="0"/>
                            <w:color w:val="FFFF00"/>
                            <w:sz w:val="22"/>
                            <w:szCs w:val="22"/>
                          </w:rPr>
                          <w:t>Palimo</w:t>
                        </w:r>
                        <w:proofErr w:type="spellEnd"/>
                        <w:r>
                          <w:rPr>
                            <w:caps w:val="0"/>
                            <w:color w:val="FFFF00"/>
                            <w:sz w:val="22"/>
                            <w:szCs w:val="22"/>
                          </w:rPr>
                          <w:t xml:space="preserve"> 2. </w:t>
                        </w:r>
                        <w:proofErr w:type="spellStart"/>
                        <w:r>
                          <w:rPr>
                            <w:caps w:val="0"/>
                            <w:color w:val="FFFF00"/>
                            <w:sz w:val="22"/>
                            <w:szCs w:val="22"/>
                          </w:rPr>
                          <w:t>s</w:t>
                        </w:r>
                        <w:r w:rsidRPr="00C956E9">
                          <w:rPr>
                            <w:caps w:val="0"/>
                            <w:color w:val="FFFF00"/>
                            <w:sz w:val="22"/>
                            <w:szCs w:val="22"/>
                          </w:rPr>
                          <w:t>vjećicu</w:t>
                        </w:r>
                        <w:proofErr w:type="spellEnd"/>
                        <w:r w:rsidRPr="00C956E9">
                          <w:rPr>
                            <w:caps w:val="0"/>
                            <w:color w:val="FFFF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956E9">
                          <w:rPr>
                            <w:caps w:val="0"/>
                            <w:color w:val="FFFF00"/>
                            <w:sz w:val="22"/>
                            <w:szCs w:val="22"/>
                          </w:rPr>
                          <w:t>adventa</w:t>
                        </w:r>
                        <w:proofErr w:type="spellEnd"/>
                      </w:p>
                    </w:tc>
                  </w:tr>
                  <w:tr w:rsidR="00107A46" w:rsidRPr="00E22049" w:rsidTr="00E22049">
                    <w:trPr>
                      <w:trHeight w:val="1418"/>
                    </w:trPr>
                    <w:tc>
                      <w:tcPr>
                        <w:tcW w:w="1791" w:type="dxa"/>
                      </w:tcPr>
                      <w:p w:rsidR="00107A46" w:rsidRPr="00E22049" w:rsidRDefault="00107A46" w:rsidP="00107A46">
                        <w:pPr>
                          <w:pStyle w:val="Datumi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7.</w:t>
                        </w:r>
                      </w:p>
                      <w:p w:rsidR="00107A46" w:rsidRDefault="00107A46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8.DAN</w:t>
                        </w:r>
                      </w:p>
                      <w:p w:rsidR="000A251C" w:rsidRPr="000A251C" w:rsidRDefault="000A251C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00"/>
                            <w:sz w:val="22"/>
                            <w:szCs w:val="22"/>
                            <w:lang w:val="hr-HR"/>
                          </w:rPr>
                        </w:pPr>
                        <w:r w:rsidRPr="000A251C">
                          <w:rPr>
                            <w:rFonts w:asciiTheme="majorHAnsi" w:hAnsiTheme="majorHAnsi"/>
                            <w:caps w:val="0"/>
                            <w:color w:val="FFFF00"/>
                            <w:sz w:val="22"/>
                            <w:szCs w:val="22"/>
                            <w:lang w:val="hr-HR"/>
                          </w:rPr>
                          <w:t>Dan zagrljaja</w:t>
                        </w:r>
                      </w:p>
                      <w:p w:rsidR="000A251C" w:rsidRPr="00E22049" w:rsidRDefault="000A251C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50" w:type="dxa"/>
                      </w:tcPr>
                      <w:p w:rsidR="00107A46" w:rsidRPr="00E22049" w:rsidRDefault="00107A46" w:rsidP="00107A46">
                        <w:pPr>
                          <w:pStyle w:val="Datumi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8.</w:t>
                        </w:r>
                      </w:p>
                      <w:p w:rsidR="00107A46" w:rsidRDefault="00107A46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9.DAN</w:t>
                        </w:r>
                      </w:p>
                      <w:p w:rsidR="000A251C" w:rsidRPr="000A251C" w:rsidRDefault="000A251C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00"/>
                            <w:sz w:val="22"/>
                            <w:szCs w:val="22"/>
                          </w:rPr>
                        </w:pPr>
                        <w:r w:rsidRPr="000A251C">
                          <w:rPr>
                            <w:rFonts w:asciiTheme="majorHAnsi" w:hAnsiTheme="majorHAnsi"/>
                            <w:caps w:val="0"/>
                            <w:color w:val="FFFF00"/>
                            <w:sz w:val="22"/>
                            <w:szCs w:val="22"/>
                            <w:lang w:val="hr-HR"/>
                          </w:rPr>
                          <w:t>Dan osmijeha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107A46" w:rsidRPr="00E22049" w:rsidRDefault="00107A46" w:rsidP="00107A46">
                        <w:pPr>
                          <w:pStyle w:val="Datumi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9.</w:t>
                        </w:r>
                      </w:p>
                      <w:p w:rsidR="00107A46" w:rsidRDefault="00107A46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10.DAN</w:t>
                        </w:r>
                      </w:p>
                      <w:p w:rsidR="000A251C" w:rsidRPr="000A251C" w:rsidRDefault="000A251C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00"/>
                            <w:sz w:val="22"/>
                            <w:szCs w:val="22"/>
                          </w:rPr>
                        </w:pPr>
                        <w:r w:rsidRPr="000A251C">
                          <w:rPr>
                            <w:rFonts w:asciiTheme="majorHAnsi" w:hAnsiTheme="majorHAnsi"/>
                            <w:caps w:val="0"/>
                            <w:color w:val="FFFF00"/>
                            <w:sz w:val="22"/>
                            <w:szCs w:val="22"/>
                            <w:lang w:val="hr-HR"/>
                          </w:rPr>
                          <w:t>Dan lijepih priča</w:t>
                        </w:r>
                      </w:p>
                    </w:tc>
                    <w:tc>
                      <w:tcPr>
                        <w:tcW w:w="1750" w:type="dxa"/>
                      </w:tcPr>
                      <w:p w:rsidR="00107A46" w:rsidRPr="00E22049" w:rsidRDefault="00107A46" w:rsidP="00107A46">
                        <w:pPr>
                          <w:pStyle w:val="Datumi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10.</w:t>
                        </w:r>
                      </w:p>
                      <w:p w:rsidR="00107A46" w:rsidRDefault="00107A46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11.DAN</w:t>
                        </w:r>
                      </w:p>
                      <w:p w:rsidR="00C956E9" w:rsidRPr="00C956E9" w:rsidRDefault="00C956E9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00"/>
                            <w:sz w:val="22"/>
                            <w:szCs w:val="22"/>
                            <w:lang w:val="hr-HR"/>
                          </w:rPr>
                        </w:pPr>
                        <w:r w:rsidRPr="00C956E9">
                          <w:rPr>
                            <w:rFonts w:asciiTheme="majorHAnsi" w:hAnsiTheme="majorHAnsi"/>
                            <w:caps w:val="0"/>
                            <w:color w:val="FFFF00"/>
                            <w:sz w:val="22"/>
                            <w:szCs w:val="22"/>
                            <w:lang w:val="hr-HR"/>
                          </w:rPr>
                          <w:t>Sakupljamo slikovnice za r. Čitaonicu</w:t>
                        </w:r>
                      </w:p>
                      <w:p w:rsidR="000A251C" w:rsidRPr="00C956E9" w:rsidRDefault="000A251C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</w:pPr>
                      </w:p>
                    </w:tc>
                    <w:tc>
                      <w:tcPr>
                        <w:tcW w:w="1707" w:type="dxa"/>
                      </w:tcPr>
                      <w:p w:rsidR="00107A46" w:rsidRPr="00E22049" w:rsidRDefault="00107A46" w:rsidP="00107A46">
                        <w:pPr>
                          <w:pStyle w:val="Datumi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11.</w:t>
                        </w:r>
                      </w:p>
                      <w:p w:rsidR="00107A46" w:rsidRDefault="00107A46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12.DAN</w:t>
                        </w:r>
                      </w:p>
                      <w:p w:rsidR="000A251C" w:rsidRPr="000A251C" w:rsidRDefault="000A251C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00"/>
                            <w:sz w:val="22"/>
                            <w:szCs w:val="22"/>
                          </w:rPr>
                        </w:pPr>
                        <w:r w:rsidRPr="000A251C">
                          <w:rPr>
                            <w:rFonts w:asciiTheme="majorHAnsi" w:hAnsiTheme="majorHAnsi"/>
                            <w:caps w:val="0"/>
                            <w:color w:val="FFFF00"/>
                            <w:sz w:val="22"/>
                            <w:szCs w:val="22"/>
                            <w:lang w:val="hr-HR"/>
                          </w:rPr>
                          <w:t>Izrađujemo čestitku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107A46" w:rsidRDefault="00107A46" w:rsidP="00107A46">
                        <w:pPr>
                          <w:pStyle w:val="Datumi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12.</w:t>
                        </w:r>
                      </w:p>
                      <w:p w:rsidR="002771DE" w:rsidRPr="002771DE" w:rsidRDefault="002771DE" w:rsidP="00107A46">
                        <w:pPr>
                          <w:pStyle w:val="Datumi"/>
                          <w:suppressOverlap w:val="0"/>
                          <w:rPr>
                            <w:rFonts w:asciiTheme="majorHAnsi" w:hAnsiTheme="majorHAnsi"/>
                            <w:color w:val="FFFF00"/>
                            <w:sz w:val="22"/>
                            <w:szCs w:val="22"/>
                          </w:rPr>
                        </w:pPr>
                        <w:r w:rsidRPr="002771DE">
                          <w:rPr>
                            <w:rFonts w:asciiTheme="majorHAnsi" w:hAnsiTheme="majorHAnsi"/>
                            <w:color w:val="FFFF00"/>
                            <w:sz w:val="22"/>
                            <w:szCs w:val="22"/>
                            <w:lang w:val="hr-HR"/>
                          </w:rPr>
                          <w:t>Pečemo kolače s mamom</w:t>
                        </w:r>
                      </w:p>
                      <w:p w:rsidR="00107A46" w:rsidRPr="00E22049" w:rsidRDefault="00107A46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41" w:type="dxa"/>
                      </w:tcPr>
                      <w:p w:rsidR="00107A46" w:rsidRPr="00E22049" w:rsidRDefault="00107A46" w:rsidP="00107A46">
                        <w:pPr>
                          <w:pStyle w:val="Datumi"/>
                          <w:suppressOverlap w:val="0"/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E22049">
                          <w:rPr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13.</w:t>
                        </w:r>
                      </w:p>
                      <w:p w:rsidR="00107A46" w:rsidRPr="00E22049" w:rsidRDefault="00C956E9" w:rsidP="00107A46">
                        <w:pPr>
                          <w:pStyle w:val="Tjedandan"/>
                          <w:suppressOverlap w:val="0"/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caps w:val="0"/>
                            <w:color w:val="FFFF00"/>
                            <w:sz w:val="22"/>
                            <w:szCs w:val="22"/>
                          </w:rPr>
                          <w:t>Palimo</w:t>
                        </w:r>
                        <w:proofErr w:type="spellEnd"/>
                        <w:r>
                          <w:rPr>
                            <w:caps w:val="0"/>
                            <w:color w:val="FFFF00"/>
                            <w:sz w:val="22"/>
                            <w:szCs w:val="22"/>
                          </w:rPr>
                          <w:t xml:space="preserve"> 3. </w:t>
                        </w:r>
                        <w:proofErr w:type="spellStart"/>
                        <w:r>
                          <w:rPr>
                            <w:caps w:val="0"/>
                            <w:color w:val="FFFF00"/>
                            <w:sz w:val="22"/>
                            <w:szCs w:val="22"/>
                          </w:rPr>
                          <w:t>s</w:t>
                        </w:r>
                        <w:r w:rsidRPr="00C956E9">
                          <w:rPr>
                            <w:caps w:val="0"/>
                            <w:color w:val="FFFF00"/>
                            <w:sz w:val="22"/>
                            <w:szCs w:val="22"/>
                          </w:rPr>
                          <w:t>vjećicu</w:t>
                        </w:r>
                        <w:proofErr w:type="spellEnd"/>
                        <w:r w:rsidRPr="00C956E9">
                          <w:rPr>
                            <w:caps w:val="0"/>
                            <w:color w:val="FFFF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956E9">
                          <w:rPr>
                            <w:caps w:val="0"/>
                            <w:color w:val="FFFF00"/>
                            <w:sz w:val="22"/>
                            <w:szCs w:val="22"/>
                          </w:rPr>
                          <w:t>adventa</w:t>
                        </w:r>
                        <w:proofErr w:type="spellEnd"/>
                      </w:p>
                    </w:tc>
                  </w:tr>
                  <w:tr w:rsidR="00107A46" w:rsidRPr="00E22049" w:rsidTr="00E22049">
                    <w:trPr>
                      <w:trHeight w:val="1417"/>
                    </w:trPr>
                    <w:tc>
                      <w:tcPr>
                        <w:tcW w:w="1791" w:type="dxa"/>
                      </w:tcPr>
                      <w:p w:rsidR="00107A46" w:rsidRPr="00E22049" w:rsidRDefault="00107A46" w:rsidP="00107A46">
                        <w:pPr>
                          <w:pStyle w:val="Datumi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14.</w:t>
                        </w:r>
                      </w:p>
                      <w:p w:rsidR="00107A46" w:rsidRDefault="00107A46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13.DAN</w:t>
                        </w:r>
                      </w:p>
                      <w:p w:rsidR="00C956E9" w:rsidRPr="00C956E9" w:rsidRDefault="00C956E9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00"/>
                            <w:sz w:val="22"/>
                            <w:szCs w:val="22"/>
                            <w:lang w:val="hr-HR"/>
                          </w:rPr>
                        </w:pPr>
                        <w:r w:rsidRPr="00C956E9">
                          <w:rPr>
                            <w:rFonts w:asciiTheme="majorHAnsi" w:hAnsiTheme="majorHAnsi"/>
                            <w:caps w:val="0"/>
                            <w:color w:val="FFFF00"/>
                            <w:sz w:val="22"/>
                            <w:szCs w:val="22"/>
                            <w:lang w:val="hr-HR"/>
                          </w:rPr>
                          <w:t>Dan crtića</w:t>
                        </w:r>
                      </w:p>
                      <w:p w:rsidR="000A251C" w:rsidRPr="00C956E9" w:rsidRDefault="000A251C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00"/>
                            <w:sz w:val="22"/>
                            <w:szCs w:val="22"/>
                            <w:lang w:val="hr-HR"/>
                          </w:rPr>
                        </w:pPr>
                      </w:p>
                      <w:p w:rsidR="000A251C" w:rsidRPr="00E22049" w:rsidRDefault="000A251C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50" w:type="dxa"/>
                      </w:tcPr>
                      <w:p w:rsidR="00107A46" w:rsidRPr="00E22049" w:rsidRDefault="00107A46" w:rsidP="00107A46">
                        <w:pPr>
                          <w:pStyle w:val="Datumi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15.</w:t>
                        </w:r>
                      </w:p>
                      <w:p w:rsidR="00107A46" w:rsidRDefault="00107A46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14.DAN</w:t>
                        </w:r>
                      </w:p>
                      <w:p w:rsidR="00C956E9" w:rsidRPr="00C956E9" w:rsidRDefault="00C956E9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00"/>
                            <w:sz w:val="22"/>
                            <w:szCs w:val="22"/>
                          </w:rPr>
                        </w:pPr>
                        <w:proofErr w:type="spellStart"/>
                        <w:r w:rsidRPr="00C956E9">
                          <w:rPr>
                            <w:rFonts w:asciiTheme="majorHAnsi" w:hAnsiTheme="majorHAnsi"/>
                            <w:caps w:val="0"/>
                            <w:color w:val="FFFF00"/>
                            <w:sz w:val="22"/>
                            <w:szCs w:val="22"/>
                          </w:rPr>
                          <w:t>Pišemo</w:t>
                        </w:r>
                        <w:proofErr w:type="spellEnd"/>
                        <w:r w:rsidRPr="00C956E9">
                          <w:rPr>
                            <w:rFonts w:asciiTheme="majorHAnsi" w:hAnsiTheme="majorHAnsi"/>
                            <w:caps w:val="0"/>
                            <w:color w:val="FFFF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956E9">
                          <w:rPr>
                            <w:rFonts w:asciiTheme="majorHAnsi" w:hAnsiTheme="majorHAnsi"/>
                            <w:caps w:val="0"/>
                            <w:color w:val="FFFF00"/>
                            <w:sz w:val="22"/>
                            <w:szCs w:val="22"/>
                          </w:rPr>
                          <w:t>tajno</w:t>
                        </w:r>
                        <w:proofErr w:type="spellEnd"/>
                        <w:r w:rsidRPr="00C956E9">
                          <w:rPr>
                            <w:rFonts w:asciiTheme="majorHAnsi" w:hAnsiTheme="majorHAnsi"/>
                            <w:caps w:val="0"/>
                            <w:color w:val="FFFF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956E9">
                          <w:rPr>
                            <w:rFonts w:asciiTheme="majorHAnsi" w:hAnsiTheme="majorHAnsi"/>
                            <w:caps w:val="0"/>
                            <w:color w:val="FFFF00"/>
                            <w:sz w:val="22"/>
                            <w:szCs w:val="22"/>
                          </w:rPr>
                          <w:t>pismo</w:t>
                        </w:r>
                        <w:proofErr w:type="spellEnd"/>
                      </w:p>
                    </w:tc>
                    <w:tc>
                      <w:tcPr>
                        <w:tcW w:w="1772" w:type="dxa"/>
                      </w:tcPr>
                      <w:p w:rsidR="00107A46" w:rsidRPr="00E22049" w:rsidRDefault="00107A46" w:rsidP="00107A46">
                        <w:pPr>
                          <w:pStyle w:val="Datumi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16</w:t>
                        </w:r>
                      </w:p>
                      <w:p w:rsidR="00107A46" w:rsidRDefault="00107A46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15.DAN</w:t>
                        </w:r>
                      </w:p>
                      <w:p w:rsidR="00C956E9" w:rsidRPr="00C956E9" w:rsidRDefault="00C956E9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00"/>
                            <w:sz w:val="22"/>
                            <w:szCs w:val="22"/>
                          </w:rPr>
                        </w:pPr>
                        <w:proofErr w:type="spellStart"/>
                        <w:r w:rsidRPr="00C956E9">
                          <w:rPr>
                            <w:rFonts w:asciiTheme="majorHAnsi" w:hAnsiTheme="majorHAnsi"/>
                            <w:caps w:val="0"/>
                            <w:color w:val="FFFF00"/>
                            <w:sz w:val="22"/>
                            <w:szCs w:val="22"/>
                          </w:rPr>
                          <w:t>Pomažemo</w:t>
                        </w:r>
                        <w:proofErr w:type="spellEnd"/>
                        <w:r w:rsidRPr="00C956E9">
                          <w:rPr>
                            <w:rFonts w:asciiTheme="majorHAnsi" w:hAnsiTheme="majorHAnsi"/>
                            <w:caps w:val="0"/>
                            <w:color w:val="FFFF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956E9">
                          <w:rPr>
                            <w:rFonts w:asciiTheme="majorHAnsi" w:hAnsiTheme="majorHAnsi"/>
                            <w:caps w:val="0"/>
                            <w:color w:val="FFFF00"/>
                            <w:sz w:val="22"/>
                            <w:szCs w:val="22"/>
                          </w:rPr>
                          <w:t>potrebitima</w:t>
                        </w:r>
                        <w:proofErr w:type="spellEnd"/>
                      </w:p>
                    </w:tc>
                    <w:tc>
                      <w:tcPr>
                        <w:tcW w:w="1750" w:type="dxa"/>
                      </w:tcPr>
                      <w:p w:rsidR="00107A46" w:rsidRPr="0018775E" w:rsidRDefault="00107A46" w:rsidP="00107A46">
                        <w:pPr>
                          <w:pStyle w:val="Datumi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de-DE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17</w:t>
                        </w:r>
                      </w:p>
                      <w:p w:rsidR="00107A46" w:rsidRDefault="00107A46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16.DAN</w:t>
                        </w:r>
                      </w:p>
                      <w:p w:rsidR="00C956E9" w:rsidRPr="00C956E9" w:rsidRDefault="00C956E9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00"/>
                            <w:sz w:val="22"/>
                            <w:szCs w:val="22"/>
                            <w:lang w:val="de-DE"/>
                          </w:rPr>
                        </w:pPr>
                        <w:r w:rsidRPr="00C956E9">
                          <w:rPr>
                            <w:rFonts w:asciiTheme="majorHAnsi" w:hAnsiTheme="majorHAnsi"/>
                            <w:caps w:val="0"/>
                            <w:color w:val="FFFF00"/>
                            <w:sz w:val="22"/>
                            <w:szCs w:val="22"/>
                            <w:lang w:val="hr-HR"/>
                          </w:rPr>
                          <w:t>Zapakiraj dar za  roditelje/brata</w:t>
                        </w:r>
                        <w:r>
                          <w:rPr>
                            <w:rFonts w:asciiTheme="majorHAnsi" w:hAnsiTheme="majorHAnsi"/>
                            <w:caps w:val="0"/>
                            <w:color w:val="FFFF00"/>
                            <w:sz w:val="22"/>
                            <w:szCs w:val="22"/>
                            <w:lang w:val="hr-HR"/>
                          </w:rPr>
                          <w:t>/ sestru</w:t>
                        </w:r>
                      </w:p>
                    </w:tc>
                    <w:tc>
                      <w:tcPr>
                        <w:tcW w:w="1707" w:type="dxa"/>
                      </w:tcPr>
                      <w:p w:rsidR="00107A46" w:rsidRPr="00E22049" w:rsidRDefault="00107A46" w:rsidP="00107A46">
                        <w:pPr>
                          <w:pStyle w:val="Datumi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18.</w:t>
                        </w:r>
                      </w:p>
                      <w:p w:rsidR="00107A46" w:rsidRDefault="00107A46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17.DAN</w:t>
                        </w:r>
                      </w:p>
                      <w:p w:rsidR="000A251C" w:rsidRPr="000A251C" w:rsidRDefault="000A251C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00"/>
                            <w:sz w:val="22"/>
                            <w:szCs w:val="22"/>
                          </w:rPr>
                        </w:pPr>
                        <w:r w:rsidRPr="000A251C">
                          <w:rPr>
                            <w:rFonts w:asciiTheme="majorHAnsi" w:hAnsiTheme="majorHAnsi"/>
                            <w:caps w:val="0"/>
                            <w:color w:val="FFFF00"/>
                            <w:sz w:val="22"/>
                            <w:szCs w:val="22"/>
                            <w:lang w:val="hr-HR"/>
                          </w:rPr>
                          <w:t>Izrađujemo božićni nakit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107A46" w:rsidRDefault="00107A46" w:rsidP="00107A46">
                        <w:pPr>
                          <w:pStyle w:val="Datumi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19.</w:t>
                        </w:r>
                      </w:p>
                      <w:p w:rsidR="002771DE" w:rsidRPr="002771DE" w:rsidRDefault="002771DE" w:rsidP="00107A46">
                        <w:pPr>
                          <w:pStyle w:val="Datumi"/>
                          <w:suppressOverlap w:val="0"/>
                          <w:rPr>
                            <w:rFonts w:asciiTheme="majorHAnsi" w:hAnsiTheme="majorHAnsi"/>
                            <w:color w:val="FFFF00"/>
                            <w:sz w:val="22"/>
                            <w:szCs w:val="22"/>
                          </w:rPr>
                        </w:pPr>
                        <w:r w:rsidRPr="002771DE">
                          <w:rPr>
                            <w:rFonts w:asciiTheme="majorHAnsi" w:hAnsiTheme="majorHAnsi"/>
                            <w:color w:val="FFFF00"/>
                            <w:sz w:val="22"/>
                            <w:szCs w:val="22"/>
                            <w:lang w:val="hr-HR"/>
                          </w:rPr>
                          <w:t>Pomažemo roditeljima</w:t>
                        </w:r>
                      </w:p>
                      <w:p w:rsidR="00107A46" w:rsidRPr="00E22049" w:rsidRDefault="00107A46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41" w:type="dxa"/>
                      </w:tcPr>
                      <w:p w:rsidR="00107A46" w:rsidRPr="00E22049" w:rsidRDefault="00107A46" w:rsidP="00107A46">
                        <w:pPr>
                          <w:pStyle w:val="Datumi"/>
                          <w:suppressOverlap w:val="0"/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E22049">
                          <w:rPr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20.</w:t>
                        </w:r>
                      </w:p>
                      <w:p w:rsidR="00107A46" w:rsidRPr="00E22049" w:rsidRDefault="00C956E9" w:rsidP="00107A46">
                        <w:pPr>
                          <w:pStyle w:val="Tjedandan"/>
                          <w:suppressOverlap w:val="0"/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caps w:val="0"/>
                            <w:color w:val="FFFF00"/>
                            <w:sz w:val="22"/>
                            <w:szCs w:val="22"/>
                          </w:rPr>
                          <w:t>Palimo</w:t>
                        </w:r>
                        <w:proofErr w:type="spellEnd"/>
                        <w:r>
                          <w:rPr>
                            <w:caps w:val="0"/>
                            <w:color w:val="FFFF00"/>
                            <w:sz w:val="22"/>
                            <w:szCs w:val="22"/>
                          </w:rPr>
                          <w:t xml:space="preserve"> 4. </w:t>
                        </w:r>
                        <w:proofErr w:type="spellStart"/>
                        <w:r>
                          <w:rPr>
                            <w:caps w:val="0"/>
                            <w:color w:val="FFFF00"/>
                            <w:sz w:val="22"/>
                            <w:szCs w:val="22"/>
                          </w:rPr>
                          <w:t>s</w:t>
                        </w:r>
                        <w:r w:rsidRPr="00C956E9">
                          <w:rPr>
                            <w:caps w:val="0"/>
                            <w:color w:val="FFFF00"/>
                            <w:sz w:val="22"/>
                            <w:szCs w:val="22"/>
                          </w:rPr>
                          <w:t>vjećicu</w:t>
                        </w:r>
                        <w:proofErr w:type="spellEnd"/>
                        <w:r w:rsidRPr="00C956E9">
                          <w:rPr>
                            <w:caps w:val="0"/>
                            <w:color w:val="FFFF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956E9">
                          <w:rPr>
                            <w:caps w:val="0"/>
                            <w:color w:val="FFFF00"/>
                            <w:sz w:val="22"/>
                            <w:szCs w:val="22"/>
                          </w:rPr>
                          <w:t>adventa</w:t>
                        </w:r>
                        <w:proofErr w:type="spellEnd"/>
                      </w:p>
                    </w:tc>
                  </w:tr>
                  <w:tr w:rsidR="00107A46" w:rsidRPr="00E22049" w:rsidTr="00E22049">
                    <w:trPr>
                      <w:trHeight w:val="1478"/>
                    </w:trPr>
                    <w:tc>
                      <w:tcPr>
                        <w:tcW w:w="1791" w:type="dxa"/>
                      </w:tcPr>
                      <w:p w:rsidR="00107A46" w:rsidRPr="00E22049" w:rsidRDefault="00107A46" w:rsidP="00107A46">
                        <w:pPr>
                          <w:pStyle w:val="Datumi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21.</w:t>
                        </w:r>
                      </w:p>
                      <w:p w:rsidR="00107A46" w:rsidRDefault="00107A46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18.DAN</w:t>
                        </w:r>
                      </w:p>
                      <w:p w:rsidR="000A251C" w:rsidRPr="000A251C" w:rsidRDefault="000A251C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00"/>
                            <w:sz w:val="22"/>
                            <w:szCs w:val="22"/>
                          </w:rPr>
                        </w:pPr>
                        <w:r w:rsidRPr="000A251C">
                          <w:rPr>
                            <w:rFonts w:asciiTheme="majorHAnsi" w:hAnsiTheme="majorHAnsi"/>
                            <w:caps w:val="0"/>
                            <w:color w:val="FFFF00"/>
                            <w:sz w:val="22"/>
                            <w:szCs w:val="22"/>
                            <w:lang w:val="hr-HR"/>
                          </w:rPr>
                          <w:t>Plešemo i pjevamo</w:t>
                        </w:r>
                      </w:p>
                    </w:tc>
                    <w:tc>
                      <w:tcPr>
                        <w:tcW w:w="1750" w:type="dxa"/>
                      </w:tcPr>
                      <w:p w:rsidR="00107A46" w:rsidRPr="00E22049" w:rsidRDefault="00107A46" w:rsidP="00107A46">
                        <w:pPr>
                          <w:pStyle w:val="Datumi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22.</w:t>
                        </w:r>
                      </w:p>
                      <w:p w:rsidR="00107A46" w:rsidRDefault="00107A46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19.dan</w:t>
                        </w:r>
                      </w:p>
                      <w:p w:rsidR="000A251C" w:rsidRPr="000A251C" w:rsidRDefault="000A251C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00"/>
                            <w:sz w:val="22"/>
                            <w:szCs w:val="22"/>
                            <w:lang w:val="hr-HR"/>
                          </w:rPr>
                        </w:pPr>
                        <w:r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 xml:space="preserve"> </w:t>
                        </w:r>
                        <w:r w:rsidRPr="000A251C">
                          <w:rPr>
                            <w:rFonts w:asciiTheme="majorHAnsi" w:hAnsiTheme="majorHAnsi"/>
                            <w:caps w:val="0"/>
                            <w:color w:val="FFFF00"/>
                            <w:sz w:val="22"/>
                            <w:szCs w:val="22"/>
                            <w:lang w:val="hr-HR"/>
                          </w:rPr>
                          <w:t>Igramo tombolu</w:t>
                        </w:r>
                      </w:p>
                      <w:p w:rsidR="000A251C" w:rsidRPr="00E22049" w:rsidRDefault="000A251C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72" w:type="dxa"/>
                      </w:tcPr>
                      <w:p w:rsidR="00107A46" w:rsidRPr="00E22049" w:rsidRDefault="00107A46" w:rsidP="00107A46">
                        <w:pPr>
                          <w:pStyle w:val="Datumi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23.</w:t>
                        </w:r>
                      </w:p>
                      <w:p w:rsidR="00107A46" w:rsidRDefault="00107A46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20.dan</w:t>
                        </w:r>
                      </w:p>
                      <w:p w:rsidR="000A251C" w:rsidRPr="000A251C" w:rsidRDefault="000A251C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00"/>
                            <w:sz w:val="22"/>
                            <w:szCs w:val="22"/>
                            <w:lang w:val="hr-HR"/>
                          </w:rPr>
                        </w:pPr>
                        <w:r w:rsidRPr="000A251C">
                          <w:rPr>
                            <w:rFonts w:asciiTheme="majorHAnsi" w:hAnsiTheme="majorHAnsi"/>
                            <w:caps w:val="0"/>
                            <w:color w:val="FFFF00"/>
                            <w:sz w:val="22"/>
                            <w:szCs w:val="22"/>
                            <w:lang w:val="hr-HR"/>
                          </w:rPr>
                          <w:t>Dan božićnih i novogodišnjih pjesama</w:t>
                        </w:r>
                      </w:p>
                    </w:tc>
                    <w:tc>
                      <w:tcPr>
                        <w:tcW w:w="1750" w:type="dxa"/>
                      </w:tcPr>
                      <w:p w:rsidR="00107A46" w:rsidRDefault="00107A46" w:rsidP="00107A46">
                        <w:pPr>
                          <w:pStyle w:val="Datumi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24.</w:t>
                        </w:r>
                      </w:p>
                      <w:p w:rsidR="004B4E67" w:rsidRPr="004B4E67" w:rsidRDefault="004B4E67" w:rsidP="00107A46">
                        <w:pPr>
                          <w:pStyle w:val="Datumi"/>
                          <w:suppressOverlap w:val="0"/>
                          <w:rPr>
                            <w:rFonts w:asciiTheme="majorHAnsi" w:hAnsiTheme="majorHAnsi"/>
                            <w:color w:val="FFFF00"/>
                            <w:sz w:val="22"/>
                            <w:szCs w:val="22"/>
                          </w:rPr>
                        </w:pPr>
                        <w:r w:rsidRPr="004B4E67">
                          <w:rPr>
                            <w:rFonts w:asciiTheme="majorHAnsi" w:hAnsiTheme="majorHAnsi"/>
                            <w:color w:val="FFFF00"/>
                            <w:sz w:val="22"/>
                            <w:szCs w:val="22"/>
                            <w:lang w:val="hr-HR"/>
                          </w:rPr>
                          <w:t>Badnjak- kitimo bor</w:t>
                        </w:r>
                      </w:p>
                      <w:p w:rsidR="00107A46" w:rsidRPr="00E22049" w:rsidRDefault="00107A46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7" w:type="dxa"/>
                      </w:tcPr>
                      <w:p w:rsidR="00107A46" w:rsidRDefault="00107A46" w:rsidP="00107A46">
                        <w:pPr>
                          <w:pStyle w:val="Datumi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25.</w:t>
                        </w:r>
                      </w:p>
                      <w:p w:rsidR="004B4E67" w:rsidRPr="004B4E67" w:rsidRDefault="004B4E67" w:rsidP="00107A46">
                        <w:pPr>
                          <w:pStyle w:val="Datumi"/>
                          <w:suppressOverlap w:val="0"/>
                          <w:rPr>
                            <w:rFonts w:asciiTheme="majorHAnsi" w:hAnsiTheme="majorHAnsi"/>
                            <w:color w:val="FFFF00"/>
                            <w:sz w:val="22"/>
                            <w:szCs w:val="22"/>
                          </w:rPr>
                        </w:pPr>
                        <w:r w:rsidRPr="004B4E67">
                          <w:rPr>
                            <w:rFonts w:asciiTheme="majorHAnsi" w:hAnsiTheme="majorHAnsi"/>
                            <w:color w:val="FFFF00"/>
                            <w:sz w:val="22"/>
                            <w:szCs w:val="22"/>
                            <w:lang w:val="hr-HR"/>
                          </w:rPr>
                          <w:t>Božić</w:t>
                        </w:r>
                      </w:p>
                      <w:p w:rsidR="00107A46" w:rsidRPr="00E22049" w:rsidRDefault="00107A46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107A46" w:rsidRPr="00E22049" w:rsidRDefault="00107A46" w:rsidP="00107A46">
                        <w:pPr>
                          <w:pStyle w:val="Datumi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E22049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26.</w:t>
                        </w:r>
                      </w:p>
                      <w:p w:rsidR="00107A46" w:rsidRPr="00E22049" w:rsidRDefault="00107A46" w:rsidP="00107A46">
                        <w:pPr>
                          <w:pStyle w:val="Tjedandan"/>
                          <w:suppressOverlap w:val="0"/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41" w:type="dxa"/>
                      </w:tcPr>
                      <w:p w:rsidR="00107A46" w:rsidRPr="00E22049" w:rsidRDefault="00107A46" w:rsidP="00107A46">
                        <w:pPr>
                          <w:pStyle w:val="Datumi"/>
                          <w:suppressOverlap w:val="0"/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E22049">
                          <w:rPr>
                            <w:color w:val="FFFFFF" w:themeColor="background1"/>
                            <w:sz w:val="22"/>
                            <w:szCs w:val="22"/>
                            <w:lang w:val="hr-HR"/>
                          </w:rPr>
                          <w:t>27.</w:t>
                        </w:r>
                      </w:p>
                      <w:p w:rsidR="00107A46" w:rsidRPr="00E22049" w:rsidRDefault="00107A46" w:rsidP="00107A46">
                        <w:pPr>
                          <w:pStyle w:val="Tjedandan"/>
                          <w:suppressOverlap w:val="0"/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8775E" w:rsidRDefault="00E22049">
                  <w:pPr>
                    <w:rPr>
                      <w:color w:val="FFFF00"/>
                      <w:sz w:val="40"/>
                      <w:szCs w:val="40"/>
                    </w:rPr>
                  </w:pPr>
                  <w:r w:rsidRPr="0018775E">
                    <w:rPr>
                      <w:color w:val="FFFF00"/>
                      <w:sz w:val="40"/>
                      <w:szCs w:val="40"/>
                    </w:rPr>
                    <w:t xml:space="preserve">     </w:t>
                  </w:r>
                  <w:r w:rsidR="00B97D85" w:rsidRPr="0018775E">
                    <w:rPr>
                      <w:color w:val="FFFF00"/>
                      <w:sz w:val="40"/>
                      <w:szCs w:val="40"/>
                    </w:rPr>
                    <w:t xml:space="preserve"> </w:t>
                  </w:r>
                  <w:r w:rsidRPr="0018775E">
                    <w:rPr>
                      <w:color w:val="FFFF00"/>
                      <w:sz w:val="40"/>
                      <w:szCs w:val="40"/>
                    </w:rPr>
                    <w:t xml:space="preserve">          </w:t>
                  </w:r>
                </w:p>
                <w:p w:rsidR="00107A46" w:rsidRPr="0018775E" w:rsidRDefault="0018775E">
                  <w:pPr>
                    <w:rPr>
                      <w:color w:val="FFFF00"/>
                      <w:sz w:val="40"/>
                      <w:szCs w:val="40"/>
                    </w:rPr>
                  </w:pPr>
                  <w:r>
                    <w:rPr>
                      <w:color w:val="FFFF00"/>
                      <w:sz w:val="40"/>
                      <w:szCs w:val="40"/>
                    </w:rPr>
                    <w:t xml:space="preserve">                                                    </w:t>
                  </w:r>
                  <w:r w:rsidR="00E22049" w:rsidRPr="0018775E">
                    <w:rPr>
                      <w:color w:val="FFFF00"/>
                      <w:sz w:val="40"/>
                      <w:szCs w:val="40"/>
                    </w:rPr>
                    <w:t xml:space="preserve">  </w:t>
                  </w:r>
                  <w:r w:rsidR="00B97D85" w:rsidRPr="0018775E">
                    <w:rPr>
                      <w:color w:val="FFFF00"/>
                      <w:sz w:val="40"/>
                      <w:szCs w:val="40"/>
                    </w:rPr>
                    <w:t>u</w:t>
                  </w:r>
                  <w:r w:rsidR="00E22049" w:rsidRPr="0018775E">
                    <w:rPr>
                      <w:color w:val="FFFF00"/>
                      <w:sz w:val="40"/>
                      <w:szCs w:val="40"/>
                    </w:rPr>
                    <w:t>čenici 2.b razreda</w:t>
                  </w:r>
                  <w:r w:rsidRPr="0018775E">
                    <w:rPr>
                      <w:color w:val="FFFF00"/>
                      <w:sz w:val="40"/>
                      <w:szCs w:val="40"/>
                    </w:rPr>
                    <w:t xml:space="preserve">  OŠ Milana Langa</w:t>
                  </w:r>
                </w:p>
                <w:p w:rsidR="00107A46" w:rsidRPr="00107A46" w:rsidRDefault="00107A46">
                  <w:pPr>
                    <w:rPr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color w:val="FFFFFF" w:themeColor="background1"/>
                      <w:sz w:val="72"/>
                      <w:szCs w:val="72"/>
                    </w:rPr>
                    <w:t xml:space="preserve">       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shape id="_x0000_s1027" type="#_x0000_t187" style="position:absolute;margin-left:269.6pt;margin-top:129.3pt;width:62.6pt;height:70.75pt;z-index:251659264"/>
        </w:pict>
      </w:r>
    </w:p>
    <w:sectPr w:rsidR="00ED3141" w:rsidSect="00107A46">
      <w:pgSz w:w="11906" w:h="16838"/>
      <w:pgMar w:top="142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reali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07A46"/>
    <w:rsid w:val="000A251C"/>
    <w:rsid w:val="000E3E6C"/>
    <w:rsid w:val="00107A46"/>
    <w:rsid w:val="0018775E"/>
    <w:rsid w:val="0027511F"/>
    <w:rsid w:val="002771DE"/>
    <w:rsid w:val="00341040"/>
    <w:rsid w:val="00365524"/>
    <w:rsid w:val="0042703B"/>
    <w:rsid w:val="004B4E67"/>
    <w:rsid w:val="00663D3E"/>
    <w:rsid w:val="00767B28"/>
    <w:rsid w:val="007A4EB5"/>
    <w:rsid w:val="009E7FE6"/>
    <w:rsid w:val="00B97D85"/>
    <w:rsid w:val="00C956E9"/>
    <w:rsid w:val="00D06CE3"/>
    <w:rsid w:val="00E22049"/>
    <w:rsid w:val="00EA778A"/>
    <w:rsid w:val="00ED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46"/>
    <w:rPr>
      <w:rFonts w:ascii="Tahoma" w:hAnsi="Tahoma" w:cs="Tahoma"/>
      <w:sz w:val="16"/>
      <w:szCs w:val="16"/>
    </w:rPr>
  </w:style>
  <w:style w:type="paragraph" w:customStyle="1" w:styleId="Datumi">
    <w:name w:val="Datumi"/>
    <w:basedOn w:val="Normal"/>
    <w:link w:val="Znakdatuma"/>
    <w:rsid w:val="00107A46"/>
    <w:pPr>
      <w:framePr w:hSpace="187" w:wrap="around" w:vAnchor="page" w:hAnchor="margin" w:x="352" w:y="1527"/>
      <w:spacing w:after="0" w:line="240" w:lineRule="auto"/>
      <w:ind w:left="86"/>
      <w:suppressOverlap/>
    </w:pPr>
    <w:rPr>
      <w:rFonts w:eastAsia="Times New Roman" w:cs="Arial"/>
      <w:color w:val="A6D0DE" w:themeColor="accent3" w:themeTint="99"/>
      <w:sz w:val="40"/>
      <w:szCs w:val="40"/>
      <w:lang w:val="en-US"/>
    </w:rPr>
  </w:style>
  <w:style w:type="paragraph" w:customStyle="1" w:styleId="Radnidani">
    <w:name w:val="Radni dani"/>
    <w:basedOn w:val="Normal"/>
    <w:rsid w:val="00107A46"/>
    <w:pPr>
      <w:spacing w:before="40" w:after="0" w:line="240" w:lineRule="auto"/>
      <w:ind w:left="202"/>
    </w:pPr>
    <w:rPr>
      <w:rFonts w:asciiTheme="majorHAnsi" w:eastAsia="Times New Roman" w:hAnsiTheme="majorHAnsi" w:cs="Times New Roman"/>
      <w:b/>
      <w:caps/>
      <w:color w:val="FFFFFF" w:themeColor="background1"/>
      <w:spacing w:val="1"/>
      <w:sz w:val="18"/>
      <w:szCs w:val="16"/>
      <w:lang w:val="en-US"/>
    </w:rPr>
  </w:style>
  <w:style w:type="paragraph" w:customStyle="1" w:styleId="Tjedandan">
    <w:name w:val="Tjedan/dan"/>
    <w:basedOn w:val="Datumi"/>
    <w:link w:val="Znaktjednadana"/>
    <w:rsid w:val="00107A46"/>
    <w:pPr>
      <w:framePr w:wrap="around" w:x="223" w:y="1441"/>
    </w:pPr>
    <w:rPr>
      <w:caps/>
      <w:color w:val="B1A6DE" w:themeColor="accent5" w:themeTint="99"/>
      <w:spacing w:val="-10"/>
      <w:sz w:val="14"/>
      <w:szCs w:val="14"/>
    </w:rPr>
  </w:style>
  <w:style w:type="character" w:customStyle="1" w:styleId="Znakdatuma">
    <w:name w:val="Znak datuma"/>
    <w:basedOn w:val="DefaultParagraphFont"/>
    <w:link w:val="Datumi"/>
    <w:rsid w:val="00107A46"/>
    <w:rPr>
      <w:rFonts w:eastAsia="Times New Roman" w:cs="Arial"/>
      <w:color w:val="A6D0DE" w:themeColor="accent3" w:themeTint="99"/>
      <w:sz w:val="40"/>
      <w:szCs w:val="40"/>
      <w:lang w:val="en-US"/>
    </w:rPr>
  </w:style>
  <w:style w:type="character" w:customStyle="1" w:styleId="Znaktjednadana">
    <w:name w:val="Znak tjedna/dana"/>
    <w:basedOn w:val="Znakdatuma"/>
    <w:link w:val="Tjedandan"/>
    <w:rsid w:val="00107A46"/>
    <w:rPr>
      <w:caps/>
      <w:color w:val="B1A6DE" w:themeColor="accent5" w:themeTint="99"/>
      <w:spacing w:val="-10"/>
      <w:sz w:val="14"/>
      <w:szCs w:val="14"/>
    </w:rPr>
  </w:style>
  <w:style w:type="table" w:styleId="TableClassic1">
    <w:name w:val="Table Classic 1"/>
    <w:basedOn w:val="TableNormal"/>
    <w:rsid w:val="00107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-Accent6">
    <w:name w:val="Colorful List Accent 6"/>
    <w:basedOn w:val="TableNormal"/>
    <w:uiPriority w:val="72"/>
    <w:rsid w:val="00107A4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1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42B4" w:themeFill="accent5" w:themeFillShade="CC"/>
      </w:tcPr>
    </w:tblStylePr>
    <w:tblStylePr w:type="lastRow">
      <w:rPr>
        <w:b/>
        <w:bCs/>
        <w:color w:val="5842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  <w:tblStylePr w:type="band1Horz">
      <w:tblPr/>
      <w:tcPr>
        <w:shd w:val="clear" w:color="auto" w:fill="ECE4F1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Zvjezdana</cp:lastModifiedBy>
  <cp:revision>9</cp:revision>
  <dcterms:created xsi:type="dcterms:W3CDTF">2015-11-25T21:40:00Z</dcterms:created>
  <dcterms:modified xsi:type="dcterms:W3CDTF">2015-11-25T23:12:00Z</dcterms:modified>
</cp:coreProperties>
</file>