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90" w:rsidRDefault="00874E90" w:rsidP="00874E90">
      <w:pPr>
        <w:pStyle w:val="StandardWeb"/>
        <w:jc w:val="center"/>
      </w:pPr>
      <w:bookmarkStart w:id="0" w:name="_GoBack"/>
      <w:bookmarkEnd w:id="0"/>
      <w:r>
        <w:rPr>
          <w:rStyle w:val="Naglaeno"/>
          <w:sz w:val="27"/>
          <w:szCs w:val="27"/>
          <w:u w:val="single"/>
        </w:rPr>
        <w:t>Upitnik učenika 4. razreda proveden tijekom</w:t>
      </w:r>
      <w:r>
        <w:rPr>
          <w:b/>
          <w:bCs/>
          <w:sz w:val="27"/>
          <w:szCs w:val="27"/>
          <w:u w:val="single"/>
        </w:rPr>
        <w:br/>
      </w:r>
      <w:r>
        <w:rPr>
          <w:rStyle w:val="Naglaeno"/>
          <w:sz w:val="27"/>
          <w:szCs w:val="27"/>
          <w:u w:val="single"/>
        </w:rPr>
        <w:t>Mjeseca hrvatske knjige</w:t>
      </w:r>
    </w:p>
    <w:p w:rsidR="00874E90" w:rsidRDefault="00874E90" w:rsidP="00874E90">
      <w:pPr>
        <w:pStyle w:val="StandardWeb"/>
        <w:jc w:val="center"/>
      </w:pPr>
      <w:r>
        <w:t> </w:t>
      </w:r>
    </w:p>
    <w:p w:rsidR="00874E90" w:rsidRDefault="00874E90" w:rsidP="00874E90">
      <w:pPr>
        <w:pStyle w:val="StandardWeb"/>
        <w:jc w:val="center"/>
      </w:pPr>
      <w:r>
        <w:t>Način realizacije: 1</w:t>
      </w:r>
      <w:r>
        <w:t>6</w:t>
      </w:r>
      <w:r>
        <w:t xml:space="preserve"> pitanja vezanih za navike čitanja na uzorku od 19 učenika</w:t>
      </w:r>
    </w:p>
    <w:p w:rsidR="00874E90" w:rsidRDefault="00874E90" w:rsidP="00874E90">
      <w:pPr>
        <w:pStyle w:val="StandardWeb"/>
        <w:jc w:val="center"/>
      </w:pPr>
      <w:r>
        <w:br/>
        <w:t xml:space="preserve">Upitnik </w:t>
      </w:r>
      <w:r>
        <w:t>je</w:t>
      </w:r>
      <w:r>
        <w:t xml:space="preserve"> provel</w:t>
      </w:r>
      <w:r>
        <w:t>a</w:t>
      </w:r>
      <w:r>
        <w:t xml:space="preserve">: učiteljica </w:t>
      </w:r>
      <w:r>
        <w:t>Bernarda Kolarek</w:t>
      </w:r>
    </w:p>
    <w:p w:rsidR="00874E90" w:rsidRDefault="00874E90" w:rsidP="00874E90">
      <w:pPr>
        <w:pStyle w:val="StandardWeb"/>
        <w:jc w:val="center"/>
      </w:pPr>
    </w:p>
    <w:p w:rsidR="00874E90" w:rsidRDefault="00874E90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1090473F" wp14:editId="3D77EEB2">
            <wp:extent cx="4572000" cy="27432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74E90" w:rsidRDefault="00874E90" w:rsidP="00874E90">
      <w:pPr>
        <w:pStyle w:val="StandardWeb"/>
        <w:jc w:val="center"/>
      </w:pPr>
    </w:p>
    <w:p w:rsidR="00874E90" w:rsidRDefault="00874E90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6EFFC094" wp14:editId="658BA7FB">
            <wp:extent cx="4572000" cy="27432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4E90" w:rsidRDefault="00874E90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874E90" w:rsidRDefault="00874E90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11DF024A" wp14:editId="24AF7635">
            <wp:extent cx="4572000" cy="2743200"/>
            <wp:effectExtent l="0" t="0" r="0" b="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4E90" w:rsidRDefault="00874E90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874E90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50349662" wp14:editId="4361EA5B">
            <wp:extent cx="4572000" cy="2743200"/>
            <wp:effectExtent l="0" t="0" r="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6D43E152" wp14:editId="79F1B7FB">
            <wp:extent cx="4572000" cy="2743200"/>
            <wp:effectExtent l="0" t="0" r="0" b="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65101CFA" wp14:editId="1ABE219B">
            <wp:extent cx="4572000" cy="2743200"/>
            <wp:effectExtent l="0" t="0" r="0" b="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7FAF750B" wp14:editId="32E38D9E">
            <wp:extent cx="4572000" cy="2743200"/>
            <wp:effectExtent l="0" t="0" r="0" b="0"/>
            <wp:docPr id="7" name="Grafikon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6D618E0E" wp14:editId="02490EA4">
            <wp:extent cx="4572000" cy="2743200"/>
            <wp:effectExtent l="0" t="0" r="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5579C21A" wp14:editId="2A33D47D">
            <wp:extent cx="4572000" cy="2743200"/>
            <wp:effectExtent l="0" t="0" r="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71DE0ADA" wp14:editId="0985B991">
            <wp:extent cx="4572000" cy="2743200"/>
            <wp:effectExtent l="0" t="0" r="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4A41C64A" wp14:editId="15590762">
            <wp:extent cx="4572000" cy="2743200"/>
            <wp:effectExtent l="0" t="0" r="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77760109" wp14:editId="36403C20">
            <wp:extent cx="4572000" cy="2743200"/>
            <wp:effectExtent l="0" t="0" r="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7747ADB5" wp14:editId="0E4B2FA0">
            <wp:extent cx="4572000" cy="2743200"/>
            <wp:effectExtent l="0" t="0" r="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64B5519E" wp14:editId="4707EAD3">
            <wp:extent cx="4572000" cy="2743200"/>
            <wp:effectExtent l="0" t="0" r="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  <w:r>
        <w:rPr>
          <w:noProof/>
        </w:rPr>
        <w:drawing>
          <wp:inline distT="0" distB="0" distL="0" distR="0" wp14:anchorId="136447B2" wp14:editId="0A934397">
            <wp:extent cx="4572000" cy="2743200"/>
            <wp:effectExtent l="0" t="0" r="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AB3EA8" w:rsidRDefault="00AB3EA8" w:rsidP="00874E90">
      <w:pPr>
        <w:pStyle w:val="StandardWeb"/>
        <w:jc w:val="center"/>
      </w:pPr>
    </w:p>
    <w:p w:rsidR="00874E90" w:rsidRDefault="00AB3EA8" w:rsidP="00AB3EA8">
      <w:pPr>
        <w:pStyle w:val="StandardWeb"/>
        <w:jc w:val="center"/>
      </w:pPr>
      <w:r>
        <w:rPr>
          <w:noProof/>
        </w:rPr>
        <w:drawing>
          <wp:inline distT="0" distB="0" distL="0" distR="0" wp14:anchorId="2E418C97" wp14:editId="60A14E62">
            <wp:extent cx="4572000" cy="2743200"/>
            <wp:effectExtent l="0" t="0" r="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87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0"/>
    <w:rsid w:val="00874E90"/>
    <w:rsid w:val="00974BAD"/>
    <w:rsid w:val="00A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007A8-83E9-46D8-A26D-37157039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4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Upitnik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1. Čitaš li knjige?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List1!$B$1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List1!$A$2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2"/>
          <c:order val="2"/>
          <c:tx>
            <c:strRef>
              <c:f>List1!$A$3</c:f>
              <c:strCache>
                <c:ptCount val="1"/>
                <c:pt idx="0">
                  <c:v>POVREMENO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List1!$B$3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644512"/>
        <c:axId val="461644904"/>
      </c:barChart>
      <c:catAx>
        <c:axId val="461644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644904"/>
        <c:crosses val="autoZero"/>
        <c:auto val="1"/>
        <c:lblAlgn val="ctr"/>
        <c:lblOffset val="100"/>
        <c:noMultiLvlLbl val="0"/>
      </c:catAx>
      <c:valAx>
        <c:axId val="461644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644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10. Tko od tvojih ukućana čita knjige?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List10!$A$1</c:f>
              <c:strCache>
                <c:ptCount val="1"/>
                <c:pt idx="0">
                  <c:v>MAMA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List10!$B$1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List10!$A$2</c:f>
              <c:strCache>
                <c:ptCount val="1"/>
                <c:pt idx="0">
                  <c:v>MAMA I TATA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List10!$B$2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List10!$A$3</c:f>
              <c:strCache>
                <c:ptCount val="1"/>
                <c:pt idx="0">
                  <c:v>MAMA. BRAĆA I SESTRE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List10!$B$3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List10!$A$4</c:f>
              <c:strCache>
                <c:ptCount val="1"/>
                <c:pt idx="0">
                  <c:v>MAMA, TATA, BRAĆA I SESTRE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List10!$B$4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List10!$A$5</c:f>
              <c:strCache>
                <c:ptCount val="1"/>
                <c:pt idx="0">
                  <c:v>TATA, BRAĆA I SESTRE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List10!$B$5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5"/>
          <c:order val="5"/>
          <c:tx>
            <c:strRef>
              <c:f>List10!$A$6</c:f>
              <c:strCache>
                <c:ptCount val="1"/>
                <c:pt idx="0">
                  <c:v>NITKO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val>
            <c:numRef>
              <c:f>List10!$B$6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920640"/>
        <c:axId val="459921032"/>
      </c:barChart>
      <c:catAx>
        <c:axId val="45992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921032"/>
        <c:crosses val="autoZero"/>
        <c:auto val="1"/>
        <c:lblAlgn val="ctr"/>
        <c:lblOffset val="100"/>
        <c:noMultiLvlLbl val="0"/>
      </c:catAx>
      <c:valAx>
        <c:axId val="45992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92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11. Sjećaš li se prve pročitane knjige?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List11!$A$1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List11!$B$1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List11!$A$2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921816"/>
        <c:axId val="459667616"/>
      </c:barChart>
      <c:catAx>
        <c:axId val="45992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667616"/>
        <c:crosses val="autoZero"/>
        <c:auto val="1"/>
        <c:lblAlgn val="ctr"/>
        <c:lblOffset val="100"/>
        <c:noMultiLvlLbl val="0"/>
      </c:catAx>
      <c:valAx>
        <c:axId val="45966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92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12. Jesu li ti roditelji kao malom čitali slikovnice?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List12!$A$1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List12!$B$1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1"/>
          <c:order val="1"/>
          <c:tx>
            <c:strRef>
              <c:f>List12!$A$2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List12!$B$2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668400"/>
        <c:axId val="459668792"/>
      </c:barChart>
      <c:catAx>
        <c:axId val="45966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668792"/>
        <c:crosses val="autoZero"/>
        <c:auto val="1"/>
        <c:lblAlgn val="ctr"/>
        <c:lblOffset val="100"/>
        <c:noMultiLvlLbl val="0"/>
      </c:catAx>
      <c:valAx>
        <c:axId val="459668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9668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13. Na koji način čitaš lektiru?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List13!$A$1</c:f>
              <c:strCache>
                <c:ptCount val="1"/>
                <c:pt idx="0">
                  <c:v>SAMOSTALNO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List13!$B$1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List13!$A$2</c:f>
              <c:strCache>
                <c:ptCount val="1"/>
                <c:pt idx="0">
                  <c:v>UZ POMOĆ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List13!$B$2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75864"/>
        <c:axId val="458276256"/>
      </c:barChart>
      <c:catAx>
        <c:axId val="458275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8276256"/>
        <c:crosses val="autoZero"/>
        <c:auto val="1"/>
        <c:lblAlgn val="ctr"/>
        <c:lblOffset val="100"/>
        <c:noMultiLvlLbl val="0"/>
      </c:catAx>
      <c:valAx>
        <c:axId val="45827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8275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baseline="0">
                <a:effectLst/>
              </a:rPr>
              <a:t>14. Što misliš, bi li ti mogao sam napisati neku knjigu?</a:t>
            </a:r>
            <a:endParaRPr lang="hr-HR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List14!$A$1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List14!$B$1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List14!$A$2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List14!$B$2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8277040"/>
        <c:axId val="463191520"/>
      </c:barChart>
      <c:catAx>
        <c:axId val="4582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191520"/>
        <c:crosses val="autoZero"/>
        <c:auto val="1"/>
        <c:lblAlgn val="ctr"/>
        <c:lblOffset val="100"/>
        <c:noMultiLvlLbl val="0"/>
      </c:catAx>
      <c:valAx>
        <c:axId val="46319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827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15. Što misliš, zašto je važno puno čitati?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List15!$A$1</c:f>
              <c:strCache>
                <c:ptCount val="1"/>
                <c:pt idx="0">
                  <c:v>DA NAUČIMO NEŠTO NOVO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List15!$B$1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List15!$A$2</c:f>
              <c:strCache>
                <c:ptCount val="1"/>
                <c:pt idx="0">
                  <c:v>DA NAUČIMO BOLJE ČITATI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List15!$B$2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List15!$A$3</c:f>
              <c:strCache>
                <c:ptCount val="1"/>
                <c:pt idx="0">
                  <c:v>ULAZIMO U NOVE PUSTOLOVINE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List15!$B$3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List15!$A$4</c:f>
              <c:strCache>
                <c:ptCount val="1"/>
                <c:pt idx="0">
                  <c:v>DA ZAVOLIMO KNJIGE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List15!$B$4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List15!$A$5</c:f>
              <c:strCache>
                <c:ptCount val="1"/>
                <c:pt idx="0">
                  <c:v>DA BUDEMO PAMETNI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List15!$B$5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191912"/>
        <c:axId val="463192304"/>
      </c:barChart>
      <c:catAx>
        <c:axId val="463191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192304"/>
        <c:crosses val="autoZero"/>
        <c:auto val="1"/>
        <c:lblAlgn val="ctr"/>
        <c:lblOffset val="100"/>
        <c:noMultiLvlLbl val="0"/>
      </c:catAx>
      <c:valAx>
        <c:axId val="46319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191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16. Jesi li nešto važno naučio čitajući knjige?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List16!$A$1</c:f>
              <c:strCache>
                <c:ptCount val="1"/>
                <c:pt idx="0">
                  <c:v>DA MORAM BITI ISKREN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List16!$B$1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1"/>
          <c:order val="1"/>
          <c:tx>
            <c:strRef>
              <c:f>List16!$A$2</c:f>
              <c:strCache>
                <c:ptCount val="1"/>
                <c:pt idx="0">
                  <c:v>DA JE PRIJATELJSTVO NAJBITNIJE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List16!$B$2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List16!$A$3</c:f>
              <c:strCache>
                <c:ptCount val="1"/>
                <c:pt idx="0">
                  <c:v>DA TREBA POMAGATI DRUGIMA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List16!$B$3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3"/>
          <c:order val="3"/>
          <c:tx>
            <c:strRef>
              <c:f>List16!$A$4</c:f>
              <c:strCache>
                <c:ptCount val="1"/>
                <c:pt idx="0">
                  <c:v>O DOBRU I ZLU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List16!$B$4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3193088"/>
        <c:axId val="460603680"/>
      </c:barChart>
      <c:catAx>
        <c:axId val="46319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0603680"/>
        <c:crosses val="autoZero"/>
        <c:auto val="1"/>
        <c:lblAlgn val="ctr"/>
        <c:lblOffset val="100"/>
        <c:noMultiLvlLbl val="0"/>
      </c:catAx>
      <c:valAx>
        <c:axId val="46060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319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baseline="0">
                <a:effectLst/>
              </a:rPr>
              <a:t>2. Voliš li čitati</a:t>
            </a:r>
            <a:r>
              <a:rPr lang="en-US" sz="1400" b="0" i="0" baseline="0">
                <a:effectLst/>
              </a:rPr>
              <a:t>?</a:t>
            </a:r>
            <a:endParaRPr lang="hr-HR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List2!$B$1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List2!$A$2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List2!$B$2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List2!$A$3</c:f>
              <c:strCache>
                <c:ptCount val="1"/>
                <c:pt idx="0">
                  <c:v>POVREMENO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List2!$B$3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1645688"/>
        <c:axId val="461646080"/>
      </c:barChart>
      <c:catAx>
        <c:axId val="461645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646080"/>
        <c:crosses val="autoZero"/>
        <c:auto val="1"/>
        <c:lblAlgn val="ctr"/>
        <c:lblOffset val="100"/>
        <c:noMultiLvlLbl val="0"/>
      </c:catAx>
      <c:valAx>
        <c:axId val="46164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645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3. Smatraš li da je čitanje korisno</a:t>
            </a:r>
            <a:r>
              <a:rPr lang="en-US" sz="1400" b="0" i="0" u="none" strike="noStrike" baseline="0">
                <a:effectLst/>
              </a:rPr>
              <a:t>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List3!$B$1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1"/>
          <c:tx>
            <c:strRef>
              <c:f>List3!$A$2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List3!$B$2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627328"/>
        <c:axId val="467627720"/>
      </c:barChart>
      <c:catAx>
        <c:axId val="4676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7627720"/>
        <c:crosses val="autoZero"/>
        <c:auto val="1"/>
        <c:lblAlgn val="ctr"/>
        <c:lblOffset val="100"/>
        <c:noMultiLvlLbl val="0"/>
      </c:catAx>
      <c:valAx>
        <c:axId val="46762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762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baseline="0">
                <a:effectLst/>
              </a:rPr>
              <a:t>4. Čitaš li knjige koje nisu za lektiru</a:t>
            </a:r>
            <a:r>
              <a:rPr lang="en-US" sz="1400" b="0" i="0" baseline="0">
                <a:effectLst/>
              </a:rPr>
              <a:t>?</a:t>
            </a:r>
            <a:endParaRPr lang="hr-HR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List4!$A$1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List4!$B$1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List4!$A$2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List4!$B$2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628504"/>
        <c:axId val="457104288"/>
      </c:barChart>
      <c:catAx>
        <c:axId val="46762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7104288"/>
        <c:crosses val="autoZero"/>
        <c:auto val="1"/>
        <c:lblAlgn val="ctr"/>
        <c:lblOffset val="100"/>
        <c:noMultiLvlLbl val="0"/>
      </c:catAx>
      <c:valAx>
        <c:axId val="457104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762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baseline="0">
                <a:effectLst/>
              </a:rPr>
              <a:t>5. Što još, osim knjiga, voliš čitati</a:t>
            </a:r>
            <a:r>
              <a:rPr lang="en-US" sz="1400" b="0" i="0" baseline="0">
                <a:effectLst/>
              </a:rPr>
              <a:t>?</a:t>
            </a:r>
            <a:endParaRPr lang="hr-HR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List5!$A$1:$A$3</c:f>
              <c:strCache>
                <c:ptCount val="3"/>
                <c:pt idx="0">
                  <c:v>PJESME</c:v>
                </c:pt>
                <c:pt idx="1">
                  <c:v>ČASOPIS</c:v>
                </c:pt>
                <c:pt idx="2">
                  <c:v>STRIP</c:v>
                </c:pt>
              </c:strCache>
            </c:strRef>
          </c:cat>
          <c:val>
            <c:numRef>
              <c:f>List5!$B$1:$B$3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baseline="0">
                <a:effectLst/>
              </a:rPr>
              <a:t>6. Koje knjige za lektiru su ti se najviše svidjele</a:t>
            </a:r>
            <a:r>
              <a:rPr lang="en-US" sz="1400" b="0" i="0" baseline="0">
                <a:effectLst/>
              </a:rPr>
              <a:t>?</a:t>
            </a:r>
            <a:endParaRPr lang="hr-HR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List6!$A$1:$A$5</c:f>
              <c:strCache>
                <c:ptCount val="5"/>
                <c:pt idx="0">
                  <c:v>VLAK U SNIJEGU</c:v>
                </c:pt>
                <c:pt idx="1">
                  <c:v>DNEVNIK PAULINE P.</c:v>
                </c:pt>
                <c:pt idx="2">
                  <c:v>PLESNA HALJINA ŽUTOG MASLAČKA</c:v>
                </c:pt>
                <c:pt idx="3">
                  <c:v>PISMO IZ ZELENGRADA</c:v>
                </c:pt>
                <c:pt idx="4">
                  <c:v>STANARI U SLONU</c:v>
                </c:pt>
              </c:strCache>
            </c:strRef>
          </c:cat>
          <c:val>
            <c:numRef>
              <c:f>List6!$B$1:$B$5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7</a:t>
            </a:r>
            <a:r>
              <a:rPr lang="en-US" sz="1400" b="0" i="0" u="none" strike="noStrike" baseline="0">
                <a:effectLst/>
              </a:rPr>
              <a:t>.</a:t>
            </a:r>
            <a:r>
              <a:rPr lang="hr-HR" sz="1400" b="0" i="0" u="none" strike="noStrike" baseline="0">
                <a:effectLst/>
              </a:rPr>
              <a:t> Gdje posuđuješ knjige?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List7!$A$1:$A$4</c:f>
              <c:strCache>
                <c:ptCount val="4"/>
                <c:pt idx="0">
                  <c:v>U ŠKOLSKOJ KNJIŽNICI</c:v>
                </c:pt>
                <c:pt idx="1">
                  <c:v>U ŠKOLSKOJ I GRADSKOJ KNJIŽNICI</c:v>
                </c:pt>
                <c:pt idx="2">
                  <c:v>U ŠKOLSKOJ KNJIŽNICI I NA NEKI DRUGI NAČIN</c:v>
                </c:pt>
                <c:pt idx="3">
                  <c:v>U ŠKOLSKOJ I GRADSKOJ KNJIŽNICI I NA NEKI DRUGI NAČIN</c:v>
                </c:pt>
              </c:strCache>
            </c:strRef>
          </c:cat>
          <c:val>
            <c:numRef>
              <c:f>List7!$B$1:$B$4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8. Jesi li nekada kupio neku knjigu?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List8!$A$1</c:f>
              <c:strCache>
                <c:ptCount val="1"/>
                <c:pt idx="0">
                  <c:v>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List8!$B$1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List8!$A$2</c:f>
              <c:strCache>
                <c:ptCount val="1"/>
                <c:pt idx="0">
                  <c:v>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List8!$B$2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300128"/>
        <c:axId val="462300520"/>
      </c:barChart>
      <c:catAx>
        <c:axId val="46230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2300520"/>
        <c:crosses val="autoZero"/>
        <c:auto val="1"/>
        <c:lblAlgn val="ctr"/>
        <c:lblOffset val="100"/>
        <c:noMultiLvlLbl val="0"/>
      </c:catAx>
      <c:valAx>
        <c:axId val="462300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2300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 b="0" i="0" u="none" strike="noStrike" baseline="0">
                <a:effectLst/>
              </a:rPr>
              <a:t>9. Koliko knjiga imaš kod kuće?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List9!$A$1</c:f>
              <c:strCache>
                <c:ptCount val="1"/>
                <c:pt idx="0">
                  <c:v>MANJE OD 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List9!$B$1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List9!$A$2</c:f>
              <c:strCache>
                <c:ptCount val="1"/>
                <c:pt idx="0">
                  <c:v>VIŠE OD 10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List9!$B$2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2"/>
          <c:order val="2"/>
          <c:tx>
            <c:strRef>
              <c:f>List9!$A$3</c:f>
              <c:strCache>
                <c:ptCount val="1"/>
                <c:pt idx="0">
                  <c:v>VIŠE OD 30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List9!$B$3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List9!$A$4</c:f>
              <c:strCache>
                <c:ptCount val="1"/>
                <c:pt idx="0">
                  <c:v>VIŠE OD 50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List9!$B$4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2301304"/>
        <c:axId val="462301696"/>
      </c:barChart>
      <c:catAx>
        <c:axId val="462301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2301696"/>
        <c:crosses val="autoZero"/>
        <c:auto val="1"/>
        <c:lblAlgn val="ctr"/>
        <c:lblOffset val="100"/>
        <c:noMultiLvlLbl val="0"/>
      </c:catAx>
      <c:valAx>
        <c:axId val="46230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2301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2015-11-24T19:36:00Z</dcterms:created>
  <dcterms:modified xsi:type="dcterms:W3CDTF">2015-11-24T19:47:00Z</dcterms:modified>
</cp:coreProperties>
</file>